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AB" w:rsidRPr="00126CA0" w:rsidRDefault="00A05AAB" w:rsidP="00F373BC">
      <w:pPr>
        <w:pStyle w:val="a4"/>
        <w:tabs>
          <w:tab w:val="left" w:pos="0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126CA0">
        <w:rPr>
          <w:rFonts w:ascii="TH SarabunIT๙" w:hAnsi="TH SarabunIT๙" w:cs="TH SarabunIT๙"/>
          <w:sz w:val="36"/>
          <w:szCs w:val="36"/>
          <w:cs/>
        </w:rPr>
        <w:t>แบบประเมินเพื</w:t>
      </w:r>
      <w:r w:rsidR="00016BCE" w:rsidRPr="00126CA0">
        <w:rPr>
          <w:rFonts w:ascii="TH SarabunIT๙" w:hAnsi="TH SarabunIT๙" w:cs="TH SarabunIT๙"/>
          <w:sz w:val="36"/>
          <w:szCs w:val="36"/>
          <w:cs/>
        </w:rPr>
        <w:t xml:space="preserve">่อรับเครื่องหมายเชิดชูเกียรติ  </w:t>
      </w:r>
      <w:r w:rsidRPr="00126CA0">
        <w:rPr>
          <w:rFonts w:ascii="TH SarabunIT๙" w:hAnsi="TH SarabunIT๙" w:cs="TH SarabunIT๙"/>
          <w:sz w:val="36"/>
          <w:szCs w:val="36"/>
        </w:rPr>
        <w:t>“</w:t>
      </w:r>
      <w:r w:rsidRPr="00126CA0">
        <w:rPr>
          <w:rFonts w:ascii="TH SarabunIT๙" w:hAnsi="TH SarabunIT๙" w:cs="TH SarabunIT๙"/>
          <w:sz w:val="36"/>
          <w:szCs w:val="36"/>
          <w:cs/>
        </w:rPr>
        <w:t>คุรุสดุดี</w:t>
      </w:r>
      <w:r w:rsidR="00016BCE" w:rsidRPr="00126CA0">
        <w:rPr>
          <w:rFonts w:ascii="TH SarabunIT๙" w:hAnsi="TH SarabunIT๙" w:cs="TH SarabunIT๙"/>
          <w:sz w:val="36"/>
          <w:szCs w:val="36"/>
          <w:cs/>
        </w:rPr>
        <w:t xml:space="preserve">”  </w:t>
      </w:r>
      <w:r w:rsidR="00016BCE" w:rsidRPr="00126CA0">
        <w:rPr>
          <w:rFonts w:ascii="TH SarabunIT๙" w:hAnsi="TH SarabunIT๙" w:cs="TH SarabunIT๙"/>
          <w:sz w:val="36"/>
          <w:szCs w:val="36"/>
          <w:cs/>
        </w:rPr>
        <w:br/>
      </w:r>
      <w:r w:rsidRPr="00126CA0">
        <w:rPr>
          <w:rFonts w:ascii="TH SarabunIT๙" w:hAnsi="TH SarabunIT๙" w:cs="TH SarabunIT๙"/>
          <w:sz w:val="36"/>
          <w:szCs w:val="36"/>
          <w:cs/>
        </w:rPr>
        <w:t xml:space="preserve">ประจำปี  </w:t>
      </w:r>
      <w:r w:rsidR="00EA7BAD" w:rsidRPr="00126CA0">
        <w:rPr>
          <w:rFonts w:ascii="TH SarabunIT๙" w:hAnsi="TH SarabunIT๙" w:cs="TH SarabunIT๙"/>
          <w:sz w:val="36"/>
          <w:szCs w:val="36"/>
        </w:rPr>
        <w:t>25</w:t>
      </w:r>
      <w:r w:rsidR="00126CA0" w:rsidRPr="00126CA0">
        <w:rPr>
          <w:rFonts w:ascii="TH SarabunIT๙" w:hAnsi="TH SarabunIT๙" w:cs="TH SarabunIT๙"/>
          <w:sz w:val="36"/>
          <w:szCs w:val="36"/>
          <w:cs/>
        </w:rPr>
        <w:t>62</w:t>
      </w:r>
    </w:p>
    <w:p w:rsidR="00EA7BAD" w:rsidRPr="00126CA0" w:rsidRDefault="004D3750" w:rsidP="00EA7BAD">
      <w:pPr>
        <w:pStyle w:val="a4"/>
        <w:spacing w:before="24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26CA0">
        <w:rPr>
          <w:rFonts w:ascii="TH SarabunIT๙" w:hAnsi="TH SarabunIT๙" w:cs="TH SarabunIT๙"/>
          <w:sz w:val="36"/>
          <w:szCs w:val="36"/>
          <w:cs/>
        </w:rPr>
        <w:t xml:space="preserve">ประเภท  </w:t>
      </w:r>
      <w:r w:rsidRPr="00126CA0">
        <w:rPr>
          <w:rFonts w:ascii="TH SarabunIT๙" w:hAnsi="TH SarabunIT๙" w:cs="TH SarabunIT๙"/>
          <w:b w:val="0"/>
          <w:bCs w:val="0"/>
          <w:sz w:val="36"/>
          <w:szCs w:val="36"/>
        </w:rPr>
        <w:tab/>
      </w:r>
      <w:r w:rsidRPr="00126CA0">
        <w:rPr>
          <w:rFonts w:ascii="TH SarabunIT๙" w:hAnsi="TH SarabunIT๙" w:cs="TH SarabunIT๙"/>
          <w:b w:val="0"/>
          <w:bCs w:val="0"/>
          <w:sz w:val="36"/>
          <w:szCs w:val="36"/>
        </w:rPr>
        <w:sym w:font="Wingdings" w:char="F0FE"/>
      </w:r>
      <w:r w:rsidRPr="00126CA0">
        <w:rPr>
          <w:rFonts w:ascii="TH SarabunIT๙" w:hAnsi="TH SarabunIT๙" w:cs="TH SarabunIT๙"/>
          <w:sz w:val="36"/>
          <w:szCs w:val="36"/>
        </w:rPr>
        <w:t xml:space="preserve">  </w:t>
      </w:r>
      <w:r w:rsidRPr="00126CA0">
        <w:rPr>
          <w:rFonts w:ascii="TH SarabunIT๙" w:hAnsi="TH SarabunIT๙" w:cs="TH SarabunIT๙"/>
          <w:sz w:val="36"/>
          <w:szCs w:val="36"/>
          <w:cs/>
        </w:rPr>
        <w:t>ครู</w:t>
      </w:r>
      <w:r w:rsidRPr="00126CA0">
        <w:rPr>
          <w:rFonts w:ascii="TH SarabunIT๙" w:hAnsi="TH SarabunIT๙" w:cs="TH SarabunIT๙"/>
          <w:sz w:val="36"/>
          <w:szCs w:val="36"/>
          <w:cs/>
        </w:rPr>
        <w:tab/>
      </w:r>
      <w:r w:rsidR="008751EC" w:rsidRPr="00126CA0">
        <w:rPr>
          <w:rFonts w:ascii="TH SarabunIT๙" w:hAnsi="TH SarabunIT๙" w:cs="TH SarabunIT๙"/>
          <w:b w:val="0"/>
          <w:bCs w:val="0"/>
          <w:sz w:val="36"/>
          <w:szCs w:val="36"/>
        </w:rPr>
        <w:tab/>
      </w:r>
      <w:r w:rsidR="008751EC" w:rsidRPr="00126CA0">
        <w:rPr>
          <w:rFonts w:ascii="TH SarabunIT๙" w:hAnsi="TH SarabunIT๙" w:cs="TH SarabunIT๙"/>
          <w:b w:val="0"/>
          <w:bCs w:val="0"/>
          <w:sz w:val="36"/>
          <w:szCs w:val="36"/>
        </w:rPr>
        <w:tab/>
      </w:r>
      <w:r w:rsidRPr="00126CA0">
        <w:rPr>
          <w:rFonts w:ascii="TH SarabunIT๙" w:hAnsi="TH SarabunIT๙" w:cs="TH SarabunIT๙"/>
          <w:b w:val="0"/>
          <w:bCs w:val="0"/>
          <w:sz w:val="36"/>
          <w:szCs w:val="36"/>
        </w:rPr>
        <w:sym w:font="Wingdings" w:char="F06F"/>
      </w:r>
      <w:r w:rsidRPr="00126CA0">
        <w:rPr>
          <w:rFonts w:ascii="TH SarabunIT๙" w:hAnsi="TH SarabunIT๙" w:cs="TH SarabunIT๙"/>
          <w:sz w:val="36"/>
          <w:szCs w:val="36"/>
        </w:rPr>
        <w:t xml:space="preserve">  </w:t>
      </w:r>
      <w:r w:rsidRPr="00126CA0">
        <w:rPr>
          <w:rFonts w:ascii="TH SarabunIT๙" w:hAnsi="TH SarabunIT๙" w:cs="TH SarabunIT๙"/>
          <w:sz w:val="36"/>
          <w:szCs w:val="36"/>
          <w:cs/>
        </w:rPr>
        <w:t>ผู้บริหารสถานศึกษา</w:t>
      </w:r>
      <w:r w:rsidRPr="00126CA0">
        <w:rPr>
          <w:rFonts w:ascii="TH SarabunIT๙" w:hAnsi="TH SarabunIT๙" w:cs="TH SarabunIT๙"/>
          <w:sz w:val="36"/>
          <w:szCs w:val="36"/>
          <w:cs/>
        </w:rPr>
        <w:tab/>
      </w:r>
    </w:p>
    <w:p w:rsidR="00EA7BAD" w:rsidRPr="00126CA0" w:rsidRDefault="004D3750" w:rsidP="00EA7BAD">
      <w:pPr>
        <w:pStyle w:val="a4"/>
        <w:spacing w:before="240"/>
        <w:ind w:left="216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26CA0">
        <w:rPr>
          <w:rFonts w:ascii="TH SarabunIT๙" w:hAnsi="TH SarabunIT๙" w:cs="TH SarabunIT๙"/>
          <w:b w:val="0"/>
          <w:bCs w:val="0"/>
          <w:sz w:val="36"/>
          <w:szCs w:val="36"/>
        </w:rPr>
        <w:sym w:font="Wingdings" w:char="F06F"/>
      </w:r>
      <w:r w:rsidRPr="00126CA0">
        <w:rPr>
          <w:rFonts w:ascii="TH SarabunIT๙" w:hAnsi="TH SarabunIT๙" w:cs="TH SarabunIT๙"/>
          <w:sz w:val="36"/>
          <w:szCs w:val="36"/>
        </w:rPr>
        <w:t xml:space="preserve">  </w:t>
      </w:r>
      <w:r w:rsidRPr="00126CA0">
        <w:rPr>
          <w:rFonts w:ascii="TH SarabunIT๙" w:hAnsi="TH SarabunIT๙" w:cs="TH SarabunIT๙"/>
          <w:sz w:val="36"/>
          <w:szCs w:val="36"/>
          <w:cs/>
        </w:rPr>
        <w:t>ผู้บริหารการศึกษา</w:t>
      </w:r>
      <w:r w:rsidRPr="00126CA0">
        <w:rPr>
          <w:rFonts w:ascii="TH SarabunIT๙" w:hAnsi="TH SarabunIT๙" w:cs="TH SarabunIT๙"/>
          <w:sz w:val="36"/>
          <w:szCs w:val="36"/>
          <w:cs/>
        </w:rPr>
        <w:tab/>
      </w:r>
      <w:r w:rsidRPr="00126CA0">
        <w:rPr>
          <w:rFonts w:ascii="TH SarabunIT๙" w:hAnsi="TH SarabunIT๙" w:cs="TH SarabunIT๙"/>
          <w:b w:val="0"/>
          <w:bCs w:val="0"/>
          <w:sz w:val="36"/>
          <w:szCs w:val="36"/>
        </w:rPr>
        <w:sym w:font="Wingdings" w:char="F06F"/>
      </w:r>
      <w:r w:rsidRPr="00126CA0">
        <w:rPr>
          <w:rFonts w:ascii="TH SarabunIT๙" w:hAnsi="TH SarabunIT๙" w:cs="TH SarabunIT๙"/>
          <w:sz w:val="36"/>
          <w:szCs w:val="36"/>
        </w:rPr>
        <w:t xml:space="preserve">  </w:t>
      </w:r>
      <w:r w:rsidR="00EA7BAD" w:rsidRPr="00126CA0">
        <w:rPr>
          <w:rFonts w:ascii="TH SarabunIT๙" w:hAnsi="TH SarabunIT๙" w:cs="TH SarabunIT๙"/>
          <w:sz w:val="36"/>
          <w:szCs w:val="36"/>
          <w:cs/>
        </w:rPr>
        <w:t>บุคลากรทางการศึกษาอื่น</w:t>
      </w:r>
    </w:p>
    <w:p w:rsidR="004D3750" w:rsidRPr="00126CA0" w:rsidRDefault="00EA7BAD" w:rsidP="00EA7BAD">
      <w:pPr>
        <w:pStyle w:val="a4"/>
        <w:ind w:left="5760" w:firstLine="720"/>
        <w:rPr>
          <w:rFonts w:ascii="TH SarabunIT๙" w:hAnsi="TH SarabunIT๙" w:cs="TH SarabunIT๙"/>
          <w:sz w:val="36"/>
          <w:szCs w:val="36"/>
        </w:rPr>
      </w:pPr>
      <w:r w:rsidRPr="00126CA0">
        <w:rPr>
          <w:rFonts w:ascii="TH SarabunIT๙" w:hAnsi="TH SarabunIT๙" w:cs="TH SarabunIT๙"/>
          <w:sz w:val="36"/>
          <w:szCs w:val="36"/>
          <w:cs/>
        </w:rPr>
        <w:t>(</w:t>
      </w:r>
      <w:r w:rsidR="004D3750" w:rsidRPr="00126CA0">
        <w:rPr>
          <w:rFonts w:ascii="TH SarabunIT๙" w:hAnsi="TH SarabunIT๙" w:cs="TH SarabunIT๙"/>
          <w:sz w:val="36"/>
          <w:szCs w:val="36"/>
          <w:cs/>
        </w:rPr>
        <w:t>ศึกษานิเทศก์</w:t>
      </w:r>
      <w:r w:rsidRPr="00126CA0">
        <w:rPr>
          <w:rFonts w:ascii="TH SarabunIT๙" w:hAnsi="TH SarabunIT๙" w:cs="TH SarabunIT๙"/>
          <w:sz w:val="36"/>
          <w:szCs w:val="36"/>
        </w:rPr>
        <w:t>)</w:t>
      </w:r>
    </w:p>
    <w:p w:rsidR="00C9365B" w:rsidRPr="00126CA0" w:rsidRDefault="002B72EC" w:rsidP="00EA7BAD">
      <w:pPr>
        <w:pStyle w:val="a4"/>
        <w:spacing w:before="240"/>
        <w:jc w:val="thaiDistribute"/>
        <w:rPr>
          <w:rFonts w:ascii="TH SarabunIT๙" w:hAnsi="TH SarabunIT๙" w:cs="TH SarabunIT๙"/>
          <w:sz w:val="36"/>
          <w:szCs w:val="36"/>
          <w:u w:val="dotted"/>
          <w:cs/>
        </w:rPr>
      </w:pPr>
      <w:r w:rsidRPr="00126CA0">
        <w:rPr>
          <w:rFonts w:ascii="TH SarabunIT๙" w:hAnsi="TH SarabunIT๙" w:cs="TH SarabunIT๙"/>
          <w:sz w:val="36"/>
          <w:szCs w:val="36"/>
          <w:cs/>
        </w:rPr>
        <w:t>ผู้รับการประเมิน</w:t>
      </w:r>
      <w:r w:rsidR="00C9365B" w:rsidRPr="00126CA0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126CA0">
        <w:rPr>
          <w:rFonts w:ascii="TH SarabunIT๙" w:hAnsi="TH SarabunIT๙" w:cs="TH SarabunIT๙" w:hint="cs"/>
          <w:sz w:val="36"/>
          <w:szCs w:val="36"/>
          <w:u w:val="dotted"/>
          <w:cs/>
        </w:rPr>
        <w:t>นางสำเภา  ดวงกระจาย</w:t>
      </w:r>
    </w:p>
    <w:p w:rsidR="00A05AAB" w:rsidRPr="00126CA0" w:rsidRDefault="00C9365B" w:rsidP="00F373BC">
      <w:pPr>
        <w:pStyle w:val="a4"/>
        <w:tabs>
          <w:tab w:val="left" w:pos="0"/>
        </w:tabs>
        <w:spacing w:before="240"/>
        <w:jc w:val="thaiDistribute"/>
        <w:rPr>
          <w:rFonts w:ascii="TH SarabunIT๙" w:hAnsi="TH SarabunIT๙" w:cs="TH SarabunIT๙"/>
          <w:sz w:val="36"/>
          <w:szCs w:val="36"/>
          <w:u w:val="dotted"/>
        </w:rPr>
      </w:pPr>
      <w:r w:rsidRPr="00126CA0">
        <w:rPr>
          <w:rFonts w:ascii="TH SarabunIT๙" w:hAnsi="TH SarabunIT๙" w:cs="TH SarabunIT๙"/>
          <w:sz w:val="36"/>
          <w:szCs w:val="36"/>
          <w:cs/>
        </w:rPr>
        <w:t>คำ</w:t>
      </w:r>
      <w:r w:rsidR="00A05AAB" w:rsidRPr="00126CA0">
        <w:rPr>
          <w:rFonts w:ascii="TH SarabunIT๙" w:hAnsi="TH SarabunIT๙" w:cs="TH SarabunIT๙"/>
          <w:sz w:val="36"/>
          <w:szCs w:val="36"/>
          <w:cs/>
        </w:rPr>
        <w:t>ชี้แจง</w:t>
      </w:r>
    </w:p>
    <w:p w:rsidR="00EA7BAD" w:rsidRPr="00126CA0" w:rsidRDefault="00EA7BAD" w:rsidP="00EA7BAD">
      <w:pPr>
        <w:pStyle w:val="a4"/>
        <w:spacing w:before="120"/>
        <w:ind w:firstLine="1560"/>
        <w:jc w:val="thaiDistribute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  <w:cs/>
        </w:rPr>
        <w:t xml:space="preserve">1.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แบบประเมินนี้   ใช้ประเมินผู้ประกอบวิชาชีพทางการศึกษาเพื่อรับเครื่องหมายเชิดชูเกียรติ</w:t>
      </w:r>
      <w:r w:rsidR="00F373BC" w:rsidRPr="00126CA0">
        <w:rPr>
          <w:rFonts w:ascii="TH SarabunIT๙" w:hAnsi="TH SarabunIT๙" w:cs="TH SarabunIT๙"/>
          <w:b w:val="0"/>
          <w:bCs w:val="0"/>
        </w:rPr>
        <w:t xml:space="preserve">  </w:t>
      </w:r>
      <w:r w:rsidR="00F373BC" w:rsidRPr="00126CA0">
        <w:rPr>
          <w:rFonts w:ascii="TH SarabunIT๙" w:hAnsi="TH SarabunIT๙" w:cs="TH SarabunIT๙"/>
          <w:b w:val="0"/>
          <w:bCs w:val="0"/>
          <w:spacing w:val="6"/>
          <w:cs/>
        </w:rPr>
        <w:t>“</w:t>
      </w:r>
      <w:r w:rsidR="00A05AAB" w:rsidRPr="00126CA0">
        <w:rPr>
          <w:rFonts w:ascii="TH SarabunIT๙" w:hAnsi="TH SarabunIT๙" w:cs="TH SarabunIT๙"/>
          <w:b w:val="0"/>
          <w:bCs w:val="0"/>
          <w:spacing w:val="6"/>
          <w:cs/>
        </w:rPr>
        <w:t>คุรุสดุดี</w:t>
      </w:r>
      <w:r w:rsidR="00A05AAB" w:rsidRPr="00126CA0">
        <w:rPr>
          <w:rFonts w:ascii="TH SarabunIT๙" w:hAnsi="TH SarabunIT๙" w:cs="TH SarabunIT๙"/>
          <w:b w:val="0"/>
          <w:bCs w:val="0"/>
          <w:spacing w:val="6"/>
        </w:rPr>
        <w:t>”</w:t>
      </w:r>
      <w:r w:rsidR="00F373BC" w:rsidRPr="00126CA0">
        <w:rPr>
          <w:rFonts w:ascii="TH SarabunIT๙" w:hAnsi="TH SarabunIT๙" w:cs="TH SarabunIT๙"/>
          <w:b w:val="0"/>
          <w:bCs w:val="0"/>
          <w:spacing w:val="6"/>
          <w:cs/>
        </w:rPr>
        <w:t xml:space="preserve">  </w:t>
      </w:r>
      <w:r w:rsidR="00A05AAB" w:rsidRPr="00126CA0">
        <w:rPr>
          <w:rFonts w:ascii="TH SarabunIT๙" w:hAnsi="TH SarabunIT๙" w:cs="TH SarabunIT๙"/>
          <w:b w:val="0"/>
          <w:bCs w:val="0"/>
          <w:spacing w:val="6"/>
          <w:cs/>
        </w:rPr>
        <w:t xml:space="preserve">ประจำปี  </w:t>
      </w:r>
      <w:r w:rsidRPr="00126CA0">
        <w:rPr>
          <w:rFonts w:ascii="TH SarabunIT๙" w:hAnsi="TH SarabunIT๙" w:cs="TH SarabunIT๙"/>
          <w:b w:val="0"/>
          <w:bCs w:val="0"/>
          <w:spacing w:val="6"/>
        </w:rPr>
        <w:t>2558</w:t>
      </w:r>
      <w:r w:rsidR="00F373BC" w:rsidRPr="00126CA0">
        <w:rPr>
          <w:rFonts w:ascii="TH SarabunIT๙" w:hAnsi="TH SarabunIT๙" w:cs="TH SarabunIT๙"/>
          <w:b w:val="0"/>
          <w:bCs w:val="0"/>
          <w:spacing w:val="6"/>
        </w:rPr>
        <w:t xml:space="preserve">   </w:t>
      </w:r>
      <w:r w:rsidR="00A05AAB" w:rsidRPr="00126CA0">
        <w:rPr>
          <w:rFonts w:ascii="TH SarabunIT๙" w:hAnsi="TH SarabunIT๙" w:cs="TH SarabunIT๙"/>
          <w:b w:val="0"/>
          <w:bCs w:val="0"/>
          <w:spacing w:val="6"/>
          <w:cs/>
        </w:rPr>
        <w:t>โดยประเมินตามเกณฑ์การปฏิบัติตนตามจรรยาบรรณของวิชาชีพทางการศึกษา</w:t>
      </w:r>
      <w:r w:rsidR="00F373BC" w:rsidRPr="00126CA0">
        <w:rPr>
          <w:rFonts w:ascii="TH SarabunIT๙" w:hAnsi="TH SarabunIT๙" w:cs="TH SarabunIT๙"/>
          <w:b w:val="0"/>
          <w:bCs w:val="0"/>
          <w:spacing w:val="6"/>
          <w:cs/>
        </w:rPr>
        <w:t xml:space="preserve">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และมีความเสียสละ อุทิศตนเพื่อประโยช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 xml:space="preserve">น์แก่วิชาชีพทางการศึกษาอย่างสูง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ซึ่งผู้ที่จะได้รับเครื่องหมายเชิดชูเกียรติ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A05AAB" w:rsidRPr="00126CA0">
        <w:rPr>
          <w:rFonts w:ascii="TH SarabunIT๙" w:hAnsi="TH SarabunIT๙" w:cs="TH SarabunIT๙"/>
          <w:b w:val="0"/>
          <w:bCs w:val="0"/>
        </w:rPr>
        <w:t>“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คุรุสดุดี</w:t>
      </w:r>
      <w:r w:rsidR="00A05AAB" w:rsidRPr="00126CA0">
        <w:rPr>
          <w:rFonts w:ascii="TH SarabunIT๙" w:hAnsi="TH SarabunIT๙" w:cs="TH SarabunIT๙"/>
          <w:b w:val="0"/>
          <w:bCs w:val="0"/>
        </w:rPr>
        <w:t>”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ต้องปฏิบัติตนเป็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 xml:space="preserve">นแบบอย่างที่ดีในด้านความประพฤติ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และปฏิบัติหน้าที่อย่างสม่ำเสมอเหมาะสมกับเป็น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     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ผู้ประกอบวิชาชีพทางการศึกษา ทำให้ผู้เรียนและผ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 xml:space="preserve">ู้ร่วมงานเกิดความเลื่อมใสศรัทธา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และปฏิบัติตนตามแบบอย่างที่เลือกสรรแล้วเป็นปกตินิสัย</w:t>
      </w:r>
    </w:p>
    <w:p w:rsidR="00EA7BAD" w:rsidRPr="00126CA0" w:rsidRDefault="00EA7BAD" w:rsidP="00EA7BAD">
      <w:pPr>
        <w:pStyle w:val="a4"/>
        <w:spacing w:before="120"/>
        <w:ind w:firstLine="1560"/>
        <w:jc w:val="thaiDistribute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  <w:cs/>
        </w:rPr>
        <w:t xml:space="preserve">2.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หลักในการพิจารณาคัดเลือกตามรายละเอียดในแบบประเมิน  กำหนดดังนี้</w:t>
      </w:r>
    </w:p>
    <w:p w:rsidR="00EA7BAD" w:rsidRPr="00126CA0" w:rsidRDefault="00EA7BAD" w:rsidP="00EA7BAD">
      <w:pPr>
        <w:pStyle w:val="a4"/>
        <w:tabs>
          <w:tab w:val="left" w:pos="0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  <w:cs/>
        </w:rPr>
        <w:t>ให้พิจารณาจากพฤติกรรมการปฏิบัติตนตามจรรยาบรรณของวิชาชีพทางการศึกษาและความเสียสละ  ให้พิจารณาผลที่เกิดจากพฤติกรรมการปฏิบัติตนตามจรรยาบรรณของวิชาชีพทางการศึกษาจนเป็นที่ยอมรับและยกย่องของศิษย์และบุคคลทั่วไปอย่างสูงสมกับเป็นปู</w:t>
      </w:r>
      <w:proofErr w:type="spellStart"/>
      <w:r w:rsidRPr="00126CA0">
        <w:rPr>
          <w:rFonts w:ascii="TH SarabunIT๙" w:hAnsi="TH SarabunIT๙" w:cs="TH SarabunIT๙"/>
          <w:b w:val="0"/>
          <w:bCs w:val="0"/>
          <w:cs/>
        </w:rPr>
        <w:t>ชนีย</w:t>
      </w:r>
      <w:proofErr w:type="spellEnd"/>
      <w:r w:rsidRPr="00126CA0">
        <w:rPr>
          <w:rFonts w:ascii="TH SarabunIT๙" w:hAnsi="TH SarabunIT๙" w:cs="TH SarabunIT๙"/>
          <w:b w:val="0"/>
          <w:bCs w:val="0"/>
          <w:cs/>
        </w:rPr>
        <w:t>บุคคล</w:t>
      </w:r>
    </w:p>
    <w:p w:rsidR="00EA7BAD" w:rsidRPr="00126CA0" w:rsidRDefault="00EA7BAD" w:rsidP="00EA7BAD">
      <w:pPr>
        <w:pStyle w:val="a4"/>
        <w:spacing w:before="120"/>
        <w:ind w:firstLine="1560"/>
        <w:jc w:val="thaiDistribute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  <w:cs/>
        </w:rPr>
        <w:t xml:space="preserve">3.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ผลการพิจารณา  ให้ผู้ประเมินระบุผลการประเมินเป็นระดับ  ดังนี้</w:t>
      </w:r>
    </w:p>
    <w:p w:rsidR="00EA7BAD" w:rsidRPr="00126CA0" w:rsidRDefault="00EA7BAD" w:rsidP="00EA7BAD">
      <w:pPr>
        <w:pStyle w:val="a4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cs/>
        </w:rPr>
        <w:t xml:space="preserve">ระดับที่  </w:t>
      </w:r>
      <w:r w:rsidRPr="00126CA0">
        <w:rPr>
          <w:rFonts w:ascii="TH SarabunIT๙" w:hAnsi="TH SarabunIT๙" w:cs="TH SarabunIT๙"/>
        </w:rPr>
        <w:t>1</w:t>
      </w:r>
      <w:r w:rsidRPr="00126CA0">
        <w:rPr>
          <w:rFonts w:ascii="TH SarabunIT๙" w:hAnsi="TH SarabunIT๙" w:cs="TH SarabunIT๙"/>
        </w:rPr>
        <w:tab/>
      </w:r>
      <w:r w:rsidRPr="00126CA0">
        <w:rPr>
          <w:rFonts w:ascii="TH SarabunIT๙" w:hAnsi="TH SarabunIT๙" w:cs="TH SarabunIT๙"/>
          <w:b w:val="0"/>
          <w:bCs w:val="0"/>
          <w:cs/>
        </w:rPr>
        <w:t>มีพฤติกรรมการปฏิบัติตนตามจรรยาบรรณของวิชาชีพทางการศึกษาอย่าง</w:t>
      </w:r>
    </w:p>
    <w:p w:rsidR="00EA7BAD" w:rsidRPr="00126CA0" w:rsidRDefault="00EA7BAD" w:rsidP="00EA7BAD">
      <w:pPr>
        <w:pStyle w:val="a4"/>
        <w:ind w:left="720"/>
        <w:jc w:val="thaiDistribute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cs/>
        </w:rPr>
        <w:t xml:space="preserve">                             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สม่ำเสมอ   </w:t>
      </w:r>
    </w:p>
    <w:p w:rsidR="00EA7BAD" w:rsidRPr="00126CA0" w:rsidRDefault="00EA7BAD" w:rsidP="00EA7BAD">
      <w:pPr>
        <w:pStyle w:val="a4"/>
        <w:ind w:left="2880" w:hanging="1440"/>
        <w:jc w:val="thaiDistribute"/>
        <w:rPr>
          <w:rFonts w:ascii="TH SarabunIT๙" w:hAnsi="TH SarabunIT๙" w:cs="TH SarabunIT๙"/>
        </w:rPr>
      </w:pPr>
      <w:r w:rsidRPr="00126CA0">
        <w:rPr>
          <w:rFonts w:ascii="TH SarabunIT๙" w:hAnsi="TH SarabunIT๙" w:cs="TH SarabunIT๙"/>
          <w:cs/>
        </w:rPr>
        <w:t xml:space="preserve">ระดับที่  </w:t>
      </w:r>
      <w:r w:rsidRPr="00126CA0">
        <w:rPr>
          <w:rFonts w:ascii="TH SarabunIT๙" w:hAnsi="TH SarabunIT๙" w:cs="TH SarabunIT๙"/>
        </w:rPr>
        <w:t>2</w:t>
      </w:r>
      <w:r w:rsidRPr="00126CA0">
        <w:rPr>
          <w:rFonts w:ascii="TH SarabunIT๙" w:hAnsi="TH SarabunIT๙" w:cs="TH SarabunIT๙"/>
          <w:cs/>
        </w:rPr>
        <w:tab/>
      </w:r>
      <w:r w:rsidRPr="00126CA0">
        <w:rPr>
          <w:rFonts w:ascii="TH SarabunIT๙" w:hAnsi="TH SarabunIT๙" w:cs="TH SarabunIT๙"/>
          <w:b w:val="0"/>
          <w:bCs w:val="0"/>
          <w:cs/>
        </w:rPr>
        <w:t>ผลการปฏิบัติตนตามจรรยาบรรณของวิชาชีพทางการศึกษา  ส่งผลต่อการพัฒนาศักยภาพแก่ผู้ร่วมงาน  ผู้ปกครองและชุมชนมีความพึงพอใจ</w:t>
      </w:r>
    </w:p>
    <w:p w:rsidR="00EA7BAD" w:rsidRPr="00126CA0" w:rsidRDefault="00EA7BAD" w:rsidP="00EA7BAD">
      <w:pPr>
        <w:pStyle w:val="a4"/>
        <w:ind w:left="2880" w:hanging="1440"/>
        <w:jc w:val="thaiDistribute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cs/>
        </w:rPr>
        <w:t xml:space="preserve">ระดับที่ </w:t>
      </w:r>
      <w:r w:rsidRPr="00126CA0">
        <w:rPr>
          <w:rFonts w:ascii="TH SarabunIT๙" w:hAnsi="TH SarabunIT๙" w:cs="TH SarabunIT๙"/>
        </w:rPr>
        <w:t xml:space="preserve">3 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      </w:t>
      </w:r>
      <w:r w:rsidRPr="00126CA0">
        <w:rPr>
          <w:rFonts w:ascii="TH SarabunIT๙" w:hAnsi="TH SarabunIT๙" w:cs="TH SarabunIT๙"/>
          <w:b w:val="0"/>
          <w:bCs w:val="0"/>
          <w:cs/>
        </w:rPr>
        <w:tab/>
        <w:t>ผลการปฏิบัติตนตามจรรยาบรรณของวิชาชีพทางการศึกษา  ส่งผลให้วิชาชีพทางการศึกษาเป็นที่ยอมรับ   ศิษย์และบุคคลทั่วไปยกย่องสมเป็นปู</w:t>
      </w:r>
      <w:proofErr w:type="spellStart"/>
      <w:r w:rsidRPr="00126CA0">
        <w:rPr>
          <w:rFonts w:ascii="TH SarabunIT๙" w:hAnsi="TH SarabunIT๙" w:cs="TH SarabunIT๙"/>
          <w:b w:val="0"/>
          <w:bCs w:val="0"/>
          <w:cs/>
        </w:rPr>
        <w:t>ชนีย</w:t>
      </w:r>
      <w:proofErr w:type="spellEnd"/>
      <w:r w:rsidRPr="00126CA0">
        <w:rPr>
          <w:rFonts w:ascii="TH SarabunIT๙" w:hAnsi="TH SarabunIT๙" w:cs="TH SarabunIT๙"/>
          <w:b w:val="0"/>
          <w:bCs w:val="0"/>
          <w:cs/>
        </w:rPr>
        <w:t>บุคคล</w:t>
      </w:r>
    </w:p>
    <w:p w:rsidR="00F373BC" w:rsidRPr="00126CA0" w:rsidRDefault="00EA7BAD" w:rsidP="0057406A">
      <w:pPr>
        <w:pStyle w:val="a4"/>
        <w:spacing w:before="120"/>
        <w:ind w:firstLine="1560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  <w:cs/>
        </w:rPr>
        <w:t xml:space="preserve">4. 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>เกณฑ์การตัดสินระดับพฤติกรรมคะแนนอยู่ในระหว่าง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ab/>
        <w:t xml:space="preserve">2.50 </w:t>
      </w:r>
      <w:r w:rsidR="00F373BC" w:rsidRPr="00126CA0">
        <w:rPr>
          <w:rFonts w:ascii="TH SarabunIT๙" w:hAnsi="TH SarabunIT๙" w:cs="TH SarabunIT๙"/>
          <w:b w:val="0"/>
          <w:bCs w:val="0"/>
        </w:rPr>
        <w:t>–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 xml:space="preserve"> 3.00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>หมายถึง</w:t>
      </w:r>
      <w:r w:rsidRPr="00126CA0">
        <w:rPr>
          <w:rFonts w:ascii="TH SarabunIT๙" w:hAnsi="TH SarabunIT๙" w:cs="TH SarabunIT๙"/>
          <w:b w:val="0"/>
          <w:bCs w:val="0"/>
        </w:rPr>
        <w:tab/>
      </w:r>
      <w:r w:rsidR="00F373BC" w:rsidRPr="00126CA0">
        <w:rPr>
          <w:rFonts w:ascii="TH SarabunIT๙" w:hAnsi="TH SarabunIT๙" w:cs="TH SarabunIT๙"/>
          <w:b w:val="0"/>
          <w:bCs w:val="0"/>
          <w:cs/>
        </w:rPr>
        <w:t>ดีเยี่ยม</w:t>
      </w:r>
    </w:p>
    <w:p w:rsidR="00F373BC" w:rsidRPr="00126CA0" w:rsidRDefault="00F373BC" w:rsidP="00EA7BAD">
      <w:pPr>
        <w:pStyle w:val="a4"/>
        <w:tabs>
          <w:tab w:val="left" w:pos="-1560"/>
        </w:tabs>
        <w:ind w:left="720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</w:rPr>
        <w:tab/>
      </w:r>
      <w:r w:rsidRPr="00126CA0">
        <w:rPr>
          <w:rFonts w:ascii="TH SarabunIT๙" w:hAnsi="TH SarabunIT๙" w:cs="TH SarabunIT๙"/>
          <w:b w:val="0"/>
          <w:bCs w:val="0"/>
        </w:rPr>
        <w:tab/>
      </w:r>
      <w:r w:rsidRPr="00126CA0">
        <w:rPr>
          <w:rFonts w:ascii="TH SarabunIT๙" w:hAnsi="TH SarabunIT๙" w:cs="TH SarabunIT๙"/>
          <w:b w:val="0"/>
          <w:bCs w:val="0"/>
        </w:rPr>
        <w:tab/>
      </w:r>
      <w:r w:rsidRPr="00126CA0">
        <w:rPr>
          <w:rFonts w:ascii="TH SarabunIT๙" w:hAnsi="TH SarabunIT๙" w:cs="TH SarabunIT๙"/>
          <w:b w:val="0"/>
          <w:bCs w:val="0"/>
        </w:rPr>
        <w:tab/>
      </w:r>
      <w:r w:rsidRPr="00126CA0">
        <w:rPr>
          <w:rFonts w:ascii="TH SarabunIT๙" w:hAnsi="TH SarabunIT๙" w:cs="TH SarabunIT๙"/>
          <w:b w:val="0"/>
          <w:bCs w:val="0"/>
        </w:rPr>
        <w:tab/>
      </w:r>
      <w:r w:rsidRPr="00126CA0">
        <w:rPr>
          <w:rFonts w:ascii="TH SarabunIT๙" w:hAnsi="TH SarabunIT๙" w:cs="TH SarabunIT๙"/>
          <w:b w:val="0"/>
          <w:bCs w:val="0"/>
        </w:rPr>
        <w:tab/>
      </w:r>
      <w:r w:rsidRPr="00126CA0">
        <w:rPr>
          <w:rFonts w:ascii="TH SarabunIT๙" w:hAnsi="TH SarabunIT๙" w:cs="TH SarabunIT๙"/>
          <w:b w:val="0"/>
          <w:bCs w:val="0"/>
        </w:rPr>
        <w:tab/>
      </w:r>
      <w:r w:rsidR="00EA7BAD" w:rsidRPr="00126CA0">
        <w:rPr>
          <w:rFonts w:ascii="TH SarabunIT๙" w:hAnsi="TH SarabunIT๙" w:cs="TH SarabunIT๙"/>
          <w:b w:val="0"/>
          <w:bCs w:val="0"/>
        </w:rPr>
        <w:tab/>
        <w:t xml:space="preserve">1.50 – </w:t>
      </w:r>
      <w:proofErr w:type="gramStart"/>
      <w:r w:rsidR="00EA7BAD" w:rsidRPr="00126CA0">
        <w:rPr>
          <w:rFonts w:ascii="TH SarabunIT๙" w:hAnsi="TH SarabunIT๙" w:cs="TH SarabunIT๙"/>
          <w:b w:val="0"/>
          <w:bCs w:val="0"/>
        </w:rPr>
        <w:t>2.49</w:t>
      </w:r>
      <w:r w:rsidR="00EA7BAD"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126CA0">
        <w:rPr>
          <w:rFonts w:ascii="TH SarabunIT๙" w:hAnsi="TH SarabunIT๙" w:cs="TH SarabunIT๙"/>
          <w:b w:val="0"/>
          <w:bCs w:val="0"/>
          <w:cs/>
        </w:rPr>
        <w:t>หมายถึง</w:t>
      </w:r>
      <w:proofErr w:type="gramEnd"/>
      <w:r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EA7BAD"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126CA0">
        <w:rPr>
          <w:rFonts w:ascii="TH SarabunIT๙" w:hAnsi="TH SarabunIT๙" w:cs="TH SarabunIT๙"/>
          <w:b w:val="0"/>
          <w:bCs w:val="0"/>
          <w:cs/>
        </w:rPr>
        <w:t>ดี</w:t>
      </w:r>
    </w:p>
    <w:p w:rsidR="0057406A" w:rsidRPr="00126CA0" w:rsidRDefault="00F373BC" w:rsidP="00EA7BAD">
      <w:pPr>
        <w:pStyle w:val="a4"/>
        <w:tabs>
          <w:tab w:val="left" w:pos="0"/>
          <w:tab w:val="left" w:pos="2700"/>
          <w:tab w:val="left" w:pos="3780"/>
        </w:tabs>
        <w:ind w:left="720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  <w:cs/>
        </w:rPr>
        <w:tab/>
      </w:r>
      <w:r w:rsidRPr="00126CA0">
        <w:rPr>
          <w:rFonts w:ascii="TH SarabunIT๙" w:hAnsi="TH SarabunIT๙" w:cs="TH SarabunIT๙"/>
          <w:b w:val="0"/>
          <w:bCs w:val="0"/>
          <w:cs/>
        </w:rPr>
        <w:tab/>
      </w:r>
      <w:r w:rsidRPr="00126CA0">
        <w:rPr>
          <w:rFonts w:ascii="TH SarabunIT๙" w:hAnsi="TH SarabunIT๙" w:cs="TH SarabunIT๙"/>
          <w:b w:val="0"/>
          <w:bCs w:val="0"/>
          <w:cs/>
        </w:rPr>
        <w:tab/>
      </w:r>
      <w:r w:rsidRPr="00126CA0">
        <w:rPr>
          <w:rFonts w:ascii="TH SarabunIT๙" w:hAnsi="TH SarabunIT๙" w:cs="TH SarabunIT๙"/>
          <w:b w:val="0"/>
          <w:bCs w:val="0"/>
          <w:cs/>
        </w:rPr>
        <w:tab/>
      </w:r>
      <w:r w:rsidRPr="00126CA0">
        <w:rPr>
          <w:rFonts w:ascii="TH SarabunIT๙" w:hAnsi="TH SarabunIT๙" w:cs="TH SarabunIT๙"/>
          <w:b w:val="0"/>
          <w:bCs w:val="0"/>
          <w:cs/>
        </w:rPr>
        <w:tab/>
      </w:r>
      <w:r w:rsidR="00EA7BAD" w:rsidRPr="00126CA0">
        <w:rPr>
          <w:rFonts w:ascii="TH SarabunIT๙" w:hAnsi="TH SarabunIT๙" w:cs="TH SarabunIT๙"/>
          <w:b w:val="0"/>
          <w:bCs w:val="0"/>
          <w:cs/>
        </w:rPr>
        <w:tab/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1.00 </w:t>
      </w:r>
      <w:r w:rsidRPr="00126CA0">
        <w:rPr>
          <w:rFonts w:ascii="TH SarabunIT๙" w:hAnsi="TH SarabunIT๙" w:cs="TH SarabunIT๙"/>
          <w:b w:val="0"/>
          <w:bCs w:val="0"/>
        </w:rPr>
        <w:t>–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 1.49</w:t>
      </w:r>
      <w:r w:rsidR="00EA7BAD" w:rsidRPr="00126CA0">
        <w:rPr>
          <w:rFonts w:ascii="TH SarabunIT๙" w:hAnsi="TH SarabunIT๙" w:cs="TH SarabunIT๙"/>
          <w:b w:val="0"/>
          <w:bCs w:val="0"/>
          <w:cs/>
        </w:rPr>
        <w:t xml:space="preserve">  หมายถึง </w:t>
      </w:r>
      <w:r w:rsidRPr="00126CA0">
        <w:rPr>
          <w:rFonts w:ascii="TH SarabunIT๙" w:hAnsi="TH SarabunIT๙" w:cs="TH SarabunIT๙"/>
          <w:b w:val="0"/>
          <w:bCs w:val="0"/>
          <w:cs/>
        </w:rPr>
        <w:tab/>
        <w:t>พอใช้</w:t>
      </w:r>
      <w:r w:rsidR="00EA7BAD" w:rsidRPr="00126CA0">
        <w:rPr>
          <w:rFonts w:ascii="TH SarabunIT๙" w:hAnsi="TH SarabunIT๙" w:cs="TH SarabunIT๙"/>
          <w:b w:val="0"/>
          <w:bCs w:val="0"/>
          <w:cs/>
        </w:rPr>
        <w:t xml:space="preserve">     </w:t>
      </w:r>
    </w:p>
    <w:p w:rsidR="00A05AAB" w:rsidRPr="00126CA0" w:rsidRDefault="00F373BC" w:rsidP="0057406A">
      <w:pPr>
        <w:pStyle w:val="a4"/>
        <w:spacing w:before="120"/>
        <w:ind w:firstLine="1560"/>
        <w:rPr>
          <w:rFonts w:ascii="TH SarabunIT๙" w:hAnsi="TH SarabunIT๙" w:cs="TH SarabunIT๙"/>
          <w:b w:val="0"/>
          <w:bCs w:val="0"/>
        </w:rPr>
      </w:pPr>
      <w:r w:rsidRPr="00126CA0">
        <w:rPr>
          <w:rFonts w:ascii="TH SarabunIT๙" w:hAnsi="TH SarabunIT๙" w:cs="TH SarabunIT๙"/>
          <w:b w:val="0"/>
          <w:bCs w:val="0"/>
          <w:cs/>
        </w:rPr>
        <w:t>ผู้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 xml:space="preserve">ที่สมควรได้รับเครื่องหมายเชิดชูเกียรติ  </w:t>
      </w:r>
      <w:r w:rsidR="00A05AAB" w:rsidRPr="00126CA0">
        <w:rPr>
          <w:rFonts w:ascii="TH SarabunIT๙" w:hAnsi="TH SarabunIT๙" w:cs="TH SarabunIT๙"/>
          <w:b w:val="0"/>
          <w:bCs w:val="0"/>
        </w:rPr>
        <w:t>“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คุรุสดุดี</w:t>
      </w:r>
      <w:r w:rsidR="00A05AAB" w:rsidRPr="00126CA0">
        <w:rPr>
          <w:rFonts w:ascii="TH SarabunIT๙" w:hAnsi="TH SarabunIT๙" w:cs="TH SarabunIT๙"/>
          <w:b w:val="0"/>
          <w:bCs w:val="0"/>
        </w:rPr>
        <w:t xml:space="preserve">” </w:t>
      </w:r>
      <w:r w:rsidR="00A05AAB" w:rsidRPr="00126CA0">
        <w:rPr>
          <w:rFonts w:ascii="TH SarabunIT๙" w:hAnsi="TH SarabunIT๙" w:cs="TH SarabunIT๙"/>
          <w:u w:val="single"/>
          <w:cs/>
        </w:rPr>
        <w:t>จะต้องมีผลการประเมินอยู่ในระดับดีเยี่ยม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โดยพิจารณาจาก</w:t>
      </w:r>
      <w:r w:rsidRPr="00126CA0">
        <w:rPr>
          <w:rFonts w:ascii="TH SarabunIT๙" w:hAnsi="TH SarabunIT๙" w:cs="TH SarabunIT๙"/>
          <w:b w:val="0"/>
          <w:bCs w:val="0"/>
          <w:cs/>
        </w:rPr>
        <w:t>พ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ฤติกรรมที่ปฏิบัติตามข้อย่อย</w:t>
      </w:r>
      <w:r w:rsidR="006A3CB4" w:rsidRPr="00126CA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ประกอบกับพฤติกรรมตามจรรยาบรรณของวิชาชีพทางการศึกษา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ที่ดีเด่นที่สุด  </w:t>
      </w:r>
      <w:r w:rsidRPr="00126CA0">
        <w:rPr>
          <w:rFonts w:ascii="TH SarabunIT๙" w:hAnsi="TH SarabunIT๙" w:cs="TH SarabunIT๙"/>
          <w:b w:val="0"/>
          <w:bCs w:val="0"/>
        </w:rPr>
        <w:t xml:space="preserve">1  </w:t>
      </w:r>
      <w:r w:rsidRPr="00126CA0">
        <w:rPr>
          <w:rFonts w:ascii="TH SarabunIT๙" w:hAnsi="TH SarabunIT๙" w:cs="TH SarabunIT๙"/>
          <w:b w:val="0"/>
          <w:bCs w:val="0"/>
          <w:cs/>
        </w:rPr>
        <w:t xml:space="preserve">ข้อ ใน  </w:t>
      </w:r>
      <w:r w:rsidR="00A05AAB" w:rsidRPr="00126CA0">
        <w:rPr>
          <w:rFonts w:ascii="TH SarabunIT๙" w:hAnsi="TH SarabunIT๙" w:cs="TH SarabunIT๙"/>
          <w:b w:val="0"/>
          <w:bCs w:val="0"/>
        </w:rPr>
        <w:t>9</w:t>
      </w:r>
      <w:r w:rsidRPr="00126CA0">
        <w:rPr>
          <w:rFonts w:ascii="TH SarabunIT๙" w:hAnsi="TH SarabunIT๙" w:cs="TH SarabunIT๙"/>
          <w:b w:val="0"/>
          <w:bCs w:val="0"/>
        </w:rPr>
        <w:t xml:space="preserve">  </w:t>
      </w:r>
      <w:r w:rsidR="00A05AAB" w:rsidRPr="00126CA0">
        <w:rPr>
          <w:rFonts w:ascii="TH SarabunIT๙" w:hAnsi="TH SarabunIT๙" w:cs="TH SarabunIT๙"/>
          <w:b w:val="0"/>
          <w:bCs w:val="0"/>
          <w:cs/>
        </w:rPr>
        <w:t>ข้อ  ดังต่อไปนี้</w:t>
      </w:r>
    </w:p>
    <w:p w:rsidR="00AB0881" w:rsidRPr="00126CA0" w:rsidRDefault="00AB0881" w:rsidP="00F373B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73BC" w:rsidRPr="00126CA0" w:rsidRDefault="00F373BC" w:rsidP="00F373B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73BC" w:rsidRPr="00126CA0" w:rsidRDefault="00F373BC" w:rsidP="00F373B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373BC" w:rsidRPr="00126CA0" w:rsidRDefault="00F373BC" w:rsidP="00F373B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70123" w:rsidRPr="00126CA0" w:rsidRDefault="00B70123" w:rsidP="00F373BC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55F6" w:rsidRPr="00126CA0" w:rsidRDefault="00B155F6" w:rsidP="00685E38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155F6" w:rsidRPr="00126CA0" w:rsidSect="00B155F6">
          <w:headerReference w:type="default" r:id="rId7"/>
          <w:pgSz w:w="11906" w:h="16838"/>
          <w:pgMar w:top="1106" w:right="851" w:bottom="289" w:left="1276" w:header="142" w:footer="709" w:gutter="0"/>
          <w:cols w:space="708"/>
          <w:titlePg/>
          <w:docGrid w:linePitch="360"/>
        </w:sect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900"/>
      </w:tblGrid>
      <w:tr w:rsidR="00DC5979" w:rsidRPr="00126CA0" w:rsidTr="00685E38">
        <w:tc>
          <w:tcPr>
            <w:tcW w:w="7740" w:type="dxa"/>
            <w:vMerge w:val="restart"/>
            <w:shd w:val="clear" w:color="auto" w:fill="A6A6A6" w:themeFill="background1" w:themeFillShade="A6"/>
            <w:vAlign w:val="center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การประพฤติปฏิบัติตนตามจรรยาบรรณวิชาชีพทางการศึกษา</w:t>
            </w:r>
          </w:p>
        </w:tc>
        <w:tc>
          <w:tcPr>
            <w:tcW w:w="2700" w:type="dxa"/>
            <w:gridSpan w:val="3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(ระดับ)</w:t>
            </w:r>
          </w:p>
        </w:tc>
      </w:tr>
      <w:tr w:rsidR="00DC5979" w:rsidRPr="00126CA0" w:rsidTr="00685E38">
        <w:tc>
          <w:tcPr>
            <w:tcW w:w="7740" w:type="dxa"/>
            <w:vMerge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หมวดที่  1  จรรยาบรรณต่อตนเอง</w:t>
            </w: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 1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ผู้ประกอบวิชาชีพทางการศึกษา  ต้องมีวินัยในตนเอง  พัฒนาตนเองด้านวิชาชีพ  บุคลิกภาพ  และวิสัยทัศน์ให้ทันต่อการพัฒนาทางวิทยาการ เศรษฐกิจ สังคม  และการเมืองอยู่เสมอ</w:t>
            </w: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พิจารณาจากพฤติกรรมการปฏิบัติตนดังนี้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ค้นคว้า  แสวงหา  นำเทคนิคทางวิชาชีพที่พัฒนาและก้าวหน้ามาใช้กับศิษย์  หรือผู้รับบริการสู่ผลสัมฤทธิ์ที่พึงประสงค์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ศึกษาหาความรู้  วางแผนพัฒนาตนเองและพัฒนางานอย่างสม่ำเสมอ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ปฏิบัติงานในหน้าที่ที่ได้รับมอบหมายให้สำเร็จตามเป้าหมายที่กำหนด อย่างมีคุณภาพ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975149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43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ประพฤติตนเป็นแบบอย่างที่ดีแก่ศิษย์ในการใช้ชีวิตอย่างเรียบง่าย                  </w:t>
            </w:r>
            <w:r w:rsidR="009751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bookmarkStart w:id="0" w:name="_GoBack"/>
            <w:bookmarkEnd w:id="0"/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ตามกรอบประเพณีวัฒนธรรมไทย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ประพฤติปฏิบัติตนให้เหมาะสมกับสถานภาพและเป็นแบบอย่างที่ดี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สรุปผลการประเมินหมวดที่  1  จรรยาบรรณต่อตนเอง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อยู่ในระดับ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ดีเยี่ยม   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9"/>
            </w:tblGrid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การประพฤติปฏิบัติตนตามจรรยาบรรณวิชาชีพทางการศึกษา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(ระดับ)</w:t>
            </w:r>
          </w:p>
        </w:tc>
      </w:tr>
      <w:tr w:rsidR="00DC5979" w:rsidRPr="00126CA0" w:rsidTr="00685E38">
        <w:tc>
          <w:tcPr>
            <w:tcW w:w="7740" w:type="dxa"/>
            <w:vMerge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C5979" w:rsidRPr="00126CA0" w:rsidTr="00685E38">
        <w:tc>
          <w:tcPr>
            <w:tcW w:w="774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หมวดที่  2  จรรยาบรรณต่อวิชาชีพ</w:t>
            </w:r>
          </w:p>
          <w:p w:rsidR="00DC5979" w:rsidRPr="00126CA0" w:rsidRDefault="00DC5979" w:rsidP="00685E38">
            <w:pPr>
              <w:tabs>
                <w:tab w:val="left" w:pos="0"/>
                <w:tab w:val="left" w:pos="223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 2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ผู้ประกอบวิชาชีพทางการศึกษา  ต้องรักศรัทธา  ซื่อสัตย์สุจริต  และรับผิดชอบต่อวิชาชีพ  เป็นสมาชิกที่ดีขององค์กรวิชาชีพ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พิจารณาจากพฤติกรรมการปฏิบัติตนดังนี้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แสดงความชื่นชมและศรัทธาในคุณค่าของตนเองและวิชาชีพ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ปกป้องชื่อเสียงและศักดิ์ศรีแห่งวิชาชีพ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ยกย่องเชิดชูเกียรติผู้มีผลงานในวิชาชีพให้สาธารณชนรับรู้และชื่นชมร่วมกัน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เลือกใช้หลักวิชาที่มั่นใจว่าถูกต้อง  สร้างสรรค์เทคนิควิชาการใหม่ ๆ เพื่อพัฒนาวิชาชีพให้เกิดผลดีแก่ศิษย์หรือผู้รับบริการ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แลกเปลี่ยนเรียนรู้กับสมาชิกในองค์กร  หรือวิชาชีพอย่างต่อเนื่อง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โดยใช้องค์ความรู้ในการปฏิบัติงาน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อุทิศตนเพื่อประโยชน์ของศิษย์หรือผู้รับบริการและความก้าวหน้าของวิชาชีพ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3"/>
              </w:num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ประชาสัมพันธ์และเข้าร่วมกิจกรรมการของวิชาชีพหรือองค์กรวิชาชีพอย่างสร้างสรรค์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สรุปผลการประเมินหมวดที่  2  จรรยาบรรณต่อวิชาชีพ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อยู่ในระดับ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ดีเยี่ยม   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9"/>
            </w:tblGrid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vMerge w:val="restart"/>
            <w:shd w:val="clear" w:color="auto" w:fill="A6A6A6" w:themeFill="background1" w:themeFillShade="A6"/>
            <w:vAlign w:val="center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การประพฤติปฏิบัติตนตามจรรยาบรรณวิชาชีพทางการศึกษา</w:t>
            </w:r>
          </w:p>
        </w:tc>
        <w:tc>
          <w:tcPr>
            <w:tcW w:w="2700" w:type="dxa"/>
            <w:gridSpan w:val="3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(ระดับ)</w:t>
            </w:r>
          </w:p>
        </w:tc>
      </w:tr>
      <w:tr w:rsidR="00DC5979" w:rsidRPr="00126CA0" w:rsidTr="00685E38">
        <w:tc>
          <w:tcPr>
            <w:tcW w:w="7740" w:type="dxa"/>
            <w:vMerge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หมวดที่  3  จรรยาบรรณต่อผู้รับบริการ</w:t>
            </w:r>
          </w:p>
          <w:p w:rsidR="00DC5979" w:rsidRPr="00126CA0" w:rsidRDefault="00DC5979" w:rsidP="00685E38">
            <w:pPr>
              <w:tabs>
                <w:tab w:val="left" w:pos="0"/>
                <w:tab w:val="left" w:pos="22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 3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ผู้ประกอบวิชาชีพทางการศึกษา ต้องรัก เมตตา เอาใจใส่ ช่วยเหลือ ส่งเสริม ให้กำลังใจแก่ศิษย์และผู้รับบริการตามบทบาทหน้าที่  โดยเสมอหน้า</w:t>
            </w:r>
          </w:p>
          <w:p w:rsidR="00DC5979" w:rsidRPr="00126CA0" w:rsidRDefault="00DC5979" w:rsidP="00685E38">
            <w:pPr>
              <w:tabs>
                <w:tab w:val="left" w:pos="0"/>
                <w:tab w:val="left" w:pos="22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 4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ผู้ประกอบวิชาชีพทางการศึกษา ต้องส่งเสริมให้เกิดการเรียนรู้ ทักษะ และนิสัยที่ถูกต้อง ดีงามแก่ศิษย์และผู้รับบริการตามบทบาทหน้าที่อย่างเต็มความสามารถ  ด้วยความบริสุทธิ์ใจ</w:t>
            </w:r>
          </w:p>
          <w:p w:rsidR="00DC5979" w:rsidRPr="00126CA0" w:rsidRDefault="00DC5979" w:rsidP="00685E38">
            <w:pPr>
              <w:tabs>
                <w:tab w:val="left" w:pos="0"/>
                <w:tab w:val="left" w:pos="22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 5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ผู้ประกอบวิชาชีพทางการศึกษา ต้องประพฤติปฏิบัติตนเป็นแบบอย่างที่ดี ทั้งทางกาย วาจา และจิตใจ</w:t>
            </w:r>
          </w:p>
          <w:p w:rsidR="00DC5979" w:rsidRPr="00126CA0" w:rsidRDefault="00DC5979" w:rsidP="00685E38">
            <w:pPr>
              <w:tabs>
                <w:tab w:val="left" w:pos="0"/>
                <w:tab w:val="left" w:pos="22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 6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ผู้ประกอบวิชาชีพทางการศึกษา ต้องไม่กระทำตนเป็นปฏิปักษ์ ต่อความเจริญทางกาย สติปัญญา จิตใจ อารมณ์และสังคมของศิษย์และผู้รับบริการ</w:t>
            </w:r>
          </w:p>
          <w:p w:rsidR="00DC5979" w:rsidRPr="00126CA0" w:rsidRDefault="00DC5979" w:rsidP="00685E38">
            <w:pPr>
              <w:tabs>
                <w:tab w:val="left" w:pos="0"/>
                <w:tab w:val="left" w:pos="22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 7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ผู้ประกอบวิชาชีพทางการศึกษา ต้องให้บริการด้วยความจริงใจและเสมอภาค โดยไม่เรียกรับหรือยอมรับผลประโยชน์จากการใช้ตำแหน่งหน้าที่โดยมิชอบ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พิจารณาจากพฤติกรรมการปฏิบัติตนดังนี้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ตั้งใจ  เสียสละ  และอุทิศตน  โดยมุ่งหวังให้ศิษย์และหรือผู้รับบริการได้รับ    การพัฒนาให้เป็นคนดี  มีความสามารถตามศักยภาพ  ความถนัด  และความสนใจของแต่ละบุคคล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ให้คำปรึกษาและช่วยเหลือศิษย์และผู้รับบริการเต็มกำลังความสามารถและเสมอภาคด้วยความเมตตากรุณา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จัดสื่อ  อุปกรณ์และแหล่งเรียนรู้อย่างหลากหลายเพื่อให้ศิษย์และผู้รับบริการสามารถแสวงหาความรู้ได้ด้วยตนเอง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อกาสแก่ศิษย์และผู้รับบริการได้ร่วมวางแผนการเรียนรู้การปฏิบัติงานและเลือกวิธีการที่เหมาะสมกับตนเอง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  ยกย่อง  ชมเชย  ให้ขวัญและกำลังใจเสริมสร้างความ  ภาคภูมิใจให้ศิษย์และหรือผู้รับบริการอย่างเป็นกัลยาณมิตร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ยกย่องเชิดชูเกียรติและให้โอกาสแก่ศิษย์  และผู้รับบริการที่มีผลงานดีเด่นได้เสนอต่อสาธารณชน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ส่งเสริมให้มีการดำเนินการเพื่อปกป้องสิทธิเด็ก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สรุปผลการประเมินหมวดที่  3  จรรยาบรรณต่อผู้รับบริการ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อยู่ในระดับ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ดีเยี่ยม   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9"/>
            </w:tblGrid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900"/>
        <w:gridCol w:w="900"/>
        <w:gridCol w:w="900"/>
      </w:tblGrid>
      <w:tr w:rsidR="00DC5979" w:rsidRPr="00126CA0" w:rsidTr="00685E38">
        <w:tc>
          <w:tcPr>
            <w:tcW w:w="7740" w:type="dxa"/>
            <w:vMerge w:val="restart"/>
            <w:shd w:val="clear" w:color="auto" w:fill="A6A6A6" w:themeFill="background1" w:themeFillShade="A6"/>
            <w:vAlign w:val="center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การประพฤติปฏิบัติตนตามจรรยาบรรณวิชาชีพทางการศึกษา</w:t>
            </w:r>
          </w:p>
        </w:tc>
        <w:tc>
          <w:tcPr>
            <w:tcW w:w="2700" w:type="dxa"/>
            <w:gridSpan w:val="3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(ระดับ)</w:t>
            </w:r>
          </w:p>
        </w:tc>
      </w:tr>
      <w:tr w:rsidR="00DC5979" w:rsidRPr="00126CA0" w:rsidTr="00685E38">
        <w:tc>
          <w:tcPr>
            <w:tcW w:w="7740" w:type="dxa"/>
            <w:vMerge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หมวดที่  </w:t>
            </w: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4  </w:t>
            </w: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จรรยาบรรณต่อผู้ร่วมประกอบวิชาชีพ</w:t>
            </w:r>
          </w:p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 8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26CA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ผู้ประกอบวิชาชีพทางการศึกษา พึงช่วยเหลือเกื้อกูลซึ่งกันและกันอย่างสร้างสรรค์โดยยึดมั่นในระบบคุณธรรม สร้างความสามัคคีในหมู่คณะ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พิจารณาจากพฤติกรรมการปฏิบัติตนดังนี้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5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  เอื้ออาทรและให้ความช่วยเหลือ  เมื่อผู้ร่วมประกอบวิชาชีพประสบอันตรายหรือได้รับความเดือดร้อน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5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ยกย่องเชิดชูผู้ร่วมประกอบวิชาชีพที่ประสบผลสำเร็จในการประกอบวิชาชีพ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5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ร่วมใจ  และผนึกกำลังในการพัฒนาการศึกษาด้วยความรักความสามัคคี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5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เป็นผู้นำในการพัฒนา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สรุปผลการประเมินหมวดที่  4  จรรยาบรรณต่อผู้ร่วมประกอบวิชาชีพ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อยู่ในระดับ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ดีเยี่ยม   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9"/>
            </w:tblGrid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vMerge w:val="restart"/>
            <w:shd w:val="clear" w:color="auto" w:fill="A6A6A6" w:themeFill="background1" w:themeFillShade="A6"/>
            <w:vAlign w:val="center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การประพฤติปฏิบัติตนตามจรรยาบรรณวิชาชีพทางการศึกษา</w:t>
            </w:r>
          </w:p>
        </w:tc>
        <w:tc>
          <w:tcPr>
            <w:tcW w:w="2700" w:type="dxa"/>
            <w:gridSpan w:val="3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(ระดับ)</w:t>
            </w:r>
          </w:p>
        </w:tc>
      </w:tr>
      <w:tr w:rsidR="00DC5979" w:rsidRPr="00126CA0" w:rsidTr="00685E38">
        <w:tc>
          <w:tcPr>
            <w:tcW w:w="7740" w:type="dxa"/>
            <w:vMerge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หมวดที่  </w:t>
            </w: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5  </w:t>
            </w: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จรรยาบรรณต่อสังคม</w:t>
            </w:r>
          </w:p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 9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ผู้ประกอบวิชาชีพทางการศึกษา พึงประพฤติปฏิบัติตน เป็นผู้นำในการอนุรักษ์และพัฒนาเศรษฐกิจ สังคม ศาสนา ศิลปวัฒนธรรม ภูมิปัญญา สิ่งแวดล้อม รักษาผลประโยชน์ของส่วนรวมและยึดมั่นในการปกครองระบอบประชาธิปไตยอันมีพระมหากษัตริย์ทรงเป็นประมุข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พิจารณาจากพฤติกรรมการปฏิบัติตนดังนี้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ปฏิบัติหน้าที่พลเมืองดีในการปกครองระบอบประชาธิปไตยอันมีพระมหากษัตริย์ทรงเป็นประมุข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จัดกิจกรรมการเรียนรู้ที่ก่อให้เกิดการป้องกัน   และแก้ไขปัญหาเศรษฐกิจ   สังคม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จัดกิจกรรมการเรียนรู้โดยสอดแทรกการอนุรักษ์  และพัฒนาสิ่งแวดล้อมในทุกเนื้อหาวิชา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จัดกิจกรรมส่งเสริมการปกครองระบอบประชาธิปไตย  อันมีพระมหากษัตริย์ทรงเป็นประมุข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จัดกิจกรรมส่งเสริมให้ศิษย์เกิดการเรียนรู้และดำเนินชีวิตตามหลักเศรษฐกิจพอเพียง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เป็นผู้นำในการส่งเสริม  ศิลปวัฒนธรรม  ภูมิปัญญาและอนุรักษ์สิ่งแวดล้อม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43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นำภูมิปัญญาท้องถิ่น   ศาสนา   วัฒนธรรม   สิ่งแวดล้อมมาพัฒนาให้เป็นประโยชน์ต่อเศรษฐกิจและสังคมส่วนร่วม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สรุปผลการประเมินหมวดที่  5  จรรยาบรรณต่อสังคม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อยู่ในระดับ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ดีเยี่ยม   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ดี  </w:t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126CA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:rsidR="00DC5979" w:rsidRPr="00126CA0" w:rsidRDefault="00DC5979" w:rsidP="00685E38">
            <w:pPr>
              <w:tabs>
                <w:tab w:val="left" w:pos="0"/>
                <w:tab w:val="left" w:pos="205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เหตุผล 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9"/>
            </w:tblGrid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C5979" w:rsidRPr="00126CA0" w:rsidTr="00685E38">
              <w:tc>
                <w:tcPr>
                  <w:tcW w:w="10209" w:type="dxa"/>
                </w:tcPr>
                <w:p w:rsidR="00DC5979" w:rsidRPr="00126CA0" w:rsidRDefault="00DC5979" w:rsidP="00685E38">
                  <w:pPr>
                    <w:tabs>
                      <w:tab w:val="left" w:pos="0"/>
                      <w:tab w:val="left" w:pos="2052"/>
                    </w:tabs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26CA0">
        <w:rPr>
          <w:rFonts w:ascii="TH SarabunIT๙" w:hAnsi="TH SarabunIT๙" w:cs="TH SarabunIT๙"/>
          <w:sz w:val="32"/>
          <w:szCs w:val="32"/>
          <w:cs/>
        </w:rPr>
        <w:tab/>
        <w:t xml:space="preserve">ขอให้ผู้ประเมินได้สะท้อนให้เห็นภาพลักษณ์ที่ชัดเจนของผู้ที่ได้รับการประเมินที่สมควรคัดเลือกให้ได้รับเครื่องหมายเชิดชูเกียรติ  </w:t>
      </w:r>
      <w:r w:rsidRPr="00126CA0">
        <w:rPr>
          <w:rFonts w:ascii="TH SarabunIT๙" w:hAnsi="TH SarabunIT๙" w:cs="TH SarabunIT๙"/>
          <w:sz w:val="32"/>
          <w:szCs w:val="32"/>
        </w:rPr>
        <w:t>“</w:t>
      </w:r>
      <w:r w:rsidRPr="00126CA0">
        <w:rPr>
          <w:rFonts w:ascii="TH SarabunIT๙" w:hAnsi="TH SarabunIT๙" w:cs="TH SarabunIT๙"/>
          <w:sz w:val="32"/>
          <w:szCs w:val="32"/>
          <w:cs/>
        </w:rPr>
        <w:t>คุรุสดุดี</w:t>
      </w:r>
      <w:r w:rsidRPr="00126CA0">
        <w:rPr>
          <w:rFonts w:ascii="TH SarabunIT๙" w:hAnsi="TH SarabunIT๙" w:cs="TH SarabunIT๙"/>
          <w:sz w:val="32"/>
          <w:szCs w:val="32"/>
        </w:rPr>
        <w:t>”</w:t>
      </w:r>
      <w:r w:rsidRPr="00126CA0">
        <w:rPr>
          <w:rFonts w:ascii="TH SarabunIT๙" w:hAnsi="TH SarabunIT๙" w:cs="TH SarabunIT๙"/>
          <w:sz w:val="32"/>
          <w:szCs w:val="32"/>
          <w:cs/>
        </w:rPr>
        <w:t xml:space="preserve">  ในเรื่องต่าง ๆ ดังนี้</w:t>
      </w:r>
    </w:p>
    <w:p w:rsidR="00DC5979" w:rsidRPr="00126CA0" w:rsidRDefault="00DC5979" w:rsidP="00DC5979">
      <w:pPr>
        <w:pStyle w:val="a7"/>
        <w:numPr>
          <w:ilvl w:val="0"/>
          <w:numId w:val="7"/>
        </w:numPr>
        <w:tabs>
          <w:tab w:val="left" w:pos="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ผู้ได้รับการประเมิน  ได้ปฏิบัติตามจรรยาบรรณของวิชาชีพทางการศึกษา  </w:t>
      </w:r>
      <w:r w:rsidRPr="00126CA0">
        <w:rPr>
          <w:rFonts w:ascii="TH SarabunIT๙" w:hAnsi="TH SarabunIT๙" w:cs="TH SarabunIT๙"/>
          <w:b/>
          <w:bCs/>
          <w:sz w:val="32"/>
          <w:szCs w:val="32"/>
          <w:cs/>
        </w:rPr>
        <w:t>ข้อใดที่เด่นที่สุดใน  9  ข้อ</w:t>
      </w:r>
    </w:p>
    <w:tbl>
      <w:tblPr>
        <w:tblStyle w:val="a3"/>
        <w:tblW w:w="9639" w:type="dxa"/>
        <w:tblInd w:w="67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5979" w:rsidRPr="00126CA0" w:rsidRDefault="00DC5979" w:rsidP="00DC5979">
      <w:pPr>
        <w:pStyle w:val="a7"/>
        <w:numPr>
          <w:ilvl w:val="0"/>
          <w:numId w:val="7"/>
        </w:numPr>
        <w:tabs>
          <w:tab w:val="left" w:pos="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sz w:val="32"/>
          <w:szCs w:val="32"/>
          <w:cs/>
        </w:rPr>
        <w:t>จรรยาบรรณของวิชาชีพทางการศึกษาที่ดีเด่นที่สุด  ตามข้อ  1  นั้น  ผู้ได้รับการประเมินมีพฤติกรรม</w:t>
      </w:r>
    </w:p>
    <w:p w:rsidR="00DC5979" w:rsidRPr="00126CA0" w:rsidRDefault="00DC5979" w:rsidP="00DC5979">
      <w:pPr>
        <w:tabs>
          <w:tab w:val="left" w:pos="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sz w:val="32"/>
          <w:szCs w:val="32"/>
          <w:cs/>
        </w:rPr>
        <w:t>อย่างไรที่เห็นสมควรได้รับการยกย่อง</w:t>
      </w:r>
    </w:p>
    <w:tbl>
      <w:tblPr>
        <w:tblStyle w:val="a3"/>
        <w:tblW w:w="9639" w:type="dxa"/>
        <w:tblInd w:w="67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5979" w:rsidRPr="00126CA0" w:rsidRDefault="00DC5979" w:rsidP="00DC5979">
      <w:pPr>
        <w:tabs>
          <w:tab w:val="left" w:pos="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5979" w:rsidRPr="00126CA0" w:rsidRDefault="00DC5979" w:rsidP="00DC5979">
      <w:pPr>
        <w:pStyle w:val="a7"/>
        <w:tabs>
          <w:tab w:val="left" w:pos="0"/>
          <w:tab w:val="left" w:pos="1260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5979" w:rsidRPr="00126CA0" w:rsidRDefault="00DC5979" w:rsidP="00DC5979">
      <w:pPr>
        <w:pStyle w:val="a7"/>
        <w:numPr>
          <w:ilvl w:val="0"/>
          <w:numId w:val="7"/>
        </w:numPr>
        <w:tabs>
          <w:tab w:val="left" w:pos="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sz w:val="32"/>
          <w:szCs w:val="32"/>
          <w:cs/>
        </w:rPr>
        <w:t>พฤติกรรมที่ควรได้รับการยกย่องดังกล่าว  ปรากฏหลักฐานที่สามารถอ้างอิงได้ อย่างไรบ้าง</w:t>
      </w:r>
    </w:p>
    <w:tbl>
      <w:tblPr>
        <w:tblStyle w:val="a3"/>
        <w:tblW w:w="9639" w:type="dxa"/>
        <w:tblInd w:w="67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5979" w:rsidRPr="00126CA0" w:rsidTr="00685E38">
        <w:tc>
          <w:tcPr>
            <w:tcW w:w="9639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53"/>
      </w:tblGrid>
      <w:tr w:rsidR="00DC5979" w:rsidRPr="00126CA0" w:rsidTr="00685E38">
        <w:tc>
          <w:tcPr>
            <w:tcW w:w="10206" w:type="dxa"/>
            <w:gridSpan w:val="2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ประธานกรรมการคัดเลือก</w:t>
            </w:r>
          </w:p>
          <w:p w:rsidR="00DC5979" w:rsidRPr="00126CA0" w:rsidRDefault="00DC5979" w:rsidP="00685E38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  <w:tr w:rsidR="00DC5979" w:rsidRPr="00126CA0" w:rsidTr="00685E38">
        <w:tc>
          <w:tcPr>
            <w:tcW w:w="53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48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  <w:tr w:rsidR="00DC5979" w:rsidRPr="00126CA0" w:rsidTr="00685E38">
        <w:tc>
          <w:tcPr>
            <w:tcW w:w="53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48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  <w:tr w:rsidR="00DC5979" w:rsidRPr="00126CA0" w:rsidTr="00685E38">
        <w:tc>
          <w:tcPr>
            <w:tcW w:w="53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48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  <w:tr w:rsidR="00DC5979" w:rsidRPr="00126CA0" w:rsidTr="00685E38">
        <w:tc>
          <w:tcPr>
            <w:tcW w:w="53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48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  <w:tr w:rsidR="00DC5979" w:rsidRPr="00126CA0" w:rsidTr="00685E38">
        <w:tc>
          <w:tcPr>
            <w:tcW w:w="53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48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  <w:tr w:rsidR="00DC5979" w:rsidRPr="00126CA0" w:rsidTr="00685E38">
        <w:tc>
          <w:tcPr>
            <w:tcW w:w="53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4853" w:type="dxa"/>
          </w:tcPr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5979" w:rsidRPr="00126CA0" w:rsidRDefault="00DC5979" w:rsidP="00685E38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(ลงชื่อ) 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กรรมการ</w:t>
            </w:r>
          </w:p>
          <w:p w:rsidR="00DC5979" w:rsidRPr="00126CA0" w:rsidRDefault="00DC5979" w:rsidP="00685E3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 </w:t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26C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</w:tbl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หมายเหตุ</w:t>
      </w:r>
      <w:r w:rsidRPr="00126CA0">
        <w:rPr>
          <w:rFonts w:ascii="TH SarabunIT๙" w:hAnsi="TH SarabunIT๙" w:cs="TH SarabunIT๙"/>
          <w:sz w:val="32"/>
          <w:szCs w:val="32"/>
          <w:cs/>
        </w:rPr>
        <w:tab/>
        <w:t>ให้กรรมการระดับเขตพื้นที่ / หน่วยงานต้นสังกัด  ลงชื่อในฐานะผู้ประเมิน  ไม่ต่ำกว่ากึ่งหนึ่ง</w:t>
      </w:r>
    </w:p>
    <w:p w:rsidR="00DC5979" w:rsidRPr="00126CA0" w:rsidRDefault="00DC5979" w:rsidP="00DC597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26CA0">
        <w:rPr>
          <w:rFonts w:ascii="TH SarabunIT๙" w:hAnsi="TH SarabunIT๙" w:cs="TH SarabunIT๙"/>
          <w:sz w:val="32"/>
          <w:szCs w:val="32"/>
          <w:cs/>
        </w:rPr>
        <w:tab/>
      </w:r>
      <w:r w:rsidRPr="00126CA0">
        <w:rPr>
          <w:rFonts w:ascii="TH SarabunIT๙" w:hAnsi="TH SarabunIT๙" w:cs="TH SarabunIT๙"/>
          <w:sz w:val="32"/>
          <w:szCs w:val="32"/>
          <w:cs/>
        </w:rPr>
        <w:tab/>
      </w:r>
      <w:r w:rsidRPr="00126CA0">
        <w:rPr>
          <w:rFonts w:ascii="TH SarabunIT๙" w:hAnsi="TH SarabunIT๙" w:cs="TH SarabunIT๙"/>
          <w:sz w:val="32"/>
          <w:szCs w:val="32"/>
          <w:cs/>
        </w:rPr>
        <w:tab/>
        <w:t>ของคณะกรรมการคัดเลือก  จากจำนวนกรรมการทั้งหมด</w:t>
      </w:r>
    </w:p>
    <w:p w:rsidR="00442A1A" w:rsidRPr="00126CA0" w:rsidRDefault="00442A1A" w:rsidP="00DC597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42A1A" w:rsidRPr="00126CA0" w:rsidSect="00B70123">
      <w:pgSz w:w="11906" w:h="16838"/>
      <w:pgMar w:top="1106" w:right="282" w:bottom="180" w:left="1276" w:header="1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E80" w:rsidRDefault="00370E80" w:rsidP="00756E8D">
      <w:r>
        <w:separator/>
      </w:r>
    </w:p>
  </w:endnote>
  <w:endnote w:type="continuationSeparator" w:id="0">
    <w:p w:rsidR="00370E80" w:rsidRDefault="00370E80" w:rsidP="0075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E80" w:rsidRDefault="00370E80" w:rsidP="00756E8D">
      <w:r>
        <w:separator/>
      </w:r>
    </w:p>
  </w:footnote>
  <w:footnote w:type="continuationSeparator" w:id="0">
    <w:p w:rsidR="00370E80" w:rsidRDefault="00370E80" w:rsidP="00756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40285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i/>
        <w:iCs/>
        <w:szCs w:val="24"/>
      </w:rPr>
    </w:sdtEndPr>
    <w:sdtContent>
      <w:p w:rsidR="00D37372" w:rsidRPr="00D37372" w:rsidRDefault="00D37372">
        <w:pPr>
          <w:pStyle w:val="a8"/>
          <w:jc w:val="right"/>
          <w:rPr>
            <w:rFonts w:ascii="TH SarabunIT๙" w:hAnsi="TH SarabunIT๙" w:cs="TH SarabunIT๙"/>
            <w:i/>
            <w:iCs/>
            <w:szCs w:val="24"/>
          </w:rPr>
        </w:pPr>
        <w:r>
          <w:rPr>
            <w:rFonts w:ascii="TH SarabunIT๙" w:hAnsi="TH SarabunIT๙" w:cs="TH SarabunIT๙" w:hint="cs"/>
            <w:b/>
            <w:bCs/>
            <w:noProof/>
            <w:sz w:val="40"/>
            <w:szCs w:val="4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79F4D2" wp14:editId="5DB1F839">
                  <wp:simplePos x="0" y="0"/>
                  <wp:positionH relativeFrom="column">
                    <wp:posOffset>-822325</wp:posOffset>
                  </wp:positionH>
                  <wp:positionV relativeFrom="paragraph">
                    <wp:posOffset>148862</wp:posOffset>
                  </wp:positionV>
                  <wp:extent cx="7559040" cy="412750"/>
                  <wp:effectExtent l="0" t="0" r="0" b="6350"/>
                  <wp:wrapNone/>
                  <wp:docPr id="672" name="Text Box 6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59040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372" w:rsidRPr="0057406A" w:rsidRDefault="00D37372" w:rsidP="00D37372">
                              <w:pPr>
                                <w:pStyle w:val="a8"/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57406A">
                                <w:rPr>
                                  <w:rFonts w:ascii="Angsana New" w:hAnsi="Angsana New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แบบประเมินเพื่อรับเครื่องหมายเชิดชูเกียรติ  “คุรุสดุดี” </w:t>
                              </w:r>
                              <w:r w:rsidR="0057406A">
                                <w:rPr>
                                  <w:rFonts w:ascii="Angsana New" w:hAnsi="Angsana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        </w:t>
                              </w:r>
                              <w:r w:rsidRPr="0057406A">
                                <w:rPr>
                                  <w:rFonts w:ascii="Angsana New" w:hAnsi="Angsana New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ประเภท </w:t>
                              </w:r>
                              <w:r w:rsidR="0057406A">
                                <w:rPr>
                                  <w:rFonts w:ascii="Angsana New" w:hAnsi="Angsana New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         </w:t>
                              </w:r>
                              <w:r w:rsidRPr="0057406A">
                                <w:rPr>
                                  <w:rFonts w:ascii="Angsana New" w:hAnsi="Angsana New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ครู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79F4D2" id="_x0000_t202" coordsize="21600,21600" o:spt="202" path="m,l,21600r21600,l21600,xe">
                  <v:stroke joinstyle="miter"/>
                  <v:path gradientshapeok="t" o:connecttype="rect"/>
                </v:shapetype>
                <v:shape id="Text Box 672" o:spid="_x0000_s1026" type="#_x0000_t202" style="position:absolute;left:0;text-align:left;margin-left:-64.75pt;margin-top:11.7pt;width:595.2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" filled="f" stroked="f" strokeweight=".5pt">
                  <v:textbox>
                    <w:txbxContent>
                      <w:p w:rsidR="00D37372" w:rsidRPr="0057406A" w:rsidRDefault="00D37372" w:rsidP="00D37372">
                        <w:pPr>
                          <w:pStyle w:val="a8"/>
                          <w:jc w:val="center"/>
                          <w:rPr>
                            <w:rFonts w:ascii="Angsana New" w:hAnsi="Angsana New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7406A">
                          <w:rPr>
                            <w:rFonts w:ascii="Angsana New" w:hAnsi="Angsana New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แบบประเมินเพื่อรับเครื่องหมายเชิดชูเกียรติ  “คุรุสดุดี” </w:t>
                        </w:r>
                        <w:r w:rsidR="0057406A">
                          <w:rPr>
                            <w:rFonts w:ascii="Angsana New" w:hAnsi="Angsana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        </w:t>
                        </w:r>
                        <w:r w:rsidRPr="0057406A">
                          <w:rPr>
                            <w:rFonts w:ascii="Angsana New" w:hAnsi="Angsana New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ประเภท </w:t>
                        </w:r>
                        <w:r w:rsidR="0057406A">
                          <w:rPr>
                            <w:rFonts w:ascii="Angsana New" w:hAnsi="Angsana New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         </w:t>
                        </w:r>
                        <w:r w:rsidRPr="0057406A">
                          <w:rPr>
                            <w:rFonts w:ascii="Angsana New" w:hAnsi="Angsana New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ครู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D37372" w:rsidRPr="00D37372" w:rsidRDefault="0057406A" w:rsidP="00756E8D">
    <w:pPr>
      <w:pStyle w:val="a8"/>
      <w:jc w:val="center"/>
      <w:rPr>
        <w:rFonts w:ascii="TH SarabunIT๙" w:hAnsi="TH SarabunIT๙" w:cs="TH SarabunIT๙"/>
        <w:b/>
        <w:bCs/>
        <w:sz w:val="40"/>
        <w:szCs w:val="40"/>
      </w:rPr>
    </w:pPr>
    <w:r>
      <w:rPr>
        <w:rFonts w:ascii="TH SarabunIT๙" w:hAnsi="TH SarabunIT๙" w:cs="TH SarabunIT๙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C9E0B" wp14:editId="2097BEBA">
              <wp:simplePos x="0" y="0"/>
              <wp:positionH relativeFrom="column">
                <wp:posOffset>4849858</wp:posOffset>
              </wp:positionH>
              <wp:positionV relativeFrom="paragraph">
                <wp:posOffset>41910</wp:posOffset>
              </wp:positionV>
              <wp:extent cx="297542" cy="297542"/>
              <wp:effectExtent l="0" t="0" r="26670" b="26670"/>
              <wp:wrapNone/>
              <wp:docPr id="1" name="วงร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42" cy="297542"/>
                      </a:xfrm>
                      <a:prstGeom prst="ellips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6E6253E" id="วงรี 1" o:spid="_x0000_s1026" style="position:absolute;margin-left:381.9pt;margin-top:3.3pt;width:23.45pt;height:2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" fillcolor="white [3201]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659"/>
    <w:multiLevelType w:val="hybridMultilevel"/>
    <w:tmpl w:val="727A28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CAA"/>
    <w:multiLevelType w:val="hybridMultilevel"/>
    <w:tmpl w:val="6AE4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D0221"/>
    <w:multiLevelType w:val="hybridMultilevel"/>
    <w:tmpl w:val="56465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7956"/>
    <w:multiLevelType w:val="hybridMultilevel"/>
    <w:tmpl w:val="6AE4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7F0F"/>
    <w:multiLevelType w:val="hybridMultilevel"/>
    <w:tmpl w:val="13E6B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4F3E"/>
    <w:multiLevelType w:val="hybridMultilevel"/>
    <w:tmpl w:val="6AE4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F0BFA"/>
    <w:multiLevelType w:val="hybridMultilevel"/>
    <w:tmpl w:val="BA0E2EE2"/>
    <w:lvl w:ilvl="0" w:tplc="69AC8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B0"/>
    <w:rsid w:val="00016BCE"/>
    <w:rsid w:val="00037C02"/>
    <w:rsid w:val="000839B5"/>
    <w:rsid w:val="00090742"/>
    <w:rsid w:val="00097699"/>
    <w:rsid w:val="000A700D"/>
    <w:rsid w:val="000D21FF"/>
    <w:rsid w:val="00126CA0"/>
    <w:rsid w:val="00190C75"/>
    <w:rsid w:val="001A0D25"/>
    <w:rsid w:val="001C2D47"/>
    <w:rsid w:val="00206CA3"/>
    <w:rsid w:val="002277D3"/>
    <w:rsid w:val="002303B8"/>
    <w:rsid w:val="002637F4"/>
    <w:rsid w:val="002B72EC"/>
    <w:rsid w:val="002C2745"/>
    <w:rsid w:val="002C2EDD"/>
    <w:rsid w:val="002E6CDA"/>
    <w:rsid w:val="002F38DA"/>
    <w:rsid w:val="002F6BCD"/>
    <w:rsid w:val="003013B0"/>
    <w:rsid w:val="00320E82"/>
    <w:rsid w:val="00325204"/>
    <w:rsid w:val="00370E80"/>
    <w:rsid w:val="003C3382"/>
    <w:rsid w:val="003D3B34"/>
    <w:rsid w:val="003E40AE"/>
    <w:rsid w:val="00416559"/>
    <w:rsid w:val="00442A1A"/>
    <w:rsid w:val="0048249E"/>
    <w:rsid w:val="004B488E"/>
    <w:rsid w:val="004B566F"/>
    <w:rsid w:val="004D3750"/>
    <w:rsid w:val="00503474"/>
    <w:rsid w:val="00523F68"/>
    <w:rsid w:val="00530872"/>
    <w:rsid w:val="00543089"/>
    <w:rsid w:val="00547B94"/>
    <w:rsid w:val="0055550E"/>
    <w:rsid w:val="0057406A"/>
    <w:rsid w:val="00612420"/>
    <w:rsid w:val="006A3CB4"/>
    <w:rsid w:val="006B5CE4"/>
    <w:rsid w:val="006C31FB"/>
    <w:rsid w:val="006C33A5"/>
    <w:rsid w:val="006C5B12"/>
    <w:rsid w:val="006F166C"/>
    <w:rsid w:val="00724F63"/>
    <w:rsid w:val="00756219"/>
    <w:rsid w:val="00756E8D"/>
    <w:rsid w:val="0076456C"/>
    <w:rsid w:val="0078502A"/>
    <w:rsid w:val="007B5EDC"/>
    <w:rsid w:val="007E45C9"/>
    <w:rsid w:val="00810775"/>
    <w:rsid w:val="0084483A"/>
    <w:rsid w:val="0084514D"/>
    <w:rsid w:val="00852D7D"/>
    <w:rsid w:val="008751EC"/>
    <w:rsid w:val="00886746"/>
    <w:rsid w:val="008F3B00"/>
    <w:rsid w:val="009019F4"/>
    <w:rsid w:val="00913BB8"/>
    <w:rsid w:val="009661AC"/>
    <w:rsid w:val="00975149"/>
    <w:rsid w:val="009800F1"/>
    <w:rsid w:val="00984E75"/>
    <w:rsid w:val="009901A3"/>
    <w:rsid w:val="009B6128"/>
    <w:rsid w:val="009E1DC7"/>
    <w:rsid w:val="00A05AAB"/>
    <w:rsid w:val="00A22706"/>
    <w:rsid w:val="00A228AA"/>
    <w:rsid w:val="00A76EB9"/>
    <w:rsid w:val="00A80B34"/>
    <w:rsid w:val="00A80FE9"/>
    <w:rsid w:val="00A855C5"/>
    <w:rsid w:val="00AB0881"/>
    <w:rsid w:val="00AB28EB"/>
    <w:rsid w:val="00B155F6"/>
    <w:rsid w:val="00B26084"/>
    <w:rsid w:val="00B30095"/>
    <w:rsid w:val="00B63AAC"/>
    <w:rsid w:val="00B63AD8"/>
    <w:rsid w:val="00B70123"/>
    <w:rsid w:val="00B86A6B"/>
    <w:rsid w:val="00BB09B0"/>
    <w:rsid w:val="00C261CC"/>
    <w:rsid w:val="00C3406A"/>
    <w:rsid w:val="00C64F23"/>
    <w:rsid w:val="00C9365B"/>
    <w:rsid w:val="00CB6F66"/>
    <w:rsid w:val="00CE0BBE"/>
    <w:rsid w:val="00D23978"/>
    <w:rsid w:val="00D37372"/>
    <w:rsid w:val="00D96765"/>
    <w:rsid w:val="00D97917"/>
    <w:rsid w:val="00DC5979"/>
    <w:rsid w:val="00DD458C"/>
    <w:rsid w:val="00E20C63"/>
    <w:rsid w:val="00E43045"/>
    <w:rsid w:val="00E756CF"/>
    <w:rsid w:val="00E928BF"/>
    <w:rsid w:val="00EA7BAD"/>
    <w:rsid w:val="00ED02FD"/>
    <w:rsid w:val="00F373BC"/>
    <w:rsid w:val="00F84BE7"/>
    <w:rsid w:val="00FA494E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E05AB8-4C8F-4968-B1D0-B238FD77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A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05AAB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5">
    <w:name w:val="Balloon Text"/>
    <w:basedOn w:val="a"/>
    <w:link w:val="a6"/>
    <w:rsid w:val="002B72E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2B72EC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D458C"/>
    <w:pPr>
      <w:ind w:left="720"/>
      <w:contextualSpacing/>
    </w:pPr>
  </w:style>
  <w:style w:type="paragraph" w:styleId="a8">
    <w:name w:val="header"/>
    <w:basedOn w:val="a"/>
    <w:link w:val="a9"/>
    <w:uiPriority w:val="99"/>
    <w:rsid w:val="00756E8D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56E8D"/>
    <w:rPr>
      <w:sz w:val="24"/>
      <w:szCs w:val="28"/>
    </w:rPr>
  </w:style>
  <w:style w:type="paragraph" w:styleId="aa">
    <w:name w:val="footer"/>
    <w:basedOn w:val="a"/>
    <w:link w:val="ab"/>
    <w:rsid w:val="00756E8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rsid w:val="00756E8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แบบประเมินเพื่อรับเครื่องหมายเชิดชูเกียรติ  “คุรุสดุดี”</vt:lpstr>
      <vt:lpstr>แบบประเมินเพื่อรับเครื่องหมายเชิดชูเกียรติ  “คุรุสดุดี”</vt:lpstr>
    </vt:vector>
  </TitlesOfParts>
  <Company>Home</Company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แบบประเมินเพื่อรับเครื่องหมายเชิดชูเกียรติ  “คุรุสดุดี”</dc:title>
  <dc:creator>KSP Loei1</dc:creator>
  <cp:lastModifiedBy>COMPUTER</cp:lastModifiedBy>
  <cp:revision>3</cp:revision>
  <cp:lastPrinted>2019-08-18T14:39:00Z</cp:lastPrinted>
  <dcterms:created xsi:type="dcterms:W3CDTF">2019-08-10T14:27:00Z</dcterms:created>
  <dcterms:modified xsi:type="dcterms:W3CDTF">2019-08-18T14:41:00Z</dcterms:modified>
</cp:coreProperties>
</file>