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D1915" w:rsidRPr="008D1915" w:rsidRDefault="008205D9" w:rsidP="008D1915">
      <w:pPr>
        <w:ind w:right="-110"/>
        <w:jc w:val="center"/>
        <w:rPr>
          <w:rFonts w:ascii="TH SarabunPSK" w:hAnsi="TH SarabunPSK" w:cs="TH SarabunPSK"/>
          <w:b/>
          <w:bCs/>
          <w:spacing w:val="4"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pacing w:val="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7547095</wp:posOffset>
                </wp:positionH>
                <wp:positionV relativeFrom="paragraph">
                  <wp:posOffset>-281593</wp:posOffset>
                </wp:positionV>
                <wp:extent cx="1423358" cy="301925"/>
                <wp:effectExtent l="0" t="0" r="2476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358" cy="30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5D9" w:rsidRPr="00197F36" w:rsidRDefault="008205D9" w:rsidP="008205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97F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เอกสารหมายเลข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4.25pt;margin-top:-22.15pt;width:112.1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" fillcolor="white [3201]" strokeweight=".5pt">
                <v:textbox>
                  <w:txbxContent>
                    <w:p w:rsidR="008205D9" w:rsidRPr="00197F36" w:rsidRDefault="008205D9" w:rsidP="008205D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97F3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เอกสารหมายเลข ๑</w:t>
                      </w:r>
                    </w:p>
                  </w:txbxContent>
                </v:textbox>
              </v:shape>
            </w:pict>
          </mc:Fallback>
        </mc:AlternateContent>
      </w:r>
      <w:r w:rsidR="008D1915" w:rsidRPr="008D1915">
        <w:rPr>
          <w:rFonts w:ascii="TH SarabunPSK" w:hAnsi="TH SarabunPSK" w:cs="TH SarabunPSK" w:hint="cs"/>
          <w:b/>
          <w:bCs/>
          <w:spacing w:val="4"/>
          <w:sz w:val="36"/>
          <w:szCs w:val="36"/>
          <w:cs/>
        </w:rPr>
        <w:t>บัญชีรายชื่อ</w:t>
      </w:r>
    </w:p>
    <w:p w:rsidR="008D1915" w:rsidRPr="008D1915" w:rsidRDefault="00E10BD9" w:rsidP="0092582D">
      <w:pPr>
        <w:ind w:right="-110"/>
        <w:jc w:val="center"/>
        <w:rPr>
          <w:rFonts w:ascii="TH SarabunPSK" w:hAnsi="TH SarabunPSK" w:cs="TH SarabunPSK"/>
          <w:b/>
          <w:bCs/>
          <w:spacing w:val="4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pacing w:val="4"/>
          <w:sz w:val="36"/>
          <w:szCs w:val="36"/>
          <w:cs/>
        </w:rPr>
        <w:t>ผู้ประกอบวิชาชีพทางการศึกษาที่ได้รับการคัดเลือก</w:t>
      </w:r>
      <w:r w:rsidR="007B2D67">
        <w:rPr>
          <w:rFonts w:ascii="TH SarabunPSK" w:hAnsi="TH SarabunPSK" w:cs="TH SarabunPSK" w:hint="cs"/>
          <w:b/>
          <w:bCs/>
          <w:spacing w:val="4"/>
          <w:sz w:val="36"/>
          <w:szCs w:val="36"/>
          <w:cs/>
        </w:rPr>
        <w:t xml:space="preserve">เพื่อรับเครื่องหมายเชิดชูเกียรติ </w:t>
      </w:r>
      <w:r w:rsidR="007B2D67">
        <w:rPr>
          <w:rFonts w:ascii="TH SarabunPSK" w:hAnsi="TH SarabunPSK" w:cs="TH SarabunPSK"/>
          <w:b/>
          <w:bCs/>
          <w:spacing w:val="4"/>
          <w:sz w:val="36"/>
          <w:szCs w:val="36"/>
        </w:rPr>
        <w:t>“</w:t>
      </w:r>
      <w:r w:rsidR="007B2D67">
        <w:rPr>
          <w:rFonts w:ascii="TH SarabunPSK" w:hAnsi="TH SarabunPSK" w:cs="TH SarabunPSK" w:hint="cs"/>
          <w:b/>
          <w:bCs/>
          <w:spacing w:val="4"/>
          <w:sz w:val="36"/>
          <w:szCs w:val="36"/>
          <w:cs/>
        </w:rPr>
        <w:t>คุรุสดุดี</w:t>
      </w:r>
      <w:r w:rsidR="007B2D67">
        <w:rPr>
          <w:rFonts w:ascii="TH SarabunPSK" w:hAnsi="TH SarabunPSK" w:cs="TH SarabunPSK"/>
          <w:b/>
          <w:bCs/>
          <w:spacing w:val="4"/>
          <w:sz w:val="36"/>
          <w:szCs w:val="36"/>
        </w:rPr>
        <w:t>”</w:t>
      </w:r>
      <w:r w:rsidR="0068442B">
        <w:rPr>
          <w:rFonts w:ascii="TH SarabunPSK" w:hAnsi="TH SarabunPSK" w:cs="TH SarabunPSK" w:hint="cs"/>
          <w:b/>
          <w:bCs/>
          <w:spacing w:val="4"/>
          <w:sz w:val="36"/>
          <w:szCs w:val="36"/>
          <w:cs/>
        </w:rPr>
        <w:t xml:space="preserve"> ประจำปี ๒๕๖๓</w:t>
      </w:r>
    </w:p>
    <w:p w:rsidR="008D1915" w:rsidRDefault="0052585E" w:rsidP="00B82B48">
      <w:pPr>
        <w:ind w:right="-110"/>
        <w:jc w:val="center"/>
        <w:rPr>
          <w:rFonts w:ascii="TH SarabunPSK" w:hAnsi="TH SarabunPSK" w:cs="TH SarabunPSK"/>
          <w:spacing w:val="4"/>
          <w:sz w:val="36"/>
          <w:szCs w:val="36"/>
        </w:rPr>
      </w:pPr>
      <w:r>
        <w:rPr>
          <w:rFonts w:ascii="TH SarabunPSK" w:hAnsi="TH SarabunPSK" w:cs="TH SarabunPSK" w:hint="cs"/>
          <w:spacing w:val="4"/>
          <w:sz w:val="36"/>
          <w:szCs w:val="36"/>
          <w:cs/>
        </w:rPr>
        <w:t>สำนักงาน</w:t>
      </w:r>
      <w:r w:rsidR="00197F36">
        <w:rPr>
          <w:rFonts w:ascii="TH SarabunPSK" w:hAnsi="TH SarabunPSK" w:cs="TH SarabunPSK" w:hint="cs"/>
          <w:spacing w:val="4"/>
          <w:sz w:val="36"/>
          <w:szCs w:val="36"/>
          <w:cs/>
        </w:rPr>
        <w:t>ศึกษาธิการจังหวัด</w:t>
      </w:r>
      <w:r>
        <w:rPr>
          <w:rFonts w:ascii="TH SarabunPSK" w:hAnsi="TH SarabunPSK" w:cs="TH SarabunPSK" w:hint="cs"/>
          <w:spacing w:val="4"/>
          <w:sz w:val="36"/>
          <w:szCs w:val="36"/>
          <w:cs/>
        </w:rPr>
        <w:t>..................................................................จำนวน......................คน</w:t>
      </w:r>
    </w:p>
    <w:p w:rsidR="0052585E" w:rsidRDefault="0052585E" w:rsidP="0052585E">
      <w:pPr>
        <w:ind w:right="-110"/>
        <w:rPr>
          <w:rFonts w:ascii="TH SarabunPSK" w:hAnsi="TH SarabunPSK" w:cs="TH SarabunPSK"/>
          <w:spacing w:val="4"/>
          <w:sz w:val="36"/>
          <w:szCs w:val="36"/>
          <w:cs/>
        </w:rPr>
      </w:pPr>
    </w:p>
    <w:tbl>
      <w:tblPr>
        <w:tblW w:w="15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559"/>
        <w:gridCol w:w="1985"/>
        <w:gridCol w:w="1417"/>
        <w:gridCol w:w="1843"/>
        <w:gridCol w:w="2268"/>
        <w:gridCol w:w="1843"/>
        <w:gridCol w:w="1417"/>
      </w:tblGrid>
      <w:tr w:rsidR="0020018D" w:rsidRPr="004F1C10" w:rsidTr="008205D9">
        <w:tc>
          <w:tcPr>
            <w:tcW w:w="993" w:type="dxa"/>
            <w:vAlign w:val="center"/>
          </w:tcPr>
          <w:p w:rsidR="0020018D" w:rsidRPr="004F1C10" w:rsidRDefault="0020018D" w:rsidP="00CC5FB1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</w:pPr>
            <w:r w:rsidRPr="004F1C10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Align w:val="center"/>
          </w:tcPr>
          <w:p w:rsidR="0020018D" w:rsidRPr="004F1C10" w:rsidRDefault="0020018D" w:rsidP="00CC5FB1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4F1C10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ชื่อ </w:t>
            </w:r>
            <w:r w:rsidRPr="004F1C10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–</w:t>
            </w:r>
            <w:r w:rsidRPr="004F1C10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 ชื่อสกุล</w:t>
            </w:r>
          </w:p>
        </w:tc>
        <w:tc>
          <w:tcPr>
            <w:tcW w:w="1559" w:type="dxa"/>
            <w:vAlign w:val="center"/>
          </w:tcPr>
          <w:p w:rsidR="0020018D" w:rsidRPr="004F1C10" w:rsidRDefault="0020018D" w:rsidP="00CC5FB1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ฐานะ</w:t>
            </w:r>
          </w:p>
        </w:tc>
        <w:tc>
          <w:tcPr>
            <w:tcW w:w="1985" w:type="dxa"/>
            <w:vAlign w:val="center"/>
          </w:tcPr>
          <w:p w:rsidR="0020018D" w:rsidRPr="00B5205F" w:rsidRDefault="0020018D" w:rsidP="008205D9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16"/>
                <w:szCs w:val="16"/>
              </w:rPr>
            </w:pPr>
          </w:p>
          <w:p w:rsidR="0020018D" w:rsidRDefault="0020018D" w:rsidP="008205D9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ที่อยู่</w:t>
            </w:r>
            <w:r w:rsidRPr="004F1C10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417" w:type="dxa"/>
            <w:vAlign w:val="center"/>
          </w:tcPr>
          <w:p w:rsidR="0020018D" w:rsidRPr="004F1C10" w:rsidRDefault="0020018D" w:rsidP="00B5205F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4F1C10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3" w:type="dxa"/>
            <w:vAlign w:val="center"/>
          </w:tcPr>
          <w:p w:rsidR="0020018D" w:rsidRPr="004F1C10" w:rsidRDefault="0020018D" w:rsidP="00464546">
            <w:pPr>
              <w:ind w:right="-11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4F1C10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2268" w:type="dxa"/>
            <w:vAlign w:val="center"/>
          </w:tcPr>
          <w:p w:rsidR="0020018D" w:rsidRPr="004F1C10" w:rsidRDefault="0020018D" w:rsidP="00CC5FB1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เลขที่ใบอนุญาตประกอบวิชาชีพ</w:t>
            </w:r>
          </w:p>
        </w:tc>
        <w:tc>
          <w:tcPr>
            <w:tcW w:w="1843" w:type="dxa"/>
            <w:vAlign w:val="center"/>
          </w:tcPr>
          <w:p w:rsidR="0020018D" w:rsidRPr="004F1C10" w:rsidRDefault="0020018D" w:rsidP="00CC5FB1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4F1C10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วัน/เดือน/ปี</w:t>
            </w:r>
          </w:p>
          <w:p w:rsidR="0020018D" w:rsidRPr="004F1C10" w:rsidRDefault="0020018D" w:rsidP="00407DB2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เริ่มปฏิบัติงาน </w:t>
            </w:r>
            <w:r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(เริ่มบรรจุ)</w:t>
            </w:r>
          </w:p>
        </w:tc>
        <w:tc>
          <w:tcPr>
            <w:tcW w:w="1417" w:type="dxa"/>
            <w:vAlign w:val="center"/>
          </w:tcPr>
          <w:p w:rsidR="0020018D" w:rsidRPr="004F1C10" w:rsidRDefault="00B82B48" w:rsidP="00B82B48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ระยะเวลาการปฏิบัติงาน</w:t>
            </w: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  <w:tr w:rsidR="0020018D" w:rsidRPr="004F1C10" w:rsidTr="0020018D">
        <w:tc>
          <w:tcPr>
            <w:tcW w:w="99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559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985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2268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843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  <w:tc>
          <w:tcPr>
            <w:tcW w:w="1417" w:type="dxa"/>
          </w:tcPr>
          <w:p w:rsidR="0020018D" w:rsidRPr="004F1C10" w:rsidRDefault="0020018D" w:rsidP="00B15D04">
            <w:pPr>
              <w:ind w:right="-110"/>
              <w:jc w:val="center"/>
              <w:rPr>
                <w:rFonts w:ascii="TH SarabunPSK" w:hAnsi="TH SarabunPSK" w:cs="TH SarabunPSK"/>
                <w:spacing w:val="4"/>
                <w:sz w:val="36"/>
                <w:szCs w:val="36"/>
              </w:rPr>
            </w:pPr>
          </w:p>
        </w:tc>
      </w:tr>
    </w:tbl>
    <w:p w:rsidR="0092582D" w:rsidRDefault="0092582D" w:rsidP="0038393D">
      <w:pPr>
        <w:spacing w:before="240"/>
        <w:ind w:right="-110"/>
        <w:rPr>
          <w:rFonts w:ascii="TH SarabunPSK" w:hAnsi="TH SarabunPSK" w:cs="TH SarabunPSK"/>
          <w:spacing w:val="4"/>
          <w:sz w:val="32"/>
          <w:szCs w:val="32"/>
        </w:rPr>
      </w:pPr>
    </w:p>
    <w:p w:rsidR="0052585E" w:rsidRDefault="0052585E" w:rsidP="008D1915">
      <w:pPr>
        <w:spacing w:before="240"/>
        <w:ind w:right="-110"/>
        <w:rPr>
          <w:rFonts w:ascii="TH SarabunPSK" w:hAnsi="TH SarabunPSK" w:cs="TH SarabunPSK"/>
          <w:spacing w:val="4"/>
          <w:sz w:val="32"/>
          <w:szCs w:val="32"/>
        </w:rPr>
      </w:pPr>
    </w:p>
    <w:sectPr w:rsidR="0052585E" w:rsidSect="0038393D">
      <w:pgSz w:w="16838" w:h="11906" w:orient="landscape"/>
      <w:pgMar w:top="851" w:right="1440" w:bottom="426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6631"/>
    <w:multiLevelType w:val="hybridMultilevel"/>
    <w:tmpl w:val="157EF180"/>
    <w:lvl w:ilvl="0" w:tplc="161A4CC2">
      <w:start w:val="1"/>
      <w:numFmt w:val="thaiNumbers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195A97"/>
    <w:multiLevelType w:val="hybridMultilevel"/>
    <w:tmpl w:val="B85049FC"/>
    <w:lvl w:ilvl="0" w:tplc="57083B6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73CD1"/>
    <w:multiLevelType w:val="hybridMultilevel"/>
    <w:tmpl w:val="DAA6A834"/>
    <w:lvl w:ilvl="0" w:tplc="161A4CC2">
      <w:start w:val="1"/>
      <w:numFmt w:val="thaiNumbers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15"/>
    <w:rsid w:val="00090396"/>
    <w:rsid w:val="000B7F38"/>
    <w:rsid w:val="0015218A"/>
    <w:rsid w:val="0016146B"/>
    <w:rsid w:val="0017208C"/>
    <w:rsid w:val="00197F36"/>
    <w:rsid w:val="0020018D"/>
    <w:rsid w:val="002249CC"/>
    <w:rsid w:val="002268E8"/>
    <w:rsid w:val="002409EF"/>
    <w:rsid w:val="00315965"/>
    <w:rsid w:val="003310C4"/>
    <w:rsid w:val="0038393D"/>
    <w:rsid w:val="00407DB2"/>
    <w:rsid w:val="00464546"/>
    <w:rsid w:val="0052585E"/>
    <w:rsid w:val="005E442B"/>
    <w:rsid w:val="0068442B"/>
    <w:rsid w:val="0073459A"/>
    <w:rsid w:val="00736043"/>
    <w:rsid w:val="00775520"/>
    <w:rsid w:val="007B2D67"/>
    <w:rsid w:val="00806266"/>
    <w:rsid w:val="008205D9"/>
    <w:rsid w:val="00874906"/>
    <w:rsid w:val="008C6480"/>
    <w:rsid w:val="008D1915"/>
    <w:rsid w:val="008E1CB4"/>
    <w:rsid w:val="00913422"/>
    <w:rsid w:val="0092582D"/>
    <w:rsid w:val="00950844"/>
    <w:rsid w:val="00964D00"/>
    <w:rsid w:val="009D501D"/>
    <w:rsid w:val="00A604B6"/>
    <w:rsid w:val="00AA7AA4"/>
    <w:rsid w:val="00AD62A8"/>
    <w:rsid w:val="00B5205F"/>
    <w:rsid w:val="00B65699"/>
    <w:rsid w:val="00B82B48"/>
    <w:rsid w:val="00CA0D64"/>
    <w:rsid w:val="00CC5FB1"/>
    <w:rsid w:val="00E10BD9"/>
    <w:rsid w:val="00E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CE2E9-3428-461F-9714-26CE7CA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1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8E8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15218A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5218A"/>
    <w:rPr>
      <w:rFonts w:ascii="Leelawadee" w:eastAsia="Cordia New" w:hAnsi="Leelawadee" w:cs="Angsana New"/>
      <w:sz w:val="18"/>
      <w:szCs w:val="22"/>
    </w:rPr>
  </w:style>
  <w:style w:type="character" w:styleId="a6">
    <w:name w:val="Emphasis"/>
    <w:uiPriority w:val="20"/>
    <w:qFormat/>
    <w:rsid w:val="001521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chanaporn</dc:creator>
  <cp:lastModifiedBy>COMPUTER</cp:lastModifiedBy>
  <cp:revision>2</cp:revision>
  <cp:lastPrinted>2019-07-10T06:31:00Z</cp:lastPrinted>
  <dcterms:created xsi:type="dcterms:W3CDTF">2020-06-05T02:10:00Z</dcterms:created>
  <dcterms:modified xsi:type="dcterms:W3CDTF">2020-06-05T02:10:00Z</dcterms:modified>
</cp:coreProperties>
</file>