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96123" w:rsidRPr="005C308E" w:rsidRDefault="00C52E51" w:rsidP="00996123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C308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55963" wp14:editId="23832DF1">
                <wp:simplePos x="0" y="0"/>
                <wp:positionH relativeFrom="column">
                  <wp:posOffset>4417695</wp:posOffset>
                </wp:positionH>
                <wp:positionV relativeFrom="paragraph">
                  <wp:posOffset>-50800</wp:posOffset>
                </wp:positionV>
                <wp:extent cx="1391234" cy="353418"/>
                <wp:effectExtent l="0" t="0" r="1905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34" cy="353418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51FF8" id="Rectangle 2" o:spid="_x0000_s1026" style="position:absolute;margin-left:347.85pt;margin-top:-4pt;width:109.55pt;height:2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" filled="f" strokecolor="windowText" strokeweight=".25pt"/>
            </w:pict>
          </mc:Fallback>
        </mc:AlternateContent>
      </w:r>
      <w:r w:rsidR="00996123" w:rsidRPr="005C308E">
        <w:rPr>
          <w:rFonts w:ascii="TH SarabunIT๙" w:hAnsi="TH SarabunIT๙" w:cs="TH SarabunIT๙"/>
          <w:b/>
          <w:bCs/>
          <w:sz w:val="36"/>
          <w:szCs w:val="36"/>
          <w:cs/>
        </w:rPr>
        <w:t>เอกสารหมายเลข 4</w:t>
      </w:r>
    </w:p>
    <w:p w:rsidR="00996123" w:rsidRPr="006A1B52" w:rsidRDefault="00996123" w:rsidP="00996123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6A1B52">
        <w:rPr>
          <w:rFonts w:ascii="TH SarabunIT๙" w:hAnsi="TH SarabunIT๙" w:cs="TH SarabunIT๙"/>
          <w:b/>
          <w:bCs/>
          <w:sz w:val="36"/>
          <w:szCs w:val="36"/>
          <w:cs/>
        </w:rPr>
        <w:t>แบบการตรวจสอบประวัติของผู้สมควรได้รับการคัดเลือก</w:t>
      </w:r>
    </w:p>
    <w:p w:rsidR="00996123" w:rsidRPr="006A1B52" w:rsidRDefault="00996123" w:rsidP="0099612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A1B52">
        <w:rPr>
          <w:rFonts w:ascii="TH SarabunIT๙" w:hAnsi="TH SarabunIT๙" w:cs="TH SarabunIT๙"/>
          <w:b/>
          <w:bCs/>
          <w:sz w:val="36"/>
          <w:szCs w:val="36"/>
          <w:cs/>
        </w:rPr>
        <w:t>เพื่อรับเครื่องหมายเชิดชูเกี</w:t>
      </w:r>
      <w:r w:rsidR="00082E40" w:rsidRPr="006A1B52">
        <w:rPr>
          <w:rFonts w:ascii="TH SarabunIT๙" w:hAnsi="TH SarabunIT๙" w:cs="TH SarabunIT๙"/>
          <w:b/>
          <w:bCs/>
          <w:sz w:val="36"/>
          <w:szCs w:val="36"/>
          <w:cs/>
        </w:rPr>
        <w:t>ยรติ  “คุรุสดุดี”  ประจำปี  256</w:t>
      </w:r>
      <w:r w:rsidR="00502886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</w:p>
    <w:p w:rsidR="00996123" w:rsidRPr="006A1B52" w:rsidRDefault="00996123" w:rsidP="00996123">
      <w:pPr>
        <w:rPr>
          <w:rFonts w:ascii="TH SarabunIT๙" w:hAnsi="TH SarabunIT๙" w:cs="TH SarabunIT๙"/>
          <w:sz w:val="36"/>
          <w:szCs w:val="36"/>
        </w:rPr>
      </w:pPr>
      <w:r w:rsidRPr="006A1B52">
        <w:rPr>
          <w:rFonts w:ascii="TH SarabunIT๙" w:hAnsi="TH SarabunIT๙" w:cs="TH SarabunIT๙"/>
          <w:sz w:val="36"/>
          <w:szCs w:val="36"/>
          <w:cs/>
        </w:rPr>
        <w:t>------------------------------</w:t>
      </w:r>
    </w:p>
    <w:p w:rsidR="00996123" w:rsidRPr="006A1B52" w:rsidRDefault="00996123" w:rsidP="00996123">
      <w:pPr>
        <w:spacing w:before="24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>สำนักงานเขตพื้นที่การศึกษา</w:t>
      </w:r>
      <w:r w:rsidR="00D201FC">
        <w:rPr>
          <w:rFonts w:ascii="TH SarabunIT๙" w:hAnsi="TH SarabunIT๙" w:cs="TH SarabunIT๙" w:hint="cs"/>
          <w:cs/>
        </w:rPr>
        <w:t>/หน่วยงานต้นสังกัด</w:t>
      </w:r>
      <w:r w:rsidR="00502886">
        <w:rPr>
          <w:rFonts w:ascii="TH SarabunIT๙" w:hAnsi="TH SarabunIT๙" w:cs="TH SarabunIT๙" w:hint="cs"/>
          <w:cs/>
        </w:rPr>
        <w:t>...............................</w:t>
      </w:r>
      <w:r w:rsidR="00D201FC">
        <w:rPr>
          <w:rFonts w:ascii="TH SarabunIT๙" w:hAnsi="TH SarabunIT๙" w:cs="TH SarabunIT๙"/>
          <w:cs/>
        </w:rPr>
        <w:t>...............</w:t>
      </w:r>
      <w:r w:rsidRPr="006A1B52">
        <w:rPr>
          <w:rFonts w:ascii="TH SarabunIT๙" w:hAnsi="TH SarabunIT๙" w:cs="TH SarabunIT๙"/>
          <w:cs/>
        </w:rPr>
        <w:t xml:space="preserve"> ............................ ขอรับรองว่า</w:t>
      </w: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  <w:t>1.  ..................................................................................</w:t>
      </w: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  <w:t>2.  ..................................................................................</w:t>
      </w: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  <w:t>3.  ..................................................................................</w:t>
      </w: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  <w:t>4.  ..................................................................................</w:t>
      </w: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584C05" w:rsidRPr="006A1B52" w:rsidRDefault="00996123" w:rsidP="00584C05">
      <w:pPr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</w:rPr>
        <w:sym w:font="Wingdings 2" w:char="F099"/>
      </w:r>
      <w:r w:rsidRPr="006A1B52">
        <w:rPr>
          <w:rFonts w:ascii="TH SarabunIT๙" w:hAnsi="TH SarabunIT๙" w:cs="TH SarabunIT๙"/>
          <w:cs/>
        </w:rPr>
        <w:t xml:space="preserve">  </w:t>
      </w:r>
      <w:r w:rsidR="00584C05" w:rsidRPr="006A1B52">
        <w:rPr>
          <w:rFonts w:ascii="TH SarabunIT๙" w:hAnsi="TH SarabunIT๙" w:cs="TH SarabunIT๙"/>
          <w:cs/>
        </w:rPr>
        <w:t xml:space="preserve">ไม่มีกรณีอยู่ในระหว่างการแต่งตั้งคณะกรรมการสอบสวนวินัย ถูกดำเนินการทางวินัย  </w:t>
      </w:r>
    </w:p>
    <w:p w:rsidR="00996123" w:rsidRPr="006A1B52" w:rsidRDefault="00584C05" w:rsidP="00584C05">
      <w:pPr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 xml:space="preserve">                 หรือเป็นผู้ไม่เคยถูกลงโทษทางวินัย  </w:t>
      </w:r>
    </w:p>
    <w:p w:rsidR="00996123" w:rsidRPr="006A1B52" w:rsidRDefault="00996123" w:rsidP="00996123">
      <w:pPr>
        <w:spacing w:before="24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</w:rPr>
        <w:sym w:font="Wingdings 2" w:char="F099"/>
      </w:r>
      <w:r w:rsidRPr="006A1B52">
        <w:rPr>
          <w:rFonts w:ascii="TH SarabunIT๙" w:hAnsi="TH SarabunIT๙" w:cs="TH SarabunIT๙"/>
          <w:cs/>
        </w:rPr>
        <w:t xml:space="preserve">  อื่นๆ (เช่น  เคยถูกลงโทษทางวินัยและได้รับการล้างมลทิน) .......................................................</w:t>
      </w: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  <w:t xml:space="preserve">      .....................................................................................................................................................</w:t>
      </w: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996123" w:rsidRPr="006A1B52" w:rsidRDefault="00996123" w:rsidP="00996123">
      <w:pPr>
        <w:jc w:val="left"/>
        <w:rPr>
          <w:rFonts w:ascii="TH SarabunIT๙" w:hAnsi="TH SarabunIT๙" w:cs="TH SarabunIT๙"/>
        </w:rPr>
      </w:pP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  <w:t>ลงชื่อ  ...........................................................................</w:t>
      </w: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  <w:t xml:space="preserve">         (........................................................................)</w:t>
      </w: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</w:r>
      <w:r w:rsidRPr="006A1B52">
        <w:rPr>
          <w:rFonts w:ascii="TH SarabunIT๙" w:hAnsi="TH SarabunIT๙" w:cs="TH SarabunIT๙"/>
          <w:cs/>
        </w:rPr>
        <w:tab/>
        <w:t xml:space="preserve">       ตำแหน่ง  ....................................................................................................... </w:t>
      </w:r>
    </w:p>
    <w:p w:rsidR="00996123" w:rsidRPr="006A1B52" w:rsidRDefault="00996123" w:rsidP="00996123">
      <w:pPr>
        <w:spacing w:before="120"/>
        <w:jc w:val="left"/>
        <w:rPr>
          <w:rFonts w:ascii="TH SarabunIT๙" w:hAnsi="TH SarabunIT๙" w:cs="TH SarabunIT๙"/>
        </w:rPr>
      </w:pPr>
    </w:p>
    <w:p w:rsidR="008F3413" w:rsidRPr="006A1B52" w:rsidRDefault="008F3413" w:rsidP="008F3413">
      <w:pPr>
        <w:spacing w:before="120"/>
        <w:jc w:val="left"/>
        <w:rPr>
          <w:rFonts w:ascii="TH SarabunIT๙" w:hAnsi="TH SarabunIT๙" w:cs="TH SarabunIT๙"/>
          <w:cs/>
        </w:rPr>
      </w:pPr>
    </w:p>
    <w:sectPr w:rsidR="008F3413" w:rsidRPr="006A1B52" w:rsidSect="0093646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96" w:rsidRDefault="007A0496" w:rsidP="00936461">
      <w:pPr>
        <w:spacing w:line="240" w:lineRule="auto"/>
      </w:pPr>
      <w:r>
        <w:separator/>
      </w:r>
    </w:p>
  </w:endnote>
  <w:endnote w:type="continuationSeparator" w:id="0">
    <w:p w:rsidR="007A0496" w:rsidRDefault="007A0496" w:rsidP="00936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96" w:rsidRDefault="007A0496" w:rsidP="00936461">
      <w:pPr>
        <w:spacing w:line="240" w:lineRule="auto"/>
      </w:pPr>
      <w:r>
        <w:separator/>
      </w:r>
    </w:p>
  </w:footnote>
  <w:footnote w:type="continuationSeparator" w:id="0">
    <w:p w:rsidR="007A0496" w:rsidRDefault="007A0496" w:rsidP="009364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011D3"/>
    <w:multiLevelType w:val="hybridMultilevel"/>
    <w:tmpl w:val="35206736"/>
    <w:lvl w:ilvl="0" w:tplc="E466C1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13"/>
    <w:rsid w:val="00082E40"/>
    <w:rsid w:val="000A6E1D"/>
    <w:rsid w:val="00137C39"/>
    <w:rsid w:val="001631E7"/>
    <w:rsid w:val="001A7CE2"/>
    <w:rsid w:val="00205A63"/>
    <w:rsid w:val="002615E8"/>
    <w:rsid w:val="00301818"/>
    <w:rsid w:val="00352F28"/>
    <w:rsid w:val="003B0368"/>
    <w:rsid w:val="00472D93"/>
    <w:rsid w:val="004B3604"/>
    <w:rsid w:val="004D6702"/>
    <w:rsid w:val="00502886"/>
    <w:rsid w:val="00584C05"/>
    <w:rsid w:val="005C0158"/>
    <w:rsid w:val="005C308E"/>
    <w:rsid w:val="006955BB"/>
    <w:rsid w:val="006A1B52"/>
    <w:rsid w:val="006E04EF"/>
    <w:rsid w:val="006E787F"/>
    <w:rsid w:val="007366ED"/>
    <w:rsid w:val="0075338F"/>
    <w:rsid w:val="007A0496"/>
    <w:rsid w:val="007B5EA7"/>
    <w:rsid w:val="007F0635"/>
    <w:rsid w:val="008300DE"/>
    <w:rsid w:val="008651E4"/>
    <w:rsid w:val="008F3413"/>
    <w:rsid w:val="00936461"/>
    <w:rsid w:val="00950D23"/>
    <w:rsid w:val="00996123"/>
    <w:rsid w:val="009F48A5"/>
    <w:rsid w:val="00A90154"/>
    <w:rsid w:val="00BA35AB"/>
    <w:rsid w:val="00C11685"/>
    <w:rsid w:val="00C454DB"/>
    <w:rsid w:val="00C52E51"/>
    <w:rsid w:val="00D201FC"/>
    <w:rsid w:val="00D30FB4"/>
    <w:rsid w:val="00D40922"/>
    <w:rsid w:val="00D629C9"/>
    <w:rsid w:val="00D90F5A"/>
    <w:rsid w:val="00E93241"/>
    <w:rsid w:val="00ED270C"/>
    <w:rsid w:val="00FB7439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4061C-DDD8-4DF5-9491-3CE0D73F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C9"/>
    <w:pPr>
      <w:spacing w:line="276" w:lineRule="auto"/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413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semiHidden/>
    <w:unhideWhenUsed/>
    <w:rsid w:val="009364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uiPriority w:val="99"/>
    <w:semiHidden/>
    <w:rsid w:val="00936461"/>
    <w:rPr>
      <w:rFonts w:cs="Angsana New"/>
      <w:sz w:val="32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9364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uiPriority w:val="99"/>
    <w:semiHidden/>
    <w:rsid w:val="00936461"/>
    <w:rPr>
      <w:rFonts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082E40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082E4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ksp11130</dc:creator>
  <cp:keywords/>
  <dc:description/>
  <cp:lastModifiedBy>COMPUTER</cp:lastModifiedBy>
  <cp:revision>2</cp:revision>
  <cp:lastPrinted>2019-07-12T01:51:00Z</cp:lastPrinted>
  <dcterms:created xsi:type="dcterms:W3CDTF">2020-06-05T02:12:00Z</dcterms:created>
  <dcterms:modified xsi:type="dcterms:W3CDTF">2020-06-05T02:12:00Z</dcterms:modified>
</cp:coreProperties>
</file>