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57" w:rsidRPr="00DB023D" w:rsidRDefault="00E8404E" w:rsidP="007C265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023D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142875</wp:posOffset>
                </wp:positionH>
                <wp:positionV relativeFrom="paragraph">
                  <wp:posOffset>142875</wp:posOffset>
                </wp:positionV>
                <wp:extent cx="5591175" cy="990600"/>
                <wp:effectExtent l="0" t="0" r="28575" b="1905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5B85B" id="สี่เหลี่ยมผืนผ้ามุมมน 248" o:spid="_x0000_s1026" style="position:absolute;margin-left:11.25pt;margin-top:11.25pt;width:440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" filled="f"/>
            </w:pict>
          </mc:Fallback>
        </mc:AlternateContent>
      </w:r>
      <w:r w:rsidRPr="00DB023D">
        <w:rPr>
          <w:rFonts w:ascii="TH SarabunPSK" w:hAnsi="TH SarabunPSK" w:cs="TH SarabunPSK"/>
          <w:cs/>
        </w:rPr>
        <w:br/>
      </w:r>
      <w:r w:rsidRPr="00DB023D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DB023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C2657" w:rsidRPr="00DB023D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</w:p>
    <w:p w:rsidR="00E8404E" w:rsidRPr="00DB023D" w:rsidRDefault="00D82EDF" w:rsidP="00E8404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023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 w:rsidR="007C2657" w:rsidRPr="00DB023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B023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C2657" w:rsidRPr="00DB023D">
        <w:rPr>
          <w:rFonts w:ascii="TH SarabunPSK" w:hAnsi="TH SarabunPSK" w:cs="TH SarabunPSK"/>
          <w:b/>
          <w:bCs/>
          <w:sz w:val="32"/>
          <w:szCs w:val="32"/>
          <w:cs/>
        </w:rPr>
        <w:t>สิ่งใดเกิดก่อนกัน การเรียงลำดับในชีวิตประจำวัน</w:t>
      </w:r>
    </w:p>
    <w:p w:rsidR="00E12E03" w:rsidRPr="00DB023D" w:rsidRDefault="00E12E03" w:rsidP="00E8404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DB023D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:rsidR="0080615A" w:rsidRPr="00DB023D" w:rsidRDefault="0080615A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DB023D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023D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E12E03" w:rsidRPr="00DB023D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1.1 </w:t>
      </w: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เพื่อให้เด็กเรียนรู้การทำงานอย่างเป็นลำดับขั้นตอน</w:t>
      </w:r>
    </w:p>
    <w:p w:rsidR="0080615A" w:rsidRPr="00DB023D" w:rsidRDefault="00D82EDF" w:rsidP="00D82EDF">
      <w:pPr>
        <w:spacing w:after="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1.2 </w:t>
      </w: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เพื่</w:t>
      </w:r>
      <w:r w:rsidR="003B578F" w:rsidRPr="00DB023D">
        <w:rPr>
          <w:rFonts w:ascii="TH SarabunPSK" w:eastAsiaTheme="minorHAnsi" w:hAnsi="TH SarabunPSK" w:cs="TH SarabunPSK"/>
          <w:sz w:val="32"/>
          <w:szCs w:val="32"/>
          <w:cs/>
        </w:rPr>
        <w:t>อให้เด็กรู้จักการสังเกตและบรรยายสิ่งที่พบ</w:t>
      </w:r>
    </w:p>
    <w:p w:rsidR="008C5A64" w:rsidRPr="008C5A64" w:rsidRDefault="008C5A64" w:rsidP="008C5A64">
      <w:pPr>
        <w:pStyle w:val="a4"/>
        <w:rPr>
          <w:rFonts w:ascii="TH SarabunPSK" w:hAnsi="TH SarabunPSK" w:cs="TH SarabunPSK"/>
          <w:sz w:val="32"/>
          <w:szCs w:val="32"/>
        </w:rPr>
      </w:pPr>
      <w:r w:rsidRPr="00DF57BD">
        <w:rPr>
          <w:rFonts w:asciiTheme="majorBidi" w:hAnsiTheme="majorBidi" w:cstheme="majorBidi" w:hint="cs"/>
          <w:sz w:val="32"/>
          <w:szCs w:val="32"/>
          <w:cs/>
        </w:rPr>
        <w:tab/>
      </w:r>
      <w:proofErr w:type="gramStart"/>
      <w:r w:rsidRPr="008C5A64">
        <w:rPr>
          <w:rFonts w:ascii="TH SarabunPSK" w:hAnsi="TH SarabunPSK" w:cs="TH SarabunPSK"/>
          <w:sz w:val="32"/>
          <w:szCs w:val="32"/>
        </w:rPr>
        <w:t xml:space="preserve">1.3  </w:t>
      </w:r>
      <w:r w:rsidRPr="008C5A64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  <w:proofErr w:type="gramEnd"/>
    </w:p>
    <w:p w:rsidR="00D82EDF" w:rsidRPr="00DB023D" w:rsidRDefault="00D82EDF" w:rsidP="00D82EDF">
      <w:pPr>
        <w:spacing w:after="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B578F" w:rsidRPr="00DB023D" w:rsidRDefault="004E5DD5" w:rsidP="003B578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DB023D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DB023D">
        <w:rPr>
          <w:rFonts w:ascii="TH SarabunPSK" w:hAnsi="TH SarabunPSK" w:cs="TH SarabunPSK"/>
          <w:b/>
          <w:bCs/>
          <w:sz w:val="32"/>
          <w:szCs w:val="32"/>
          <w:cs/>
        </w:rPr>
        <w:t>ขั้</w:t>
      </w:r>
      <w:r w:rsidR="00E12E03" w:rsidRPr="00DB023D">
        <w:rPr>
          <w:rFonts w:ascii="TH SarabunPSK" w:hAnsi="TH SarabunPSK" w:cs="TH SarabunPSK"/>
          <w:b/>
          <w:bCs/>
          <w:sz w:val="32"/>
          <w:szCs w:val="32"/>
          <w:cs/>
        </w:rPr>
        <w:t>นตอนการจัดกิจกรรม  (</w:t>
      </w:r>
      <w:proofErr w:type="gramEnd"/>
      <w:r w:rsidR="00E12E03" w:rsidRPr="00DB023D">
        <w:rPr>
          <w:rFonts w:ascii="TH SarabunPSK" w:hAnsi="TH SarabunPSK" w:cs="TH SarabunPSK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และได้พัฒนาด้า</w:t>
      </w:r>
      <w:bookmarkStart w:id="0" w:name="_GoBack"/>
      <w:bookmarkEnd w:id="0"/>
      <w:r w:rsidR="00E12E03" w:rsidRPr="00DB023D">
        <w:rPr>
          <w:rFonts w:ascii="TH SarabunPSK" w:hAnsi="TH SarabunPSK" w:cs="TH SarabunPSK"/>
          <w:b/>
          <w:bCs/>
          <w:sz w:val="32"/>
          <w:szCs w:val="32"/>
          <w:cs/>
        </w:rPr>
        <w:t>นต่าง ๆ ตามผลที่เกิดกับเด็ก</w:t>
      </w:r>
    </w:p>
    <w:p w:rsidR="002168A5" w:rsidRPr="00DB023D" w:rsidRDefault="002168A5" w:rsidP="003B578F">
      <w:pPr>
        <w:pStyle w:val="a3"/>
        <w:kinsoku w:val="0"/>
        <w:overflowPunct w:val="0"/>
        <w:spacing w:after="0" w:line="240" w:lineRule="auto"/>
        <w:ind w:left="0" w:firstLine="851"/>
        <w:textAlignment w:val="baseline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DB023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3B578F" w:rsidRPr="00DB023D">
        <w:rPr>
          <w:rFonts w:ascii="TH SarabunPSK" w:hAnsi="TH SarabunPSK" w:cs="TH SarabunPSK"/>
          <w:sz w:val="32"/>
          <w:szCs w:val="32"/>
          <w:cs/>
        </w:rPr>
        <w:t>ทำทีละอย่าง</w:t>
      </w:r>
      <w:r w:rsidR="003B578F" w:rsidRPr="00DB023D">
        <w:rPr>
          <w:rFonts w:ascii="TH SarabunPSK" w:hAnsi="TH SarabunPSK" w:cs="TH SarabunPSK"/>
          <w:sz w:val="32"/>
          <w:szCs w:val="32"/>
        </w:rPr>
        <w:t xml:space="preserve"> </w:t>
      </w:r>
      <w:r w:rsidRPr="00DB023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3B578F" w:rsidRPr="00DB023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เรียงลำดับภาพที่กำหนดให้  โดยจัดเรียงว่าภาพใดมาก่อนมาหลัง สามารถจัดเรียงได้หลากหลายวิธี แต่ผลลัพธ์สุดท้ายต้องเหมือนกัน  </w:t>
      </w:r>
      <w:r w:rsidR="003B578F" w:rsidRPr="00DB023D">
        <w:rPr>
          <w:rFonts w:ascii="TH SarabunPSK" w:eastAsia="Times New Roman" w:hAnsi="TH SarabunPSK" w:cs="TH SarabunPSK"/>
          <w:color w:val="000000"/>
          <w:kern w:val="24"/>
          <w:sz w:val="32"/>
          <w:szCs w:val="32"/>
          <w:cs/>
        </w:rPr>
        <w:t xml:space="preserve">โดยเด็กๆได้เกิดการเรียนรู้จากกิจกรรม คือ ในการทำงานบางอย่างอาจมีลำดับขั้นตอน หรือวิธีการแก้ปัญหาที่แตกต่างกันได้ แต่สุดท้ายผลลัพธ์ที่ได้จะเหมือนกัน </w:t>
      </w:r>
      <w:r w:rsidR="003B578F" w:rsidRPr="00DB023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B578F" w:rsidRPr="00DB023D">
        <w:rPr>
          <w:rFonts w:ascii="TH SarabunPSK" w:eastAsia="Times New Roman" w:hAnsi="TH SarabunPSK" w:cs="TH SarabunPSK"/>
          <w:color w:val="000000"/>
          <w:kern w:val="24"/>
          <w:sz w:val="32"/>
          <w:szCs w:val="32"/>
          <w:cs/>
        </w:rPr>
        <w:t>แต่ในบางกิจกรรมการทำงานบางอย่างต้องเรียงลำดับขั้นตอนหรือวิธีการตามลำดับ ไม่สามารถสลับขั้นตอนได้</w:t>
      </w:r>
    </w:p>
    <w:p w:rsidR="002168A5" w:rsidRPr="00DB023D" w:rsidRDefault="002168A5" w:rsidP="002168A5">
      <w:pPr>
        <w:spacing w:after="0" w:line="240" w:lineRule="atLeast"/>
        <w:rPr>
          <w:rFonts w:ascii="TH SarabunPSK" w:hAnsi="TH SarabunPSK" w:cs="TH SarabunPSK"/>
          <w:color w:val="1D2129"/>
          <w:sz w:val="24"/>
          <w:szCs w:val="24"/>
          <w:shd w:val="clear" w:color="auto" w:fill="FFFFFF"/>
        </w:rPr>
      </w:pPr>
    </w:p>
    <w:p w:rsidR="002168A5" w:rsidRPr="00DB023D" w:rsidRDefault="002168A5" w:rsidP="002168A5">
      <w:pPr>
        <w:spacing w:after="0" w:line="240" w:lineRule="atLeast"/>
        <w:rPr>
          <w:rFonts w:ascii="TH SarabunPSK" w:hAnsi="TH SarabunPSK" w:cs="TH SarabunPSK"/>
          <w:color w:val="1D2129"/>
          <w:sz w:val="24"/>
          <w:szCs w:val="24"/>
          <w:shd w:val="clear" w:color="auto" w:fill="FFFFFF"/>
          <w:cs/>
        </w:rPr>
      </w:pPr>
    </w:p>
    <w:p w:rsidR="00E12E03" w:rsidRPr="00DB023D" w:rsidRDefault="00E12E03" w:rsidP="002168A5">
      <w:pPr>
        <w:spacing w:after="0" w:line="240" w:lineRule="atLeast"/>
        <w:rPr>
          <w:rFonts w:ascii="TH SarabunPSK" w:hAnsi="TH SarabunPSK" w:cs="TH SarabunPSK"/>
          <w:sz w:val="36"/>
          <w:szCs w:val="36"/>
        </w:rPr>
      </w:pPr>
      <w:r w:rsidRPr="00DB023D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DB023D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209E0" w:rsidRPr="00DB023D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E03" w:rsidRPr="00DB023D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DB023D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D209E0" w:rsidRPr="00DB023D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FB3A778" wp14:editId="4A2C79D7">
            <wp:extent cx="4641032" cy="2610581"/>
            <wp:effectExtent l="38100" t="38100" r="45720" b="3746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032" cy="26105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 w:rsidRPr="00DB023D">
        <w:rPr>
          <w:rFonts w:ascii="TH SarabunPSK" w:hAnsi="TH SarabunPSK" w:cs="TH SarabunPSK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B023D" w:rsidRDefault="00DB023D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B023D" w:rsidRPr="00DB023D" w:rsidRDefault="00DB023D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933BE" w:rsidRPr="00DB023D" w:rsidRDefault="008933BE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0615A" w:rsidRPr="00DB023D" w:rsidRDefault="00DB023D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DB023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8ED17" wp14:editId="63AC6B09">
                <wp:simplePos x="0" y="0"/>
                <wp:positionH relativeFrom="column">
                  <wp:posOffset>1653540</wp:posOffset>
                </wp:positionH>
                <wp:positionV relativeFrom="paragraph">
                  <wp:posOffset>155575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8ED17" id="Text Box 2" o:spid="_x0000_s1027" type="#_x0000_t202" style="position:absolute;left:0;text-align:left;margin-left:130.2pt;margin-top:12.2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B023D" w:rsidRDefault="00DB023D" w:rsidP="00E8404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0615A" w:rsidRPr="00DB023D" w:rsidRDefault="0080615A" w:rsidP="00E8404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45F7C" w:rsidRPr="00DB023D" w:rsidRDefault="00D209E0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23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2" cy="1259782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2" cy="125978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 w:rsidRPr="00DB023D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DB023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2" cy="1259782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2" cy="125978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Pr="00DB023D" w:rsidRDefault="00D82EDF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23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5EB9897" wp14:editId="7A49A0B5">
            <wp:simplePos x="0" y="0"/>
            <wp:positionH relativeFrom="column">
              <wp:posOffset>3083560</wp:posOffset>
            </wp:positionH>
            <wp:positionV relativeFrom="paragraph">
              <wp:posOffset>41275</wp:posOffset>
            </wp:positionV>
            <wp:extent cx="2238375" cy="1259205"/>
            <wp:effectExtent l="38100" t="38100" r="47625" b="3619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80615A" w:rsidRPr="00DB023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C232948" wp14:editId="5BF38C97">
            <wp:simplePos x="0" y="0"/>
            <wp:positionH relativeFrom="column">
              <wp:posOffset>398780</wp:posOffset>
            </wp:positionH>
            <wp:positionV relativeFrom="paragraph">
              <wp:posOffset>70485</wp:posOffset>
            </wp:positionV>
            <wp:extent cx="2238375" cy="1259205"/>
            <wp:effectExtent l="38100" t="38100" r="47625" b="36195"/>
            <wp:wrapTight wrapText="bothSides">
              <wp:wrapPolygon edited="0">
                <wp:start x="-368" y="-654"/>
                <wp:lineTo x="-368" y="21894"/>
                <wp:lineTo x="21876" y="21894"/>
                <wp:lineTo x="21876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 w:rsidRPr="00DB023D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</w:p>
    <w:p w:rsidR="00E12E03" w:rsidRPr="00DB023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DB023D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DB023D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DB023D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B023D" w:rsidRDefault="00DB023D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DB023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023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DB023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5F7C" w:rsidRPr="00DB023D" w:rsidRDefault="007C32FE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023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E336874" wp14:editId="253B1A89">
            <wp:simplePos x="0" y="0"/>
            <wp:positionH relativeFrom="column">
              <wp:posOffset>3083533</wp:posOffset>
            </wp:positionH>
            <wp:positionV relativeFrom="paragraph">
              <wp:posOffset>14172</wp:posOffset>
            </wp:positionV>
            <wp:extent cx="2238375" cy="1259205"/>
            <wp:effectExtent l="38100" t="38100" r="47625" b="36195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80615A" w:rsidRPr="00DB023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60F7254" wp14:editId="19A1A3BC">
            <wp:simplePos x="0" y="0"/>
            <wp:positionH relativeFrom="column">
              <wp:posOffset>301769</wp:posOffset>
            </wp:positionH>
            <wp:positionV relativeFrom="paragraph">
              <wp:posOffset>14402</wp:posOffset>
            </wp:positionV>
            <wp:extent cx="2238586" cy="1259205"/>
            <wp:effectExtent l="38100" t="38100" r="47625" b="3619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586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 w:rsidRPr="00DB023D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D45F7C" w:rsidRPr="00DB023D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E87191" w:rsidRPr="00DB023D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D45F7C" w:rsidRPr="00DB023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E87191" w:rsidRPr="00DB023D" w:rsidRDefault="00E87191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DB023D" w:rsidRDefault="00D45F7C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02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7191" w:rsidRPr="00DB023D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DB023D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E12E03" w:rsidRPr="00DB023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87191" w:rsidRPr="00DB023D" w:rsidRDefault="00E8404E" w:rsidP="00E840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023D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0615A" w:rsidRPr="00DB023D" w:rsidRDefault="00DB023D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023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D25DC" wp14:editId="30E2539F">
                <wp:simplePos x="0" y="0"/>
                <wp:positionH relativeFrom="margin">
                  <wp:posOffset>1637030</wp:posOffset>
                </wp:positionH>
                <wp:positionV relativeFrom="paragraph">
                  <wp:posOffset>174625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D25DC" id="Text Box 252" o:spid="_x0000_s1029" type="#_x0000_t202" style="position:absolute;margin-left:128.9pt;margin-top:13.7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Ce0s&#10;S+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E03" w:rsidRPr="00DB023D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</w:t>
      </w:r>
    </w:p>
    <w:p w:rsidR="00E12E03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B023D" w:rsidRPr="00DB023D" w:rsidRDefault="00DB023D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DB023D" w:rsidRDefault="00D45F7C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023D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5397B3D9" wp14:editId="7DDB7A1F">
            <wp:extent cx="3960237" cy="2227634"/>
            <wp:effectExtent l="38100" t="38100" r="40640" b="3937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377" cy="2252463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E87191" w:rsidRPr="00DB023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168A5" w:rsidRPr="00DB023D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>3.</w:t>
      </w:r>
      <w:r w:rsidRPr="00DB023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D82EDF" w:rsidRPr="00DB023D" w:rsidRDefault="007C32FE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DB023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>3</w:t>
      </w:r>
      <w:r w:rsidR="00D82EDF" w:rsidRPr="00DB023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 xml:space="preserve">.1 </w:t>
      </w:r>
      <w:r w:rsidR="00D82EDF" w:rsidRPr="00DB023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เด็กเรียนรู้การทำงานอย่างเป็นลำดับขั้นตอน</w:t>
      </w:r>
      <w:r w:rsidR="00D82EDF" w:rsidRPr="00DB023D">
        <w:rPr>
          <w:rFonts w:ascii="TH SarabunPSK" w:eastAsiaTheme="minorHAnsi" w:hAnsi="TH SarabunPSK" w:cs="TH SarabunPSK"/>
          <w:sz w:val="32"/>
          <w:szCs w:val="32"/>
          <w:cs/>
        </w:rPr>
        <w:t>ได้</w:t>
      </w:r>
    </w:p>
    <w:p w:rsidR="003B578F" w:rsidRPr="00DB023D" w:rsidRDefault="007C32FE" w:rsidP="003B578F">
      <w:pPr>
        <w:spacing w:after="0" w:line="24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>3.</w:t>
      </w:r>
      <w:r w:rsidR="00D82EDF" w:rsidRPr="00DB023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 xml:space="preserve">2 </w:t>
      </w:r>
      <w:r w:rsidR="003B578F" w:rsidRPr="00DB023D">
        <w:rPr>
          <w:rFonts w:ascii="TH SarabunPSK" w:eastAsiaTheme="minorHAnsi" w:hAnsi="TH SarabunPSK" w:cs="TH SarabunPSK"/>
          <w:sz w:val="32"/>
          <w:szCs w:val="32"/>
          <w:cs/>
        </w:rPr>
        <w:t>เด็กรู้จักการสังเกตและบรรยายสิ่งที่พบ</w:t>
      </w:r>
    </w:p>
    <w:p w:rsidR="008C5A64" w:rsidRPr="008C5A64" w:rsidRDefault="008C5A64" w:rsidP="008C5A64">
      <w:pPr>
        <w:pStyle w:val="a4"/>
        <w:rPr>
          <w:rFonts w:ascii="TH SarabunPSK" w:hAnsi="TH SarabunPSK" w:cs="TH SarabunPSK"/>
          <w:sz w:val="32"/>
          <w:szCs w:val="32"/>
        </w:rPr>
      </w:pPr>
      <w:r w:rsidRPr="00DF57BD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8C5A6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8C5A64">
        <w:rPr>
          <w:rFonts w:ascii="TH SarabunPSK" w:hAnsi="TH SarabunPSK" w:cs="TH SarabunPSK"/>
          <w:sz w:val="32"/>
          <w:szCs w:val="32"/>
          <w:cs/>
        </w:rPr>
        <w:t>เด็ก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C5A64">
        <w:rPr>
          <w:rFonts w:ascii="TH SarabunPSK" w:hAnsi="TH SarabunPSK" w:cs="TH SarabunPSK"/>
          <w:sz w:val="32"/>
          <w:szCs w:val="32"/>
          <w:cs/>
        </w:rPr>
        <w:t>พัฒนาทักษะกระบวนการทางวิทยาศาสตร์</w:t>
      </w:r>
    </w:p>
    <w:p w:rsidR="002168A5" w:rsidRPr="00DB023D" w:rsidRDefault="002168A5" w:rsidP="003B578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DB023D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>4.</w:t>
      </w:r>
      <w:r w:rsidRPr="00DB023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D82EDF" w:rsidRPr="00DB023D" w:rsidRDefault="002168A5" w:rsidP="00D82EDF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7C32FE"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="00D82EDF"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="00D82EDF" w:rsidRPr="00DB023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D82EDF"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ด้านการเรียนรู้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  <w:cs/>
        </w:rPr>
        <w:t xml:space="preserve">-เด็กสามารถเข้าใจและอธิบายการทำงานเป็นลำดับขั้นตอนได้ถูกต้อง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ด้านภาษา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การฟัง เด็กใช้ทักษะการฟังจากสิ่งที่เพื่อนสนทนา ซักถาม โต้ตอบ</w:t>
      </w: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การพูด ตอบคำถาม บอกเหตุจากสิ่งที่ตนเองคิด อธิบายสิ่งที่พบเห็น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การอ่าน อ่านตามใบกิจกรรมที่ครูอ่านให้ฟัง</w:t>
      </w: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การเขียน เด็กส่วนใหญ่วาดภาพสื่อสารสิ่งได้เรียนรู้จากกิจกรรมได้ชัดเจน บางคนเขียน</w:t>
      </w: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สื่อสารคล้ายตัวหนังสือ บางคนเขียนลอกข้อความได้ถูกต้อง</w:t>
      </w: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ด้านสติปัญญา</w:t>
      </w:r>
      <w:r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-เด็กส่วนใหญ่สามารถเชื่อมโยงสิ่งที่ได้ทดลองทำกิจกรรมด้วยตนเองกับสิ่งที่เกิดขึ้น เช่น การเรียงลำดับภาพตามขั้นตอนได้ถูกต้อง</w:t>
      </w:r>
    </w:p>
    <w:p w:rsidR="00D82EDF" w:rsidRPr="00DB023D" w:rsidRDefault="007C32FE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="00D82EDF"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.2 </w:t>
      </w:r>
      <w:r w:rsidR="00D82EDF" w:rsidRPr="00DB023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ด้านสังคม</w:t>
      </w:r>
      <w:r w:rsidR="00D82EDF"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-เด็กๆได้ทำกิจกรรมร่วมกับเพื่อน รู้จักมารยาทในการฟัง การพูด ควบคุมตนเอง ปฏิบัติตาม</w:t>
      </w: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ข้อตกลงร่วมกันได้ เอื้อเฟื้อ แบ่งปัน รอคอยได้ รับฟังความคิดเห็นของผู้อื่น</w:t>
      </w: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D82EDF" w:rsidRPr="00DB023D" w:rsidRDefault="007C32FE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="00D82EDF"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.3 </w:t>
      </w:r>
      <w:r w:rsidR="00D82EDF" w:rsidRPr="00DB023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ด้านอารมณ์ –จิตใจ</w:t>
      </w:r>
      <w:r w:rsidR="00D82EDF"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  <w:cs/>
        </w:rPr>
        <w:t>เด็กๆแสดงออกทางสีหน้ายิ้มแย้ม แจ่มใส สนุกสนาน ดีใจ ตื่นเต้น</w:t>
      </w:r>
    </w:p>
    <w:p w:rsidR="00D82EDF" w:rsidRPr="00DB023D" w:rsidRDefault="00D82EDF" w:rsidP="00D82EDF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B023D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DB023D">
        <w:rPr>
          <w:rFonts w:ascii="TH SarabunPSK" w:eastAsiaTheme="minorHAnsi" w:hAnsi="TH SarabunPSK" w:cs="TH SarabunPSK"/>
          <w:sz w:val="32"/>
          <w:szCs w:val="32"/>
        </w:rPr>
        <w:tab/>
      </w:r>
      <w:r w:rsidR="007C32FE"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.4 </w:t>
      </w:r>
      <w:r w:rsidRPr="00DB023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ด้านการเคลื่อนไหว</w:t>
      </w:r>
      <w:r w:rsidRPr="00DB023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D82EDF" w:rsidRPr="00DB023D" w:rsidRDefault="00D82EDF" w:rsidP="00D82EDF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DB023D">
        <w:rPr>
          <w:rFonts w:ascii="TH SarabunPSK" w:eastAsiaTheme="minorHAnsi" w:hAnsi="TH SarabunPSK" w:cs="TH SarabunPSK"/>
          <w:sz w:val="32"/>
          <w:szCs w:val="32"/>
          <w:cs/>
        </w:rPr>
        <w:t xml:space="preserve">เด็กเคลื่อนไหว หยิบอุปกรณ์ทำกิจกรรมได้อย่างคล่องแคล่ว </w:t>
      </w:r>
    </w:p>
    <w:p w:rsidR="00CE06FA" w:rsidRPr="00DB023D" w:rsidRDefault="00CE06FA" w:rsidP="00D82EDF">
      <w:pPr>
        <w:spacing w:after="0" w:line="240" w:lineRule="auto"/>
        <w:rPr>
          <w:rFonts w:ascii="TH SarabunPSK" w:hAnsi="TH SarabunPSK" w:cs="TH SarabunPSK"/>
          <w:szCs w:val="22"/>
          <w:cs/>
        </w:rPr>
      </w:pPr>
    </w:p>
    <w:sectPr w:rsidR="00CE06FA" w:rsidRPr="00DB023D" w:rsidSect="00DB023D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EE" w:rsidRDefault="004065EE" w:rsidP="009875E9">
      <w:pPr>
        <w:spacing w:after="0" w:line="240" w:lineRule="auto"/>
      </w:pPr>
      <w:r>
        <w:separator/>
      </w:r>
    </w:p>
  </w:endnote>
  <w:endnote w:type="continuationSeparator" w:id="0">
    <w:p w:rsidR="004065EE" w:rsidRDefault="004065EE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EE" w:rsidRDefault="004065EE" w:rsidP="009875E9">
      <w:pPr>
        <w:spacing w:after="0" w:line="240" w:lineRule="auto"/>
      </w:pPr>
      <w:r>
        <w:separator/>
      </w:r>
    </w:p>
  </w:footnote>
  <w:footnote w:type="continuationSeparator" w:id="0">
    <w:p w:rsidR="004065EE" w:rsidRDefault="004065EE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72223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DB023D" w:rsidRPr="00DB023D" w:rsidRDefault="00DB023D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DB023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B023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DB023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C5A64" w:rsidRPr="008C5A64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DB023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45714C46"/>
    <w:multiLevelType w:val="hybridMultilevel"/>
    <w:tmpl w:val="CBAE89CE"/>
    <w:lvl w:ilvl="0" w:tplc="3B98B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8CEF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8267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2F2C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3EAA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1205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BCC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7DE3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B32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B1419"/>
    <w:rsid w:val="00136BDE"/>
    <w:rsid w:val="002168A5"/>
    <w:rsid w:val="003B578F"/>
    <w:rsid w:val="004065EE"/>
    <w:rsid w:val="004E5DD5"/>
    <w:rsid w:val="0067271F"/>
    <w:rsid w:val="007050C4"/>
    <w:rsid w:val="0076481A"/>
    <w:rsid w:val="007C0E68"/>
    <w:rsid w:val="007C2657"/>
    <w:rsid w:val="007C32FE"/>
    <w:rsid w:val="00801323"/>
    <w:rsid w:val="0080615A"/>
    <w:rsid w:val="00806ED0"/>
    <w:rsid w:val="008933BE"/>
    <w:rsid w:val="008C5A64"/>
    <w:rsid w:val="008D1262"/>
    <w:rsid w:val="008F74DC"/>
    <w:rsid w:val="00907EB2"/>
    <w:rsid w:val="00915E11"/>
    <w:rsid w:val="00947835"/>
    <w:rsid w:val="009875E9"/>
    <w:rsid w:val="00A21F30"/>
    <w:rsid w:val="00AE72F6"/>
    <w:rsid w:val="00C4268F"/>
    <w:rsid w:val="00CE06FA"/>
    <w:rsid w:val="00D209E0"/>
    <w:rsid w:val="00D45F7C"/>
    <w:rsid w:val="00D8062E"/>
    <w:rsid w:val="00D82EDF"/>
    <w:rsid w:val="00DA739E"/>
    <w:rsid w:val="00DB023D"/>
    <w:rsid w:val="00E12E03"/>
    <w:rsid w:val="00E8404E"/>
    <w:rsid w:val="00E87191"/>
    <w:rsid w:val="00F749AD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8</cp:revision>
  <cp:lastPrinted>2020-03-12T14:03:00Z</cp:lastPrinted>
  <dcterms:created xsi:type="dcterms:W3CDTF">2020-02-23T14:55:00Z</dcterms:created>
  <dcterms:modified xsi:type="dcterms:W3CDTF">2020-03-12T14:13:00Z</dcterms:modified>
</cp:coreProperties>
</file>