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F1" w:rsidRPr="007B72C3" w:rsidRDefault="00E8404E" w:rsidP="008766F1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CF49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A92D0C">
        <w:rPr>
          <w:cs/>
        </w:rPr>
        <w:br/>
      </w:r>
      <w:r w:rsidR="007B72C3">
        <w:rPr>
          <w:rFonts w:hint="cs"/>
          <w:cs/>
        </w:rPr>
        <w:t xml:space="preserve">           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7B72C3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7B72C3"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           </w:t>
      </w:r>
      <w:r w:rsidR="008766F1"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วิทยาการคำนวณ</w:t>
      </w:r>
    </w:p>
    <w:p w:rsidR="007B72C3" w:rsidRPr="007B72C3" w:rsidRDefault="007B72C3" w:rsidP="007B72C3">
      <w:pPr>
        <w:pStyle w:val="a4"/>
        <w:jc w:val="center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 กิจกรรมที่ </w:t>
      </w:r>
      <w:r w:rsidR="008766F1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7B72C3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7B72C3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คอมพิวเตอร์และอุปกรณ์อิเล็กทรอนิกส์</w:t>
      </w:r>
    </w:p>
    <w:p w:rsidR="00E12E03" w:rsidRPr="008933BE" w:rsidRDefault="00E12E03" w:rsidP="007B72C3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7C2542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10"/>
          <w:szCs w:val="10"/>
        </w:rPr>
      </w:pPr>
    </w:p>
    <w:p w:rsidR="00E12E03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จุดประสงค์</w:t>
      </w:r>
    </w:p>
    <w:p w:rsidR="007B72C3" w:rsidRPr="007B72C3" w:rsidRDefault="007B72C3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1.1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เพื่อให้เด็กเรียนร</w:t>
      </w:r>
      <w:r w:rsidRPr="007B72C3">
        <w:rPr>
          <w:rFonts w:ascii="TH SarabunPSK" w:eastAsiaTheme="minorHAnsi" w:hAnsi="TH SarabunPSK" w:cs="TH SarabunPSK" w:hint="cs"/>
          <w:sz w:val="32"/>
          <w:szCs w:val="32"/>
          <w:cs/>
        </w:rPr>
        <w:t>ู้อุปกรณ์ทางเทคโนโลยีคอมพิวเตอร์ที่นำมาใช้อำนวยความสะดวกในชีวิตประจำวัน</w:t>
      </w:r>
    </w:p>
    <w:p w:rsidR="007B72C3" w:rsidRPr="007B72C3" w:rsidRDefault="007B72C3" w:rsidP="007B72C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 w:rsidRPr="007B72C3">
        <w:rPr>
          <w:rFonts w:ascii="TH SarabunPSK" w:eastAsiaTheme="minorHAnsi" w:hAnsi="TH SarabunPSK" w:cs="TH SarabunPSK"/>
          <w:sz w:val="32"/>
          <w:szCs w:val="32"/>
        </w:rPr>
        <w:t xml:space="preserve">1.2 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>เพื่อให้เด</w:t>
      </w:r>
      <w:r w:rsidRPr="007B72C3">
        <w:rPr>
          <w:rFonts w:ascii="TH SarabunPSK" w:eastAsiaTheme="minorHAnsi" w:hAnsi="TH SarabunPSK" w:cs="TH SarabunPSK" w:hint="cs"/>
          <w:sz w:val="32"/>
          <w:szCs w:val="32"/>
          <w:cs/>
        </w:rPr>
        <w:t>็กฝึกทักษะการสังเกตภาพ</w:t>
      </w:r>
      <w:r w:rsidRPr="007B72C3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:rsidR="00FE2BD5" w:rsidRPr="008C5A64" w:rsidRDefault="00FE2BD5" w:rsidP="00FE2BD5">
      <w:pPr>
        <w:pStyle w:val="a4"/>
        <w:rPr>
          <w:rFonts w:ascii="TH SarabunPSK" w:hAnsi="TH SarabunPSK" w:cs="TH SarabunPSK"/>
          <w:sz w:val="32"/>
          <w:szCs w:val="32"/>
        </w:rPr>
      </w:pPr>
      <w:r w:rsidRPr="00DF57BD">
        <w:rPr>
          <w:rFonts w:asciiTheme="majorBidi" w:hAnsiTheme="majorBidi" w:cstheme="majorBidi" w:hint="cs"/>
          <w:sz w:val="32"/>
          <w:szCs w:val="32"/>
          <w:cs/>
        </w:rPr>
        <w:tab/>
      </w:r>
      <w:proofErr w:type="gramStart"/>
      <w:r w:rsidRPr="008C5A64">
        <w:rPr>
          <w:rFonts w:ascii="TH SarabunPSK" w:hAnsi="TH SarabunPSK" w:cs="TH SarabunPSK"/>
          <w:sz w:val="32"/>
          <w:szCs w:val="32"/>
        </w:rPr>
        <w:t xml:space="preserve">1.3  </w:t>
      </w:r>
      <w:r w:rsidRPr="008C5A64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  <w:proofErr w:type="gramEnd"/>
    </w:p>
    <w:p w:rsidR="00E12E03" w:rsidRPr="00B25D50" w:rsidRDefault="004E5DD5" w:rsidP="00E12E03">
      <w:pPr>
        <w:spacing w:after="0" w:line="240" w:lineRule="atLeast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t>2.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ขั้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นต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อนการจัดกิจกรรม  (สรุปสาระสำคัญ)  ที่แสดงให้เห็นว่าเด็กได้ปฏิบัติ  แล</w:t>
      </w:r>
      <w:r w:rsidR="00E12E03">
        <w:rPr>
          <w:rFonts w:asciiTheme="majorBidi" w:hAnsiTheme="majorBidi" w:cstheme="majorBidi" w:hint="cs"/>
          <w:b/>
          <w:bCs/>
          <w:sz w:val="32"/>
          <w:szCs w:val="32"/>
          <w:cs/>
        </w:rPr>
        <w:t>ะ</w:t>
      </w:r>
      <w:r w:rsidR="00E12E03" w:rsidRPr="00B25D50">
        <w:rPr>
          <w:rFonts w:asciiTheme="majorBidi" w:hAnsiTheme="majorBidi" w:cstheme="majorBidi" w:hint="cs"/>
          <w:b/>
          <w:bCs/>
          <w:sz w:val="32"/>
          <w:szCs w:val="32"/>
          <w:cs/>
        </w:rPr>
        <w:t>ได้พัฒนาด้านต่าง ๆ ตามผลที่เกิดกับเด็ก</w:t>
      </w:r>
    </w:p>
    <w:p w:rsidR="002168A5" w:rsidRPr="002D1C03" w:rsidRDefault="00E12E03" w:rsidP="002168A5">
      <w:pPr>
        <w:spacing w:after="0" w:line="240" w:lineRule="atLeast"/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2168A5" w:rsidRPr="002D1C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กิจกรรม</w:t>
      </w:r>
      <w:r w:rsidR="002D1C03" w:rsidRPr="002D1C0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คอมพิวเตอร์และอุปกรณ์อิเล็กทรอนิกส์ </w:t>
      </w:r>
      <w:r w:rsidR="002168A5" w:rsidRPr="002D1C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 w:rsidR="002168A5" w:rsidRPr="002D1C0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2168A5" w:rsidRPr="002D1C03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ให้เด็กๆ</w:t>
      </w:r>
      <w:r w:rsidR="002D1C03" w:rsidRPr="002D1C0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ังเกตรูปภาพกิจกรรมในชีวิตประจำวันที่เด็กๆเคยพบเห็นการใช้เทคโนโลยีหรืออุปกรณ์ที่คนในภาพใช้งานแล้วเกี่ยวกับเทคโนโลยีหรือการทำงานได้โดยคำสั่งอัตโนมัติ โดยให้เด็กๆ วงกลม สิ่งที่ใช้เทคโนโลยีในชีวิตประจำวันจากภาพที่กำหนดให้ แล้วออกมานำเสนอชิ้นงาน พร้อมอธิบายการใช้งานของวัสดุนั้นๆ</w:t>
      </w: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</w:rPr>
      </w:pPr>
    </w:p>
    <w:p w:rsidR="002168A5" w:rsidRDefault="002168A5" w:rsidP="002168A5">
      <w:pPr>
        <w:spacing w:after="0" w:line="240" w:lineRule="atLeast"/>
        <w:rPr>
          <w:rFonts w:ascii="Helvetica" w:hAnsi="Helvetica"/>
          <w:color w:val="1D2129"/>
          <w:sz w:val="24"/>
          <w:szCs w:val="24"/>
          <w:shd w:val="clear" w:color="auto" w:fill="FFFFFF"/>
          <w:cs/>
        </w:rPr>
      </w:pPr>
    </w:p>
    <w:p w:rsidR="00E12E03" w:rsidRPr="001238FF" w:rsidRDefault="00E12E03" w:rsidP="002168A5">
      <w:pPr>
        <w:spacing w:after="0" w:line="240" w:lineRule="atLeast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E12E03" w:rsidRDefault="00E12E03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 w:hint="cs"/>
          <w:sz w:val="36"/>
          <w:szCs w:val="36"/>
          <w:cs/>
        </w:rPr>
        <w:t xml:space="preserve">     </w:t>
      </w:r>
      <w:r w:rsidR="00D209E0">
        <w:rPr>
          <w:rFonts w:ascii="TH Sarabun New" w:hAnsi="TH Sarabun New" w:cs="TH Sarabun New"/>
          <w:noProof/>
          <w:sz w:val="36"/>
          <w:szCs w:val="36"/>
        </w:rPr>
        <w:drawing>
          <wp:inline distT="0" distB="0" distL="0" distR="0" wp14:anchorId="1FB3A778" wp14:editId="4A2C79D7">
            <wp:extent cx="4641032" cy="2610581"/>
            <wp:effectExtent l="38100" t="38100" r="45720" b="3746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032" cy="26105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>
        <w:rPr>
          <w:rFonts w:ascii="TH Sarabun New" w:hAnsi="TH Sarabun New" w:cs="TH Sarabun New"/>
          <w:sz w:val="36"/>
          <w:szCs w:val="36"/>
        </w:rPr>
        <w:t xml:space="preserve">    </w:t>
      </w:r>
    </w:p>
    <w:p w:rsidR="00D209E0" w:rsidRDefault="00D209E0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933BE" w:rsidRDefault="008933BE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12E0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</w:p>
    <w:p w:rsidR="0080615A" w:rsidRDefault="0080615A" w:rsidP="00E8404E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5CD1C" wp14:editId="589AACF2">
                <wp:simplePos x="0" y="0"/>
                <wp:positionH relativeFrom="column">
                  <wp:posOffset>1653540</wp:posOffset>
                </wp:positionH>
                <wp:positionV relativeFrom="paragraph">
                  <wp:posOffset>-208915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5CD1C" id="Text Box 2" o:spid="_x0000_s1027" type="#_x0000_t202" style="position:absolute;left:0;text-align:left;margin-left:130.2pt;margin-top:-16.4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D45F7C" w:rsidRDefault="00D209E0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2" cy="1259782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2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</w:t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2" cy="1259782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2" cy="1259782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Default="007B72C3" w:rsidP="00E12E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4D82CD91" wp14:editId="2E150D11">
            <wp:simplePos x="0" y="0"/>
            <wp:positionH relativeFrom="column">
              <wp:posOffset>3083560</wp:posOffset>
            </wp:positionH>
            <wp:positionV relativeFrom="paragraph">
              <wp:posOffset>41275</wp:posOffset>
            </wp:positionV>
            <wp:extent cx="2238375" cy="1259205"/>
            <wp:effectExtent l="38100" t="38100" r="47625" b="36195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14F3B5EE" wp14:editId="64971EA3">
            <wp:simplePos x="0" y="0"/>
            <wp:positionH relativeFrom="column">
              <wp:posOffset>398145</wp:posOffset>
            </wp:positionH>
            <wp:positionV relativeFrom="paragraph">
              <wp:posOffset>70485</wp:posOffset>
            </wp:positionV>
            <wp:extent cx="2238375" cy="1259205"/>
            <wp:effectExtent l="38100" t="38100" r="47625" b="36195"/>
            <wp:wrapTight wrapText="bothSides">
              <wp:wrapPolygon edited="0">
                <wp:start x="-368" y="-654"/>
                <wp:lineTo x="-368" y="21894"/>
                <wp:lineTo x="21876" y="21894"/>
                <wp:lineTo x="21876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F7C">
        <w:rPr>
          <w:rFonts w:ascii="TH Sarabun New" w:hAnsi="TH Sarabun New" w:cs="TH Sarabun New"/>
          <w:b/>
          <w:bCs/>
          <w:sz w:val="32"/>
          <w:szCs w:val="32"/>
        </w:rPr>
        <w:t xml:space="preserve">    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16510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.3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D45F7C" w:rsidRDefault="007B72C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06B6A396" wp14:editId="27AE65CC">
            <wp:simplePos x="0" y="0"/>
            <wp:positionH relativeFrom="column">
              <wp:posOffset>3083560</wp:posOffset>
            </wp:positionH>
            <wp:positionV relativeFrom="paragraph">
              <wp:posOffset>13970</wp:posOffset>
            </wp:positionV>
            <wp:extent cx="2238375" cy="1259205"/>
            <wp:effectExtent l="38100" t="38100" r="47625" b="36195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012F7F81" wp14:editId="163B1743">
            <wp:simplePos x="0" y="0"/>
            <wp:positionH relativeFrom="column">
              <wp:posOffset>300990</wp:posOffset>
            </wp:positionH>
            <wp:positionV relativeFrom="paragraph">
              <wp:posOffset>13970</wp:posOffset>
            </wp:positionV>
            <wp:extent cx="2238375" cy="1259205"/>
            <wp:effectExtent l="38100" t="38100" r="47625" b="3619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25920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>
        <w:rPr>
          <w:rFonts w:asciiTheme="majorBidi" w:hAnsiTheme="majorBidi" w:cstheme="majorBidi"/>
          <w:b/>
          <w:bCs/>
          <w:noProof/>
          <w:sz w:val="32"/>
          <w:szCs w:val="32"/>
        </w:rPr>
        <w:t xml:space="preserve">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</w:t>
      </w:r>
      <w:r w:rsidR="00D45F7C">
        <w:rPr>
          <w:rFonts w:asciiTheme="majorBidi" w:hAnsiTheme="majorBidi" w:cstheme="majorBidi"/>
          <w:b/>
          <w:bCs/>
          <w:sz w:val="32"/>
          <w:szCs w:val="32"/>
        </w:rPr>
        <w:t xml:space="preserve">     </w:t>
      </w:r>
    </w:p>
    <w:p w:rsidR="00E87191" w:rsidRDefault="007B72C3" w:rsidP="007B72C3">
      <w:pPr>
        <w:tabs>
          <w:tab w:val="left" w:pos="6174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ab/>
      </w:r>
    </w:p>
    <w:p w:rsidR="00E12E03" w:rsidRDefault="00D45F7C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87191">
        <w:rPr>
          <w:rFonts w:asciiTheme="majorBidi" w:hAnsiTheme="majorBidi" w:cstheme="majorBidi"/>
          <w:b/>
          <w:bCs/>
          <w:sz w:val="32"/>
          <w:szCs w:val="32"/>
        </w:rPr>
        <w:t xml:space="preserve">                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</w:t>
      </w:r>
    </w:p>
    <w:p w:rsidR="00E12E03" w:rsidRDefault="00E12E0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87191" w:rsidRDefault="007B72C3" w:rsidP="00E8404E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D7230" wp14:editId="5CB27341">
                <wp:simplePos x="0" y="0"/>
                <wp:positionH relativeFrom="margin">
                  <wp:posOffset>1637030</wp:posOffset>
                </wp:positionH>
                <wp:positionV relativeFrom="paragraph">
                  <wp:posOffset>319703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D7230" id="Text Box 252" o:spid="_x0000_s1029" type="#_x0000_t202" style="position:absolute;margin-left:128.9pt;margin-top:25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vRCh&#10;5O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404E">
        <w:rPr>
          <w:rFonts w:ascii="Angsana New" w:hAnsi="Angsana New" w:cs="Angsana New"/>
          <w:b/>
          <w:bCs/>
          <w:sz w:val="32"/>
          <w:szCs w:val="32"/>
        </w:rPr>
        <w:tab/>
      </w:r>
    </w:p>
    <w:p w:rsidR="007B72C3" w:rsidRDefault="00E12E03" w:rsidP="00E12E03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                                            </w:t>
      </w:r>
    </w:p>
    <w:p w:rsidR="0080615A" w:rsidRDefault="0080615A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E12E03" w:rsidRDefault="007B72C3" w:rsidP="00E12E03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06A54833" wp14:editId="0DCF86D3">
            <wp:simplePos x="0" y="0"/>
            <wp:positionH relativeFrom="column">
              <wp:posOffset>300990</wp:posOffset>
            </wp:positionH>
            <wp:positionV relativeFrom="paragraph">
              <wp:posOffset>307043</wp:posOffset>
            </wp:positionV>
            <wp:extent cx="2238375" cy="1438910"/>
            <wp:effectExtent l="38100" t="38100" r="47625" b="4699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3891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C519278" wp14:editId="506CDD1C">
            <wp:simplePos x="0" y="0"/>
            <wp:positionH relativeFrom="column">
              <wp:posOffset>3063875</wp:posOffset>
            </wp:positionH>
            <wp:positionV relativeFrom="paragraph">
              <wp:posOffset>309880</wp:posOffset>
            </wp:positionV>
            <wp:extent cx="2258060" cy="1438910"/>
            <wp:effectExtent l="38100" t="38100" r="46990" b="4699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143891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12E03" w:rsidRDefault="00E87191" w:rsidP="00E12E0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7B72C3" w:rsidRPr="007B72C3" w:rsidRDefault="009E34E4" w:rsidP="007B72C3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="007B72C3" w:rsidRPr="007B72C3">
        <w:rPr>
          <w:rFonts w:ascii="TH SarabunPSK" w:eastAsiaTheme="minorHAnsi" w:hAnsi="TH SarabunPSK" w:cs="TH SarabunPSK"/>
          <w:sz w:val="32"/>
          <w:szCs w:val="32"/>
        </w:rPr>
        <w:t xml:space="preserve">.1 </w:t>
      </w:r>
      <w:r w:rsidR="007B72C3" w:rsidRPr="007B72C3">
        <w:rPr>
          <w:rFonts w:ascii="TH SarabunPSK" w:eastAsiaTheme="minorHAnsi" w:hAnsi="TH SarabunPSK" w:cs="TH SarabunPSK"/>
          <w:sz w:val="32"/>
          <w:szCs w:val="32"/>
          <w:cs/>
        </w:rPr>
        <w:t>เด็กเรียนร</w:t>
      </w:r>
      <w:r w:rsidR="007B72C3" w:rsidRPr="007B72C3">
        <w:rPr>
          <w:rFonts w:ascii="TH SarabunPSK" w:eastAsiaTheme="minorHAnsi" w:hAnsi="TH SarabunPSK" w:cs="TH SarabunPSK" w:hint="cs"/>
          <w:sz w:val="32"/>
          <w:szCs w:val="32"/>
          <w:cs/>
        </w:rPr>
        <w:t>ู้อุปกรณ์ทางเทคโนโลยีคอมพิวเตอร์ที่นำมาใช้อำนวยความสะดวกในชีวิตประจำวัน</w:t>
      </w:r>
    </w:p>
    <w:p w:rsidR="007B72C3" w:rsidRPr="007B72C3" w:rsidRDefault="009E34E4" w:rsidP="007B72C3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Theme="minorHAnsi" w:hAnsi="TH SarabunPSK" w:cs="TH SarabunPSK"/>
          <w:sz w:val="32"/>
          <w:szCs w:val="32"/>
        </w:rPr>
        <w:t>3</w:t>
      </w:r>
      <w:r w:rsidR="007B72C3" w:rsidRPr="007B72C3">
        <w:rPr>
          <w:rFonts w:ascii="TH SarabunPSK" w:eastAsiaTheme="minorHAnsi" w:hAnsi="TH SarabunPSK" w:cs="TH SarabunPSK"/>
          <w:sz w:val="32"/>
          <w:szCs w:val="32"/>
        </w:rPr>
        <w:t xml:space="preserve">.2 </w:t>
      </w:r>
      <w:r w:rsidR="007B72C3" w:rsidRPr="007B72C3">
        <w:rPr>
          <w:rFonts w:ascii="TH SarabunPSK" w:eastAsiaTheme="minorHAnsi" w:hAnsi="TH SarabunPSK" w:cs="TH SarabunPSK"/>
          <w:sz w:val="32"/>
          <w:szCs w:val="32"/>
          <w:cs/>
        </w:rPr>
        <w:t>เด</w:t>
      </w:r>
      <w:r w:rsidR="007B72C3" w:rsidRPr="007B72C3">
        <w:rPr>
          <w:rFonts w:ascii="TH SarabunPSK" w:eastAsiaTheme="minorHAnsi" w:hAnsi="TH SarabunPSK" w:cs="TH SarabunPSK" w:hint="cs"/>
          <w:sz w:val="32"/>
          <w:szCs w:val="32"/>
          <w:cs/>
        </w:rPr>
        <w:t>็กฝึกทักษะการสังเกตภาพ</w:t>
      </w:r>
      <w:r w:rsidR="007B72C3" w:rsidRPr="007B72C3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:rsidR="00FE2BD5" w:rsidRPr="008C5A64" w:rsidRDefault="00FE2BD5" w:rsidP="00FE2BD5">
      <w:pPr>
        <w:pStyle w:val="a4"/>
        <w:rPr>
          <w:rFonts w:ascii="TH SarabunPSK" w:hAnsi="TH SarabunPSK" w:cs="TH SarabunPSK"/>
          <w:sz w:val="32"/>
          <w:szCs w:val="32"/>
        </w:rPr>
      </w:pPr>
      <w:r w:rsidRPr="00DF57BD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8C5A6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8C5A64">
        <w:rPr>
          <w:rFonts w:ascii="TH SarabunPSK" w:hAnsi="TH SarabunPSK" w:cs="TH SarabunPSK"/>
          <w:sz w:val="32"/>
          <w:szCs w:val="32"/>
          <w:cs/>
        </w:rPr>
        <w:t>เด็ก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C5A64">
        <w:rPr>
          <w:rFonts w:ascii="TH SarabunPSK" w:hAnsi="TH SarabunPSK" w:cs="TH SarabunPSK"/>
          <w:sz w:val="32"/>
          <w:szCs w:val="32"/>
          <w:cs/>
        </w:rPr>
        <w:t>พัฒนาทักษะกระบวนการทางวิทยาศาสตร์</w:t>
      </w: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2168A5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2168A5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9E34E4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2168A5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.1 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ด้านการเรียนรู้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-เด็ก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เรียนรู้การใช้งานคอมพิวเตอร์เพื่อสร้างเทคโนโลยีอำนวยความสะดวกในชีวิตประจำวัน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ด้านภาษา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การฟัง เด็กใช้ทักษะการฟังจากสิ่งที่เพื่อนสนทนา ซักถาม โต้ตอบ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การพูด ตอบคำถาม บอกเหตุจากสิ่งที่ตนเองคิด อธิบายสิ่งที่พบเห็น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การอ่าน อ่านตามใบกิจกรรมที่ครูอ่านให้ฟัง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-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การเขียน เด็กส่วนใหญ่วาดภาพสื่อสารสิ่งได้เรียนรู้จากกิจกรรมได้ชัดเจน บางคนเขียน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สื่อสารคล้ายตัวหนังสือ บางคนเขียนลอกข้อความได้ถูกต้อง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ด้านสติปัญญา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-เด็กส่วนใหญ่สามารถเชื่อมโยงสิ่งที่ได้จากการทำกิจกรรมด้วยตนเองกับสิ่งที่เกิดขึ้น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เช่น </w:t>
      </w: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การสังเกตเทคโนโลยีที่ใช้ในการอำนวยความสะดวกในชีวิตประจำวัน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2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ด้านสังคม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-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เด็กๆได้ทำกิจกรรมร่วมกับเพื่อน รู้จักมารยาทในการฟัง การพูด ควบคุมตนเอง ปฏิบัติตาม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ข้อตกลงร่วมกันได้ เอื้อเฟื้อ แบ่งปัน รอคอยได้ รับฟังความคิดเห็นของผู้อื่น</w:t>
      </w: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.3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ด้านอารมณ์ –จิตใจ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9E34E4">
        <w:rPr>
          <w:rFonts w:ascii="TH SarabunPSK" w:eastAsiaTheme="minorHAnsi" w:hAnsi="TH SarabunPSK" w:cs="TH SarabunPSK" w:hint="cs"/>
          <w:sz w:val="32"/>
          <w:szCs w:val="32"/>
          <w:cs/>
        </w:rPr>
        <w:t>เด็กๆ</w:t>
      </w:r>
      <w:r w:rsidRPr="009E34E4">
        <w:rPr>
          <w:rFonts w:ascii="TH SarabunPSK" w:eastAsiaTheme="minorHAnsi" w:hAnsi="TH SarabunPSK" w:cs="TH SarabunPSK"/>
          <w:sz w:val="32"/>
          <w:szCs w:val="32"/>
          <w:cs/>
        </w:rPr>
        <w:t>แสดงออกทางสีหน้ายิ้มแย้ม แจ่มใส สนุกสนาน ดีใจ ตื่นเต้น</w:t>
      </w:r>
    </w:p>
    <w:p w:rsidR="009E34E4" w:rsidRPr="009E34E4" w:rsidRDefault="009E34E4" w:rsidP="009E34E4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9E34E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9E34E4">
        <w:rPr>
          <w:rFonts w:ascii="TH SarabunPSK" w:eastAsiaTheme="minorHAnsi" w:hAnsi="TH SarabunPSK" w:cs="TH SarabunPSK"/>
          <w:sz w:val="32"/>
          <w:szCs w:val="32"/>
        </w:rPr>
        <w:tab/>
      </w:r>
      <w:r>
        <w:rPr>
          <w:rFonts w:ascii="TH SarabunPSK" w:eastAsiaTheme="minorHAnsi" w:hAnsi="TH SarabunPSK" w:cs="TH SarabunPSK"/>
          <w:b/>
          <w:bCs/>
          <w:sz w:val="32"/>
          <w:szCs w:val="32"/>
        </w:rPr>
        <w:t>4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.4 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ด้านการเคลื่อนไหว</w:t>
      </w:r>
      <w:r w:rsidRPr="009E34E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9E34E4" w:rsidRPr="009E34E4" w:rsidRDefault="009E34E4" w:rsidP="009E34E4">
      <w:pPr>
        <w:spacing w:after="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9E34E4">
        <w:rPr>
          <w:rFonts w:ascii="TH SarabunPSK" w:eastAsiaTheme="minorHAnsi" w:hAnsi="TH SarabunPSK" w:cs="TH SarabunPSK"/>
          <w:sz w:val="32"/>
          <w:szCs w:val="32"/>
          <w:cs/>
        </w:rPr>
        <w:t xml:space="preserve">เด็กเคลื่อนไหว หยิบอุปกรณ์ทำกิจกรรมได้อย่างคล่องแคล่ว </w:t>
      </w: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9E34E4" w:rsidRPr="009E34E4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E12E03" w:rsidRDefault="00CE06FA" w:rsidP="009E34E4">
      <w:pPr>
        <w:pStyle w:val="a4"/>
        <w:rPr>
          <w:szCs w:val="22"/>
          <w:cs/>
        </w:rPr>
      </w:pPr>
    </w:p>
    <w:sectPr w:rsidR="00CE06FA" w:rsidRPr="00E12E03" w:rsidSect="00FB099C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DE5" w:rsidRDefault="005C2DE5" w:rsidP="009875E9">
      <w:pPr>
        <w:spacing w:after="0" w:line="240" w:lineRule="auto"/>
      </w:pPr>
      <w:r>
        <w:separator/>
      </w:r>
    </w:p>
  </w:endnote>
  <w:endnote w:type="continuationSeparator" w:id="0">
    <w:p w:rsidR="005C2DE5" w:rsidRDefault="005C2DE5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9C" w:rsidRDefault="00FB099C">
    <w:pPr>
      <w:pStyle w:val="a7"/>
      <w:jc w:val="right"/>
    </w:pPr>
  </w:p>
  <w:p w:rsidR="00FB099C" w:rsidRDefault="00FB099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DE5" w:rsidRDefault="005C2DE5" w:rsidP="009875E9">
      <w:pPr>
        <w:spacing w:after="0" w:line="240" w:lineRule="auto"/>
      </w:pPr>
      <w:r>
        <w:separator/>
      </w:r>
    </w:p>
  </w:footnote>
  <w:footnote w:type="continuationSeparator" w:id="0">
    <w:p w:rsidR="005C2DE5" w:rsidRDefault="005C2DE5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0141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FB099C" w:rsidRPr="00FB099C" w:rsidRDefault="00FB099C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FB099C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FB099C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FB099C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FE2BD5" w:rsidRPr="00FE2BD5">
          <w:rPr>
            <w:rFonts w:ascii="TH SarabunPSK" w:hAnsi="TH SarabunPSK" w:cs="TH SarabunPSK"/>
            <w:noProof/>
            <w:sz w:val="32"/>
            <w:szCs w:val="32"/>
            <w:lang w:val="th-TH"/>
          </w:rPr>
          <w:t>12</w:t>
        </w:r>
        <w:r w:rsidRPr="00FB099C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3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136BDE"/>
    <w:rsid w:val="002168A5"/>
    <w:rsid w:val="002D1C03"/>
    <w:rsid w:val="003C3940"/>
    <w:rsid w:val="004E5DD5"/>
    <w:rsid w:val="005C2DE5"/>
    <w:rsid w:val="0067271F"/>
    <w:rsid w:val="007050C4"/>
    <w:rsid w:val="0076481A"/>
    <w:rsid w:val="007B72C3"/>
    <w:rsid w:val="007C32FE"/>
    <w:rsid w:val="00801323"/>
    <w:rsid w:val="0080615A"/>
    <w:rsid w:val="008766F1"/>
    <w:rsid w:val="008933BE"/>
    <w:rsid w:val="008F74DC"/>
    <w:rsid w:val="00907EB2"/>
    <w:rsid w:val="00915E11"/>
    <w:rsid w:val="00947835"/>
    <w:rsid w:val="009875E9"/>
    <w:rsid w:val="009E34E4"/>
    <w:rsid w:val="009E39BC"/>
    <w:rsid w:val="00AE72F6"/>
    <w:rsid w:val="00BF4506"/>
    <w:rsid w:val="00C00A98"/>
    <w:rsid w:val="00C4268F"/>
    <w:rsid w:val="00CE06FA"/>
    <w:rsid w:val="00D209E0"/>
    <w:rsid w:val="00D45F7C"/>
    <w:rsid w:val="00D8062E"/>
    <w:rsid w:val="00D82EDF"/>
    <w:rsid w:val="00DA739E"/>
    <w:rsid w:val="00E12E03"/>
    <w:rsid w:val="00E8404E"/>
    <w:rsid w:val="00E87191"/>
    <w:rsid w:val="00FA3317"/>
    <w:rsid w:val="00FB099C"/>
    <w:rsid w:val="00FE2BD5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6</cp:revision>
  <cp:lastPrinted>2020-03-12T09:28:00Z</cp:lastPrinted>
  <dcterms:created xsi:type="dcterms:W3CDTF">2020-02-23T15:04:00Z</dcterms:created>
  <dcterms:modified xsi:type="dcterms:W3CDTF">2020-03-12T14:02:00Z</dcterms:modified>
</cp:coreProperties>
</file>