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EDD" w:rsidRPr="007F5EDD" w:rsidRDefault="00E8404E" w:rsidP="007F5EDD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5EDD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9110" wp14:editId="1A77FD23">
                <wp:simplePos x="0" y="0"/>
                <wp:positionH relativeFrom="column">
                  <wp:posOffset>145915</wp:posOffset>
                </wp:positionH>
                <wp:positionV relativeFrom="paragraph">
                  <wp:posOffset>145915</wp:posOffset>
                </wp:positionV>
                <wp:extent cx="5591175" cy="885217"/>
                <wp:effectExtent l="0" t="0" r="28575" b="10160"/>
                <wp:wrapNone/>
                <wp:docPr id="248" name="สี่เหลี่ยมผืนผ้ามุมมน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8852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E52FE" id="สี่เหลี่ยมผืนผ้ามุมมน 248" o:spid="_x0000_s1026" style="position:absolute;margin-left:11.5pt;margin-top:11.5pt;width:440.25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" filled="f"/>
            </w:pict>
          </mc:Fallback>
        </mc:AlternateContent>
      </w:r>
      <w:r w:rsidRPr="007F5EDD">
        <w:rPr>
          <w:rFonts w:ascii="TH SarabunPSK" w:hAnsi="TH SarabunPSK" w:cs="TH SarabunPSK"/>
          <w:cs/>
        </w:rPr>
        <w:br/>
      </w:r>
      <w:r w:rsidR="007B72C3" w:rsidRPr="007F5EDD">
        <w:rPr>
          <w:rFonts w:ascii="TH SarabunPSK" w:hAnsi="TH SarabunPSK" w:cs="TH SarabunPSK"/>
          <w:cs/>
        </w:rPr>
        <w:t xml:space="preserve">           </w:t>
      </w:r>
      <w:r w:rsidRPr="007F5EDD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รายงานผลการจัดกิจกรรมการทดลอง ตามโครงการบ้านนักวิทยาศาสตร์น้อย ประเทศไทย</w:t>
      </w:r>
      <w:r w:rsidRPr="007F5ED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7F5EDD" w:rsidRPr="007F5ED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เรื่อง </w:t>
      </w:r>
      <w:r w:rsidR="007F5EDD" w:rsidRPr="007F5EDD">
        <w:rPr>
          <w:rFonts w:ascii="TH SarabunPSK" w:eastAsiaTheme="minorHAnsi" w:hAnsi="TH SarabunPSK" w:cs="TH SarabunPSK"/>
          <w:sz w:val="32"/>
          <w:szCs w:val="32"/>
          <w:cs/>
        </w:rPr>
        <w:t>น้ำ</w:t>
      </w:r>
      <w:r w:rsidR="007F5EDD" w:rsidRPr="007F5ED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="006F12D6" w:rsidRPr="007F5ED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="007F5EDD" w:rsidRPr="007F5ED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ปรากฏการณ์  </w:t>
      </w:r>
      <w:r w:rsidR="007F5EDD" w:rsidRPr="007F5EDD">
        <w:rPr>
          <w:rFonts w:ascii="TH SarabunPSK" w:hAnsi="TH SarabunPSK" w:cs="TH SarabunPSK"/>
          <w:sz w:val="32"/>
          <w:szCs w:val="32"/>
          <w:cs/>
        </w:rPr>
        <w:t>แรงตึงผิว</w:t>
      </w:r>
      <w:r w:rsidR="007F5EDD" w:rsidRPr="007F5ED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:rsidR="007F5EDD" w:rsidRPr="007F5EDD" w:rsidRDefault="007F5EDD" w:rsidP="007F5EDD">
      <w:pPr>
        <w:spacing w:after="0" w:line="240" w:lineRule="auto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F5ED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</w:t>
      </w:r>
      <w:r w:rsidRPr="007F5ED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กิจกรรม</w:t>
      </w:r>
      <w:r w:rsidRPr="007F5ED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การทดลองที่ </w:t>
      </w:r>
      <w:r w:rsidRPr="007F5EDD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7F5EDD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GoBack"/>
      <w:r w:rsidRPr="007F5EDD">
        <w:rPr>
          <w:rFonts w:ascii="TH SarabunPSK" w:hAnsi="TH SarabunPSK" w:cs="TH SarabunPSK"/>
          <w:sz w:val="32"/>
          <w:szCs w:val="32"/>
          <w:cs/>
        </w:rPr>
        <w:t>เนินน้ำ</w:t>
      </w:r>
      <w:bookmarkEnd w:id="0"/>
    </w:p>
    <w:p w:rsidR="00E12E03" w:rsidRPr="007F5EDD" w:rsidRDefault="00E12E03" w:rsidP="00E12E03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p w:rsidR="00E12E03" w:rsidRPr="007F5EDD" w:rsidRDefault="004E5DD5" w:rsidP="00E12E03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5EDD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E12E03" w:rsidRPr="007F5EDD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</w:t>
      </w:r>
    </w:p>
    <w:p w:rsidR="007F5EDD" w:rsidRPr="007F5EDD" w:rsidRDefault="007F5EDD" w:rsidP="007F5EDD">
      <w:pPr>
        <w:pStyle w:val="a4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7F5EDD">
        <w:rPr>
          <w:rFonts w:ascii="TH SarabunPSK" w:hAnsi="TH SarabunPSK" w:cs="TH SarabunPSK"/>
          <w:sz w:val="32"/>
          <w:szCs w:val="32"/>
          <w:cs/>
        </w:rPr>
        <w:t>เพื่อให้เด็กใช้ประสาทสัมผัสทั้งห้าในการหาคำตอบได้</w:t>
      </w:r>
    </w:p>
    <w:p w:rsidR="007F5EDD" w:rsidRPr="007F5EDD" w:rsidRDefault="007F5EDD" w:rsidP="007F5EDD">
      <w:pPr>
        <w:pStyle w:val="a4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7F5EDD">
        <w:rPr>
          <w:rFonts w:ascii="TH SarabunPSK" w:hAnsi="TH SarabunPSK" w:cs="TH SarabunPSK"/>
          <w:sz w:val="32"/>
          <w:szCs w:val="32"/>
          <w:cs/>
        </w:rPr>
        <w:t>เพื่อให้เด็กสามารถปฏิบัติการทดลองเพื่อพิสูจน์สมมติฐานที่ตั้งไว้ได้</w:t>
      </w:r>
    </w:p>
    <w:p w:rsidR="007F5EDD" w:rsidRPr="007F5EDD" w:rsidRDefault="007F5EDD" w:rsidP="007F5EDD">
      <w:pPr>
        <w:pStyle w:val="a4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7F5EDD">
        <w:rPr>
          <w:rFonts w:ascii="TH SarabunPSK" w:hAnsi="TH SarabunPSK" w:cs="TH SarabunPSK"/>
          <w:sz w:val="32"/>
          <w:szCs w:val="32"/>
          <w:cs/>
        </w:rPr>
        <w:t>เพื่อให้เด็กพัฒนาทักษะกระบวนการทางวิทยาศาสตร์</w:t>
      </w:r>
    </w:p>
    <w:p w:rsidR="007F5EDD" w:rsidRPr="007F5EDD" w:rsidRDefault="007F5EDD" w:rsidP="007F5EDD">
      <w:pPr>
        <w:pStyle w:val="a4"/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7F5EDD">
        <w:rPr>
          <w:rFonts w:ascii="TH SarabunPSK" w:hAnsi="TH SarabunPSK" w:cs="TH SarabunPSK"/>
          <w:sz w:val="32"/>
          <w:szCs w:val="32"/>
          <w:cs/>
        </w:rPr>
        <w:t>เพื่อส่งเสริมความสามารถพื้นฐานด้านการเรียนรู้  ภาษา  สังคม  และการเคลื่อนไหวของเด็กปฐมวัย</w:t>
      </w:r>
    </w:p>
    <w:p w:rsidR="00E12E03" w:rsidRPr="007F5EDD" w:rsidRDefault="004E5DD5" w:rsidP="00E12E03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7F5EDD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7F5EDD">
        <w:rPr>
          <w:rFonts w:ascii="TH SarabunPSK" w:hAnsi="TH SarabunPSK" w:cs="TH SarabunPSK"/>
          <w:b/>
          <w:bCs/>
          <w:sz w:val="32"/>
          <w:szCs w:val="32"/>
          <w:cs/>
        </w:rPr>
        <w:t>ขั้</w:t>
      </w:r>
      <w:r w:rsidR="00E12E03" w:rsidRPr="007F5EDD">
        <w:rPr>
          <w:rFonts w:ascii="TH SarabunPSK" w:hAnsi="TH SarabunPSK" w:cs="TH SarabunPSK"/>
          <w:b/>
          <w:bCs/>
          <w:sz w:val="32"/>
          <w:szCs w:val="32"/>
          <w:cs/>
        </w:rPr>
        <w:t>นตอนการจัดกิจกรรม  (สรุปสาระสำคัญ)  ที่แสดงให้เห็นว่าเด็กได้ปฏิบัติ  และได้พัฒนาด้านต่าง ๆ ตามผลที่เกิดกับเด็ก</w:t>
      </w:r>
    </w:p>
    <w:p w:rsidR="007F5EDD" w:rsidRPr="007F5EDD" w:rsidRDefault="00E12E03" w:rsidP="007F5EDD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7F5EDD">
        <w:rPr>
          <w:rFonts w:ascii="TH SarabunPSK" w:hAnsi="TH SarabunPSK" w:cs="TH SarabunPSK"/>
          <w:sz w:val="32"/>
          <w:szCs w:val="32"/>
          <w:cs/>
        </w:rPr>
        <w:tab/>
      </w:r>
      <w:r w:rsidR="007F5EDD" w:rsidRPr="007F5EDD">
        <w:rPr>
          <w:rFonts w:ascii="TH SarabunPSK" w:hAnsi="TH SarabunPSK" w:cs="TH SarabunPSK"/>
          <w:sz w:val="32"/>
          <w:szCs w:val="32"/>
          <w:cs/>
        </w:rPr>
        <w:t>การทดลองเรื่อง  เนินน้ำ  เมื่อใส่น้ำลงในขวดหรือแก้วเกือบเต็ม  ใช้หลอดหยดค่อย ๆ หยดน้ำลงในแก้วทีละหยดจนเกือบล้นแล้วแต่ไม่ให้ล้นออกมา  จะเกิดรอยนูนขอนน้ำขึ้นตรงกลางแก้ว  เรียกว่า  เนินน้ำ  เนินน้ำเกิดจากโมเลกุลหน่วยเล็ก ๆ ของน้ำจับตัวกันอย่างหนาแน่น  ทำให้เกิดแรงตึงผิวน้ำนูนขึ้น  และยึดกันไว้ไม่ให้ล้นออกมา   เด็กเรียนรู้จากการลงมือปฏิบัติด้วยตนเอง เด็กได้รับความสนุกสนาม   ระหว่างลงมือปฏิบัติเด็กเรียนรู้การคิดการแก้ปัญหาด้วยตนเอง  เรียนรู้จากการตั้งคำถามว่า ทำไม เพราะอะไร จากการทดลอง ควบคู่กับการฝึกให้เด็กรู้จักการเปรียบเทียบแยกแยะถึงการเปลี่ยนแปลงที่เกิดขึ้น และร่วมกันสรุปการทดลองจากสิ่งที่ได้รับจากการลงมือปฏิบัติจริง</w:t>
      </w:r>
    </w:p>
    <w:p w:rsidR="002168A5" w:rsidRPr="007F5EDD" w:rsidRDefault="002168A5" w:rsidP="007F5EDD">
      <w:pPr>
        <w:pStyle w:val="a4"/>
        <w:rPr>
          <w:rFonts w:ascii="TH SarabunPSK" w:hAnsi="TH SarabunPSK" w:cs="TH SarabunPSK"/>
          <w:color w:val="1D2129"/>
          <w:sz w:val="24"/>
          <w:szCs w:val="24"/>
          <w:shd w:val="clear" w:color="auto" w:fill="FFFFFF"/>
        </w:rPr>
      </w:pPr>
    </w:p>
    <w:p w:rsidR="00E12E03" w:rsidRPr="007F5EDD" w:rsidRDefault="00E12E03" w:rsidP="002168A5">
      <w:pPr>
        <w:spacing w:after="0" w:line="240" w:lineRule="atLeast"/>
        <w:rPr>
          <w:rFonts w:ascii="TH SarabunPSK" w:hAnsi="TH SarabunPSK" w:cs="TH SarabunPSK"/>
          <w:sz w:val="36"/>
          <w:szCs w:val="36"/>
        </w:rPr>
      </w:pPr>
      <w:r w:rsidRPr="007F5EDD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9B0D5" wp14:editId="6031AAF3">
                <wp:simplePos x="0" y="0"/>
                <wp:positionH relativeFrom="column">
                  <wp:posOffset>1880235</wp:posOffset>
                </wp:positionH>
                <wp:positionV relativeFrom="paragraph">
                  <wp:posOffset>171450</wp:posOffset>
                </wp:positionV>
                <wp:extent cx="2352675" cy="409575"/>
                <wp:effectExtent l="13335" t="10795" r="571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ภาพวัสดุอุปกรณ์ที่ใช้ในการทำกิจกรรม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9B0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05pt;margin-top:13.5pt;width:185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ภาพวัสดุอุปกรณ์ที่ใช้ในการทำกิจกรรม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Pr="007F5EDD" w:rsidRDefault="00E12E03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D209E0" w:rsidRPr="007F5EDD" w:rsidRDefault="00D209E0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E12E03" w:rsidRPr="007F5EDD" w:rsidRDefault="00E12E03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7F5EDD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="00D209E0" w:rsidRPr="007F5EDD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1FB3A778" wp14:editId="4A2C79D7">
            <wp:extent cx="4842935" cy="2724150"/>
            <wp:effectExtent l="38100" t="38100" r="34290" b="3810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ความลับสีดำ_๑๙๐๒๐๗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073" cy="273041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09E0" w:rsidRPr="007F5EDD">
        <w:rPr>
          <w:rFonts w:ascii="TH SarabunPSK" w:hAnsi="TH SarabunPSK" w:cs="TH SarabunPSK"/>
          <w:sz w:val="36"/>
          <w:szCs w:val="36"/>
        </w:rPr>
        <w:t xml:space="preserve">    </w:t>
      </w:r>
    </w:p>
    <w:p w:rsidR="00D209E0" w:rsidRDefault="00D209E0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7F5EDD" w:rsidRDefault="007F5EDD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7F5EDD" w:rsidRPr="007F5EDD" w:rsidRDefault="007F5EDD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80615A" w:rsidRPr="007F5EDD" w:rsidRDefault="0080615A" w:rsidP="00E12E03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:rsidR="0080615A" w:rsidRPr="007F5EDD" w:rsidRDefault="0080615A" w:rsidP="00E8404E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7F5ED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5CD1C" wp14:editId="589AACF2">
                <wp:simplePos x="0" y="0"/>
                <wp:positionH relativeFrom="column">
                  <wp:posOffset>1653540</wp:posOffset>
                </wp:positionH>
                <wp:positionV relativeFrom="paragraph">
                  <wp:posOffset>-208915</wp:posOffset>
                </wp:positionV>
                <wp:extent cx="2352675" cy="409575"/>
                <wp:effectExtent l="5715" t="12700" r="1333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4E5DD5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ภาพเด็กปฏิบัติ</w:t>
                            </w:r>
                            <w:r w:rsidR="00E12E0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5CD1C" id="Text Box 2" o:spid="_x0000_s1027" type="#_x0000_t202" style="position:absolute;left:0;text-align:left;margin-left:130.2pt;margin-top:-16.45pt;width:185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haKwIAAFc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">
                <v:textbox>
                  <w:txbxContent>
                    <w:p w:rsidR="00E12E03" w:rsidRDefault="004E5DD5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ภาพเด็กปฏิบัติ</w:t>
                      </w:r>
                      <w:r w:rsidR="00E12E0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D45F7C" w:rsidRPr="007F5EDD" w:rsidRDefault="00D209E0" w:rsidP="00E12E0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5ED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7C8F9B6D" wp14:editId="2C4A9E48">
            <wp:extent cx="2239610" cy="1259781"/>
            <wp:effectExtent l="38100" t="38100" r="46990" b="3619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 ความลับสีดำ_๑๙๐๒๐๗_00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D45F7C" w:rsidRPr="007F5EDD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7F5ED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830A831" wp14:editId="0DB12C9B">
            <wp:extent cx="2239610" cy="1259781"/>
            <wp:effectExtent l="38100" t="38100" r="46990" b="3619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 ความลับสีดำ_๑๙๐๒๐๗_00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E12E03" w:rsidRPr="007F5EDD" w:rsidRDefault="007F5EDD" w:rsidP="00E12E0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5ED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528F1F33" wp14:editId="57ACBF58">
            <wp:simplePos x="0" y="0"/>
            <wp:positionH relativeFrom="column">
              <wp:posOffset>3086100</wp:posOffset>
            </wp:positionH>
            <wp:positionV relativeFrom="paragraph">
              <wp:posOffset>39370</wp:posOffset>
            </wp:positionV>
            <wp:extent cx="2237105" cy="1258570"/>
            <wp:effectExtent l="38100" t="38100" r="29845" b="3683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 ความลับสีดำ_๑๙๐๒๐๗_004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Pr="007F5ED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6BA32303" wp14:editId="6C83299E">
            <wp:simplePos x="0" y="0"/>
            <wp:positionH relativeFrom="column">
              <wp:posOffset>400050</wp:posOffset>
            </wp:positionH>
            <wp:positionV relativeFrom="paragraph">
              <wp:posOffset>67945</wp:posOffset>
            </wp:positionV>
            <wp:extent cx="2237105" cy="1258570"/>
            <wp:effectExtent l="38100" t="38100" r="29845" b="36830"/>
            <wp:wrapTight wrapText="bothSides">
              <wp:wrapPolygon edited="0">
                <wp:start x="-368" y="-654"/>
                <wp:lineTo x="-368" y="21905"/>
                <wp:lineTo x="21704" y="21905"/>
                <wp:lineTo x="21704" y="-654"/>
                <wp:lineTo x="-368" y="-654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ความลับสีดำ_๑๙๐๒๐๗_00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F7C" w:rsidRPr="007F5EDD"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</w:p>
    <w:p w:rsidR="00E12E03" w:rsidRPr="007F5EDD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0615A" w:rsidRPr="007F5EDD" w:rsidRDefault="0080615A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0615A" w:rsidRPr="007F5EDD" w:rsidRDefault="0080615A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0615A" w:rsidRPr="007F5EDD" w:rsidRDefault="0080615A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7F5EDD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5ED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A1B8F" wp14:editId="117FFF6A">
                <wp:simplePos x="0" y="0"/>
                <wp:positionH relativeFrom="column">
                  <wp:posOffset>1977390</wp:posOffset>
                </wp:positionH>
                <wp:positionV relativeFrom="paragraph">
                  <wp:posOffset>16510</wp:posOffset>
                </wp:positionV>
                <wp:extent cx="1971675" cy="409575"/>
                <wp:effectExtent l="5715" t="10795" r="1333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ภาพเด็กนำเสนอผลงาน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A1B8F" id="Text Box 1" o:spid="_x0000_s1028" type="#_x0000_t202" style="position:absolute;margin-left:155.7pt;margin-top:1.3pt;width:155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ภาพเด็กนำเสนอผลงาน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Pr="007F5EDD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5F7C" w:rsidRPr="007F5EDD" w:rsidRDefault="007F5EDD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5ED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291AC29A" wp14:editId="02A86790">
            <wp:simplePos x="0" y="0"/>
            <wp:positionH relativeFrom="column">
              <wp:posOffset>3085924</wp:posOffset>
            </wp:positionH>
            <wp:positionV relativeFrom="paragraph">
              <wp:posOffset>14605</wp:posOffset>
            </wp:positionV>
            <wp:extent cx="2237457" cy="1258570"/>
            <wp:effectExtent l="38100" t="38100" r="29845" b="3683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 ความลับสีดำ_๑๙๐๒๐๗_007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57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771F2B" w:rsidRPr="007F5ED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7B740640" wp14:editId="2D20CF32">
            <wp:simplePos x="0" y="0"/>
            <wp:positionH relativeFrom="column">
              <wp:posOffset>352884</wp:posOffset>
            </wp:positionH>
            <wp:positionV relativeFrom="paragraph">
              <wp:posOffset>14605</wp:posOffset>
            </wp:positionV>
            <wp:extent cx="2237457" cy="1258570"/>
            <wp:effectExtent l="38100" t="38100" r="29845" b="3683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 ความลับสีดำ_๑๙๐๒๐๗_005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57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E12E03" w:rsidRPr="007F5EDD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 w:rsidR="00D45F7C" w:rsidRPr="007F5EDD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E87191" w:rsidRPr="007F5EDD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="00D45F7C" w:rsidRPr="007F5EDD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:rsidR="00E87191" w:rsidRPr="007F5EDD" w:rsidRDefault="007B72C3" w:rsidP="007B72C3">
      <w:pPr>
        <w:tabs>
          <w:tab w:val="left" w:pos="617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5EDD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12E03" w:rsidRPr="007F5EDD" w:rsidRDefault="00D45F7C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5ED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87191" w:rsidRPr="007F5EDD">
        <w:rPr>
          <w:rFonts w:ascii="TH SarabunPSK" w:hAnsi="TH SarabunPSK" w:cs="TH SarabunPSK"/>
          <w:b/>
          <w:bCs/>
          <w:sz w:val="32"/>
          <w:szCs w:val="32"/>
        </w:rPr>
        <w:t xml:space="preserve">                 </w:t>
      </w:r>
      <w:r w:rsidRPr="007F5EDD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E12E03" w:rsidRPr="007F5EDD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87191" w:rsidRPr="007F5EDD" w:rsidRDefault="007B72C3" w:rsidP="00E8404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5ED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D7230" wp14:editId="5CB27341">
                <wp:simplePos x="0" y="0"/>
                <wp:positionH relativeFrom="margin">
                  <wp:posOffset>1637030</wp:posOffset>
                </wp:positionH>
                <wp:positionV relativeFrom="paragraph">
                  <wp:posOffset>319703</wp:posOffset>
                </wp:positionV>
                <wp:extent cx="2429510" cy="525145"/>
                <wp:effectExtent l="0" t="0" r="27940" b="27305"/>
                <wp:wrapNone/>
                <wp:docPr id="2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9510" cy="525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ภาพผลงานที่สำเร็จของเด็ก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D7230" id="Text Box 252" o:spid="_x0000_s1029" type="#_x0000_t202" style="position:absolute;margin-left:128.9pt;margin-top:25.15pt;width:191.3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" fillcolor="white [3201]" strokecolor="#5b9bd5 [3204]" strokeweight="1pt">
                <v:path arrowok="t"/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ภาพผลงานที่สำเร็จของเด็ก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04E" w:rsidRPr="007F5EDD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B72C3" w:rsidRPr="007F5EDD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F5EDD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</w:t>
      </w:r>
    </w:p>
    <w:p w:rsidR="0080615A" w:rsidRPr="007F5EDD" w:rsidRDefault="0080615A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7F5EDD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7F5EDD" w:rsidRDefault="007F5EDD" w:rsidP="00E12E0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5ED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1A9E8799" wp14:editId="4EC4B62C">
            <wp:simplePos x="0" y="0"/>
            <wp:positionH relativeFrom="column">
              <wp:posOffset>3086100</wp:posOffset>
            </wp:positionH>
            <wp:positionV relativeFrom="paragraph">
              <wp:posOffset>73660</wp:posOffset>
            </wp:positionV>
            <wp:extent cx="2239010" cy="1258570"/>
            <wp:effectExtent l="38100" t="38100" r="46990" b="3683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10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F2B" w:rsidRPr="007F5ED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3390D214" wp14:editId="55D821C1">
            <wp:simplePos x="0" y="0"/>
            <wp:positionH relativeFrom="column">
              <wp:posOffset>304800</wp:posOffset>
            </wp:positionH>
            <wp:positionV relativeFrom="paragraph">
              <wp:posOffset>73660</wp:posOffset>
            </wp:positionV>
            <wp:extent cx="2237105" cy="1258570"/>
            <wp:effectExtent l="38100" t="38100" r="29845" b="36830"/>
            <wp:wrapSquare wrapText="bothSides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191" w:rsidRPr="007F5ED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7B72C3" w:rsidRPr="007F5EDD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7F5EDD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7F5EDD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7F5EDD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7F5EDD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7F5EDD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7F5EDD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71F2B" w:rsidRPr="007F5EDD" w:rsidRDefault="00771F2B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F5EDD" w:rsidRPr="007F5EDD" w:rsidRDefault="007F5EDD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2168A5" w:rsidRPr="007F5EDD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7F5EDD">
        <w:rPr>
          <w:rFonts w:ascii="TH SarabunPSK" w:eastAsiaTheme="minorHAnsi" w:hAnsi="TH SarabunPSK" w:cs="TH SarabunPSK"/>
          <w:b/>
          <w:bCs/>
          <w:sz w:val="32"/>
          <w:szCs w:val="32"/>
        </w:rPr>
        <w:lastRenderedPageBreak/>
        <w:t>3.</w:t>
      </w:r>
      <w:r w:rsidRPr="007F5ED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ผลที่เกิดขึ้นกับเด็ก (ตามจุดประสงค์ของกิจกรรม)</w:t>
      </w:r>
    </w:p>
    <w:p w:rsidR="007F5EDD" w:rsidRPr="007F5EDD" w:rsidRDefault="007F5EDD" w:rsidP="007F5EDD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7F5EDD">
        <w:rPr>
          <w:rFonts w:ascii="TH SarabunPSK" w:hAnsi="TH SarabunPSK" w:cs="TH SarabunPSK"/>
          <w:sz w:val="32"/>
          <w:szCs w:val="32"/>
        </w:rPr>
        <w:t xml:space="preserve">3.1  </w:t>
      </w:r>
      <w:r w:rsidRPr="007F5EDD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เด็กสามารถใช้ประสาทสัมผัสทั้งห้าในการหาคำตอบได้</w:t>
      </w:r>
    </w:p>
    <w:p w:rsidR="007F5EDD" w:rsidRPr="007F5EDD" w:rsidRDefault="007F5EDD" w:rsidP="007F5EDD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7F5EDD">
        <w:rPr>
          <w:rFonts w:ascii="TH SarabunPSK" w:hAnsi="TH SarabunPSK" w:cs="TH SarabunPSK"/>
          <w:sz w:val="32"/>
          <w:szCs w:val="32"/>
        </w:rPr>
        <w:t xml:space="preserve">3.2  </w:t>
      </w:r>
      <w:r w:rsidRPr="007F5EDD">
        <w:rPr>
          <w:rFonts w:ascii="TH SarabunPSK" w:hAnsi="TH SarabunPSK" w:cs="TH SarabunPSK"/>
          <w:sz w:val="32"/>
          <w:szCs w:val="32"/>
          <w:cs/>
        </w:rPr>
        <w:t>เด็กสามารถปฏิบัติการทดลองเพื่อพิสูจน์สมมติฐานที่ตั้งไว้ได้</w:t>
      </w:r>
    </w:p>
    <w:p w:rsidR="007F5EDD" w:rsidRPr="007F5EDD" w:rsidRDefault="007F5EDD" w:rsidP="007F5EDD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 w:rsidRPr="007F5EDD">
        <w:rPr>
          <w:rFonts w:ascii="TH SarabunPSK" w:hAnsi="TH SarabunPSK" w:cs="TH SarabunPSK"/>
          <w:sz w:val="32"/>
          <w:szCs w:val="32"/>
        </w:rPr>
        <w:t>3.3</w:t>
      </w:r>
      <w:r w:rsidRPr="007F5EDD">
        <w:rPr>
          <w:rFonts w:ascii="TH SarabunPSK" w:hAnsi="TH SarabunPSK" w:cs="TH SarabunPSK"/>
          <w:sz w:val="32"/>
          <w:szCs w:val="32"/>
          <w:cs/>
        </w:rPr>
        <w:t xml:space="preserve">  เด็กพัฒนาทักษะกระบวนการทางวิทยาศาสตร์</w:t>
      </w:r>
    </w:p>
    <w:p w:rsidR="007F5EDD" w:rsidRPr="007F5EDD" w:rsidRDefault="007F5EDD" w:rsidP="007F5EDD">
      <w:pPr>
        <w:pStyle w:val="a4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F5EDD">
        <w:rPr>
          <w:rFonts w:ascii="TH SarabunPSK" w:hAnsi="TH SarabunPSK" w:cs="TH SarabunPSK"/>
          <w:sz w:val="32"/>
          <w:szCs w:val="32"/>
        </w:rPr>
        <w:t>3.4</w:t>
      </w:r>
      <w:r w:rsidRPr="007F5EDD">
        <w:rPr>
          <w:rFonts w:ascii="TH SarabunPSK" w:hAnsi="TH SarabunPSK" w:cs="TH SarabunPSK"/>
          <w:sz w:val="32"/>
          <w:szCs w:val="32"/>
          <w:cs/>
        </w:rPr>
        <w:t xml:space="preserve">  เด็กเกิดการพัฒนาตรงกับแนวทางการส่งเสริมความสามารถพื้นฐานด้านการเรียนรู้  ภาษา  สังคม  และการเคลื่อนไหวของเด็กปฐมวัย</w:t>
      </w:r>
    </w:p>
    <w:p w:rsidR="002168A5" w:rsidRPr="007F5EDD" w:rsidRDefault="002168A5" w:rsidP="002168A5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2168A5" w:rsidRPr="007F5EDD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7F5EDD">
        <w:rPr>
          <w:rFonts w:ascii="TH SarabunPSK" w:eastAsiaTheme="minorHAnsi" w:hAnsi="TH SarabunPSK" w:cs="TH SarabunPSK"/>
          <w:b/>
          <w:bCs/>
          <w:sz w:val="32"/>
          <w:szCs w:val="32"/>
        </w:rPr>
        <w:t>4.</w:t>
      </w:r>
      <w:r w:rsidRPr="007F5ED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ผลการพัฒนาความสามารถของเด็กปฐมวัย</w:t>
      </w:r>
    </w:p>
    <w:p w:rsidR="009E34E4" w:rsidRPr="007F5EDD" w:rsidRDefault="002168A5" w:rsidP="009E34E4">
      <w:pPr>
        <w:pStyle w:val="a4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7F5EDD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9E34E4" w:rsidRPr="007F5ED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4.1 </w:t>
      </w:r>
      <w:r w:rsidR="009E34E4" w:rsidRPr="007F5EDD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ด้านการเรียนรู้/ด้านภาษา/ด้านสติปัญญา</w:t>
      </w:r>
      <w:r w:rsidR="009E34E4" w:rsidRPr="007F5EDD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7F5EDD" w:rsidRPr="007F5EDD" w:rsidRDefault="007F5EDD" w:rsidP="007F5EDD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7F5EDD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ด้านการเรียนรู้</w:t>
      </w:r>
    </w:p>
    <w:p w:rsidR="007F5EDD" w:rsidRPr="007F5EDD" w:rsidRDefault="007F5EDD" w:rsidP="007F5EDD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7F5EDD">
        <w:rPr>
          <w:rFonts w:ascii="TH SarabunPSK" w:hAnsi="TH SarabunPSK" w:cs="TH SarabunPSK"/>
          <w:sz w:val="32"/>
          <w:szCs w:val="32"/>
          <w:cs/>
        </w:rPr>
        <w:t>เด็ก ๆ สามารถเล่า /บอก  วิธีการหาคำตอบของตนเองได้</w:t>
      </w:r>
    </w:p>
    <w:p w:rsidR="007F5EDD" w:rsidRPr="007F5EDD" w:rsidRDefault="007F5EDD" w:rsidP="007F5EDD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7F5EDD">
        <w:rPr>
          <w:rFonts w:ascii="TH SarabunPSK" w:hAnsi="TH SarabunPSK" w:cs="TH SarabunPSK"/>
          <w:sz w:val="32"/>
          <w:szCs w:val="32"/>
          <w:cs/>
        </w:rPr>
        <w:t>เด็ก ๆ  ได้เรียนรู้การทดลองเนินน้ำ</w:t>
      </w:r>
    </w:p>
    <w:p w:rsidR="007F5EDD" w:rsidRPr="007F5EDD" w:rsidRDefault="007F5EDD" w:rsidP="007F5EDD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7F5EDD">
        <w:rPr>
          <w:rFonts w:ascii="TH SarabunPSK" w:hAnsi="TH SarabunPSK" w:cs="TH SarabunPSK"/>
          <w:sz w:val="32"/>
          <w:szCs w:val="32"/>
          <w:cs/>
        </w:rPr>
        <w:t>เด็กได้เรียนรู้ปรากฏการณ์แรงตึงผิว</w:t>
      </w:r>
    </w:p>
    <w:p w:rsidR="007F5EDD" w:rsidRPr="007F5EDD" w:rsidRDefault="007F5EDD" w:rsidP="007F5EDD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7F5EDD">
        <w:rPr>
          <w:rFonts w:ascii="TH SarabunPSK" w:hAnsi="TH SarabunPSK" w:cs="TH SarabunPSK"/>
          <w:b/>
          <w:bCs/>
          <w:sz w:val="32"/>
          <w:szCs w:val="32"/>
          <w:cs/>
        </w:rPr>
        <w:t>ด้านภาษา</w:t>
      </w:r>
    </w:p>
    <w:p w:rsidR="007F5EDD" w:rsidRPr="007F5EDD" w:rsidRDefault="007F5EDD" w:rsidP="007F5EDD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7F5EDD">
        <w:rPr>
          <w:rFonts w:ascii="TH SarabunPSK" w:hAnsi="TH SarabunPSK" w:cs="TH SarabunPSK"/>
          <w:sz w:val="32"/>
          <w:szCs w:val="32"/>
          <w:cs/>
        </w:rPr>
        <w:t>เด็กมีพัฒนาการด้านภาษาจากการสนทนาโต้ตอบแสดงความคิดเห็น</w:t>
      </w:r>
    </w:p>
    <w:p w:rsidR="007F5EDD" w:rsidRPr="007F5EDD" w:rsidRDefault="007F5EDD" w:rsidP="007F5EDD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7F5EDD">
        <w:rPr>
          <w:rFonts w:ascii="TH SarabunPSK" w:hAnsi="TH SarabunPSK" w:cs="TH SarabunPSK"/>
          <w:sz w:val="32"/>
          <w:szCs w:val="32"/>
          <w:cs/>
        </w:rPr>
        <w:t>ทักษะด้านภาษาจากการพูด  บรรยาย  เล่า  สิ่งที่สังเกต</w:t>
      </w:r>
    </w:p>
    <w:p w:rsidR="007F5EDD" w:rsidRPr="007F5EDD" w:rsidRDefault="007F5EDD" w:rsidP="007F5EDD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7F5EDD">
        <w:rPr>
          <w:rFonts w:ascii="TH SarabunPSK" w:hAnsi="TH SarabunPSK" w:cs="TH SarabunPSK"/>
          <w:b/>
          <w:bCs/>
          <w:sz w:val="32"/>
          <w:szCs w:val="32"/>
          <w:cs/>
        </w:rPr>
        <w:t>ด้านสติปัญญา</w:t>
      </w:r>
    </w:p>
    <w:p w:rsidR="007F5EDD" w:rsidRPr="007F5EDD" w:rsidRDefault="007F5EDD" w:rsidP="007F5EDD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7F5EDD">
        <w:rPr>
          <w:rFonts w:ascii="TH SarabunPSK" w:hAnsi="TH SarabunPSK" w:cs="TH SarabunPSK"/>
          <w:sz w:val="32"/>
          <w:szCs w:val="32"/>
          <w:cs/>
        </w:rPr>
        <w:t>-   เด็กรู้จักการคิดการแก้ปัญหาด้วยตนเองในการวางแผนและปฏิบัติตามแผน</w:t>
      </w:r>
    </w:p>
    <w:p w:rsidR="007F5EDD" w:rsidRPr="007F5EDD" w:rsidRDefault="007F5EDD" w:rsidP="007F5EDD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7F5EDD">
        <w:rPr>
          <w:rFonts w:ascii="TH SarabunPSK" w:hAnsi="TH SarabunPSK" w:cs="TH SarabunPSK"/>
          <w:sz w:val="32"/>
          <w:szCs w:val="32"/>
        </w:rPr>
        <w:t xml:space="preserve">-  </w:t>
      </w:r>
      <w:r w:rsidRPr="007F5EDD">
        <w:rPr>
          <w:rFonts w:ascii="TH SarabunPSK" w:hAnsi="TH SarabunPSK" w:cs="TH SarabunPSK"/>
          <w:sz w:val="32"/>
          <w:szCs w:val="32"/>
          <w:cs/>
        </w:rPr>
        <w:t>เด็กรู้จักการเชื่อมโยงและแสดงความรู้สึกและสร้างสรรค์ผ่านสื่อ</w:t>
      </w:r>
    </w:p>
    <w:p w:rsidR="007F5EDD" w:rsidRPr="007F5EDD" w:rsidRDefault="007F5EDD" w:rsidP="007F5EDD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7F5EDD">
        <w:rPr>
          <w:rFonts w:ascii="TH SarabunPSK" w:hAnsi="TH SarabunPSK" w:cs="TH SarabunPSK"/>
          <w:sz w:val="32"/>
          <w:szCs w:val="32"/>
          <w:cs/>
        </w:rPr>
        <w:t>-  เด็กสามารถใช้ภาษาในการถ่ายทอดความเข้าใจของตนเองได้  จากการสังเกต  จำแนก  เปรียบเทียบ  และมีเจตคติที่ดีต่อการเรียนรู้</w:t>
      </w:r>
    </w:p>
    <w:p w:rsidR="007F5EDD" w:rsidRPr="007F5EDD" w:rsidRDefault="007F5EDD" w:rsidP="007F5EDD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</w:p>
    <w:p w:rsidR="007F5EDD" w:rsidRPr="007F5EDD" w:rsidRDefault="007F5EDD" w:rsidP="007F5EDD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7F5EDD">
        <w:rPr>
          <w:rFonts w:ascii="TH SarabunPSK" w:hAnsi="TH SarabunPSK" w:cs="TH SarabunPSK"/>
          <w:b/>
          <w:bCs/>
          <w:sz w:val="32"/>
          <w:szCs w:val="32"/>
        </w:rPr>
        <w:t xml:space="preserve">4.2  </w:t>
      </w:r>
      <w:r w:rsidRPr="007F5EDD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ด้านสังคม  </w:t>
      </w:r>
    </w:p>
    <w:p w:rsidR="007F5EDD" w:rsidRPr="007F5EDD" w:rsidRDefault="007F5EDD" w:rsidP="007F5EDD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7F5EDD">
        <w:rPr>
          <w:rFonts w:ascii="TH SarabunPSK" w:hAnsi="TH SarabunPSK" w:cs="TH SarabunPSK"/>
          <w:sz w:val="32"/>
          <w:szCs w:val="32"/>
          <w:cs/>
        </w:rPr>
        <w:t xml:space="preserve"> เด็กสามารถทำงานร่วมกับผู้อื่นได้</w:t>
      </w:r>
    </w:p>
    <w:p w:rsidR="007F5EDD" w:rsidRPr="007F5EDD" w:rsidRDefault="007F5EDD" w:rsidP="007F5EDD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7F5EDD">
        <w:rPr>
          <w:rFonts w:ascii="TH SarabunPSK" w:hAnsi="TH SarabunPSK" w:cs="TH SarabunPSK"/>
          <w:sz w:val="32"/>
          <w:szCs w:val="32"/>
          <w:cs/>
        </w:rPr>
        <w:t>เด็กแสดงความคิดเห็นของตนเองและยอมรับฟังความคิดเห็นของผู้อื่น</w:t>
      </w:r>
    </w:p>
    <w:p w:rsidR="007F5EDD" w:rsidRPr="007F5EDD" w:rsidRDefault="007F5EDD" w:rsidP="007F5EDD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7F5EDD">
        <w:rPr>
          <w:rFonts w:ascii="TH SarabunPSK" w:hAnsi="TH SarabunPSK" w:cs="TH SarabunPSK"/>
          <w:sz w:val="32"/>
          <w:szCs w:val="32"/>
          <w:cs/>
        </w:rPr>
        <w:t>เด็กเคารพกฎกติกาและปฏิบัติตามข้อตกลงของห้องเรียน</w:t>
      </w:r>
    </w:p>
    <w:p w:rsidR="007F5EDD" w:rsidRPr="007F5EDD" w:rsidRDefault="007F5EDD" w:rsidP="007F5EDD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7F5EDD">
        <w:rPr>
          <w:rFonts w:ascii="TH SarabunPSK" w:hAnsi="TH SarabunPSK" w:cs="TH SarabunPSK"/>
          <w:b/>
          <w:bCs/>
          <w:sz w:val="32"/>
          <w:szCs w:val="32"/>
        </w:rPr>
        <w:t xml:space="preserve">4.3  </w:t>
      </w:r>
      <w:r w:rsidRPr="007F5EDD">
        <w:rPr>
          <w:rFonts w:ascii="TH SarabunPSK" w:hAnsi="TH SarabunPSK" w:cs="TH SarabunPSK"/>
          <w:b/>
          <w:bCs/>
          <w:sz w:val="32"/>
          <w:szCs w:val="32"/>
          <w:cs/>
        </w:rPr>
        <w:t>ด้านอารมณ์และจิตใจ</w:t>
      </w:r>
    </w:p>
    <w:p w:rsidR="007F5EDD" w:rsidRPr="007F5EDD" w:rsidRDefault="007F5EDD" w:rsidP="007F5EDD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7F5EDD">
        <w:rPr>
          <w:rFonts w:ascii="TH SarabunPSK" w:hAnsi="TH SarabunPSK" w:cs="TH SarabunPSK"/>
          <w:sz w:val="32"/>
          <w:szCs w:val="32"/>
          <w:cs/>
        </w:rPr>
        <w:t>-  เด็กได้รับความสนุกสนานจากการปฏิบัติกิจกรรม</w:t>
      </w:r>
    </w:p>
    <w:p w:rsidR="007F5EDD" w:rsidRPr="007F5EDD" w:rsidRDefault="007F5EDD" w:rsidP="007F5EDD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7F5EDD">
        <w:rPr>
          <w:rFonts w:ascii="TH SarabunPSK" w:hAnsi="TH SarabunPSK" w:cs="TH SarabunPSK"/>
          <w:sz w:val="32"/>
          <w:szCs w:val="32"/>
          <w:cs/>
        </w:rPr>
        <w:t>-  เด็กเรียนรู้พึงพอใจในการปฏิบัติกิจกรรม</w:t>
      </w:r>
    </w:p>
    <w:p w:rsidR="007F5EDD" w:rsidRPr="007F5EDD" w:rsidRDefault="007F5EDD" w:rsidP="007F5EDD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7F5EDD">
        <w:rPr>
          <w:rFonts w:ascii="TH SarabunPSK" w:hAnsi="TH SarabunPSK" w:cs="TH SarabunPSK"/>
          <w:b/>
          <w:bCs/>
          <w:sz w:val="32"/>
          <w:szCs w:val="32"/>
        </w:rPr>
        <w:t xml:space="preserve">4.4  </w:t>
      </w:r>
      <w:r w:rsidRPr="007F5EDD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ด้านการเคลื่อนไหวและทักษะการรับรู้ประสาทสัมผัส</w:t>
      </w:r>
    </w:p>
    <w:p w:rsidR="007F5EDD" w:rsidRPr="007F5EDD" w:rsidRDefault="007F5EDD" w:rsidP="007F5EDD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7F5EDD">
        <w:rPr>
          <w:rFonts w:ascii="TH SarabunPSK" w:hAnsi="TH SarabunPSK" w:cs="TH SarabunPSK"/>
          <w:sz w:val="32"/>
          <w:szCs w:val="32"/>
          <w:cs/>
        </w:rPr>
        <w:t>เด็กเคลื่อนไหวหยิบจับ  สื่อและอุปกรณ์ต่าง ๆ ได้อย่างคล่องแคล่ว</w:t>
      </w:r>
    </w:p>
    <w:p w:rsidR="007F5EDD" w:rsidRPr="007F5EDD" w:rsidRDefault="007F5EDD" w:rsidP="007F5EDD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7F5EDD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เด็กสามารถใช้ประสาทสัมผัสในการสังเกตด้วยตนเองจนได้ข้อมูลที่ชัดเจน</w:t>
      </w:r>
    </w:p>
    <w:p w:rsidR="007F5EDD" w:rsidRPr="007F5EDD" w:rsidRDefault="007F5EDD" w:rsidP="007F5EDD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E34E4" w:rsidRPr="007F5EDD" w:rsidRDefault="009E34E4" w:rsidP="009E34E4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CE06FA" w:rsidRPr="007F5EDD" w:rsidRDefault="00CE06FA" w:rsidP="009E34E4">
      <w:pPr>
        <w:pStyle w:val="a4"/>
        <w:rPr>
          <w:rFonts w:ascii="TH SarabunPSK" w:hAnsi="TH SarabunPSK" w:cs="TH SarabunPSK"/>
          <w:szCs w:val="22"/>
          <w:cs/>
        </w:rPr>
      </w:pPr>
    </w:p>
    <w:sectPr w:rsidR="00CE06FA" w:rsidRPr="007F5EDD" w:rsidSect="00C77FF3">
      <w:headerReference w:type="default" r:id="rId16"/>
      <w:pgSz w:w="11906" w:h="16838"/>
      <w:pgMar w:top="1440" w:right="1440" w:bottom="1440" w:left="1440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D3E" w:rsidRDefault="008F2D3E" w:rsidP="009875E9">
      <w:pPr>
        <w:spacing w:after="0" w:line="240" w:lineRule="auto"/>
      </w:pPr>
      <w:r>
        <w:separator/>
      </w:r>
    </w:p>
  </w:endnote>
  <w:endnote w:type="continuationSeparator" w:id="0">
    <w:p w:rsidR="008F2D3E" w:rsidRDefault="008F2D3E" w:rsidP="0098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D3E" w:rsidRDefault="008F2D3E" w:rsidP="009875E9">
      <w:pPr>
        <w:spacing w:after="0" w:line="240" w:lineRule="auto"/>
      </w:pPr>
      <w:r>
        <w:separator/>
      </w:r>
    </w:p>
  </w:footnote>
  <w:footnote w:type="continuationSeparator" w:id="0">
    <w:p w:rsidR="008F2D3E" w:rsidRDefault="008F2D3E" w:rsidP="0098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65175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C77FF3" w:rsidRPr="00C77FF3" w:rsidRDefault="00C77FF3">
        <w:pPr>
          <w:pStyle w:val="a5"/>
          <w:jc w:val="right"/>
          <w:rPr>
            <w:rFonts w:ascii="TH SarabunPSK" w:hAnsi="TH SarabunPSK" w:cs="TH SarabunPSK"/>
            <w:sz w:val="32"/>
            <w:szCs w:val="40"/>
          </w:rPr>
        </w:pPr>
        <w:r w:rsidRPr="00C77FF3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C77FF3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C77FF3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C77FF3">
          <w:rPr>
            <w:rFonts w:ascii="TH SarabunPSK" w:hAnsi="TH SarabunPSK" w:cs="TH SarabunPSK"/>
            <w:noProof/>
            <w:sz w:val="32"/>
            <w:szCs w:val="40"/>
            <w:lang w:val="th-TH"/>
          </w:rPr>
          <w:t>25</w:t>
        </w:r>
        <w:r w:rsidRPr="00C77FF3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:rsidR="009875E9" w:rsidRDefault="009875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FCD"/>
    <w:multiLevelType w:val="hybridMultilevel"/>
    <w:tmpl w:val="71FA03D6"/>
    <w:lvl w:ilvl="0" w:tplc="9BAC7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97145"/>
    <w:multiLevelType w:val="hybridMultilevel"/>
    <w:tmpl w:val="3F24AAD0"/>
    <w:lvl w:ilvl="0" w:tplc="480A0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31F0"/>
    <w:multiLevelType w:val="multilevel"/>
    <w:tmpl w:val="019C2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>
    <w:nsid w:val="098443FD"/>
    <w:multiLevelType w:val="multilevel"/>
    <w:tmpl w:val="19C860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0F346E05"/>
    <w:multiLevelType w:val="hybridMultilevel"/>
    <w:tmpl w:val="931C399A"/>
    <w:lvl w:ilvl="0" w:tplc="0476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D5325"/>
    <w:multiLevelType w:val="hybridMultilevel"/>
    <w:tmpl w:val="B3D8E0D2"/>
    <w:lvl w:ilvl="0" w:tplc="C1845F48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F5719C"/>
    <w:multiLevelType w:val="multilevel"/>
    <w:tmpl w:val="6BBA3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23750272"/>
    <w:multiLevelType w:val="hybridMultilevel"/>
    <w:tmpl w:val="93AE07F6"/>
    <w:lvl w:ilvl="0" w:tplc="29E0E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31ADF"/>
    <w:multiLevelType w:val="hybridMultilevel"/>
    <w:tmpl w:val="DA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0C20"/>
    <w:multiLevelType w:val="multilevel"/>
    <w:tmpl w:val="CB367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31C061D0"/>
    <w:multiLevelType w:val="hybridMultilevel"/>
    <w:tmpl w:val="E438D3D0"/>
    <w:lvl w:ilvl="0" w:tplc="715C4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11463B"/>
    <w:multiLevelType w:val="multilevel"/>
    <w:tmpl w:val="EC668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6A4C3F02"/>
    <w:multiLevelType w:val="multilevel"/>
    <w:tmpl w:val="117AC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>
    <w:nsid w:val="76E62310"/>
    <w:multiLevelType w:val="hybridMultilevel"/>
    <w:tmpl w:val="30F8FBC2"/>
    <w:lvl w:ilvl="0" w:tplc="311A0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A07CF3"/>
    <w:multiLevelType w:val="hybridMultilevel"/>
    <w:tmpl w:val="789A343E"/>
    <w:lvl w:ilvl="0" w:tplc="7EAE3B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C7E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9A3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080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47C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FCF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00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857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EA3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F37867"/>
    <w:multiLevelType w:val="multilevel"/>
    <w:tmpl w:val="C75ED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3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7"/>
    <w:rsid w:val="0002604D"/>
    <w:rsid w:val="00062B97"/>
    <w:rsid w:val="000B2857"/>
    <w:rsid w:val="0012217A"/>
    <w:rsid w:val="001317F3"/>
    <w:rsid w:val="00136BDE"/>
    <w:rsid w:val="001E5330"/>
    <w:rsid w:val="002168A5"/>
    <w:rsid w:val="002A1930"/>
    <w:rsid w:val="002C6005"/>
    <w:rsid w:val="002D1C03"/>
    <w:rsid w:val="00313D65"/>
    <w:rsid w:val="0034045B"/>
    <w:rsid w:val="0034243C"/>
    <w:rsid w:val="0036778E"/>
    <w:rsid w:val="003757AD"/>
    <w:rsid w:val="00462420"/>
    <w:rsid w:val="004E0E8F"/>
    <w:rsid w:val="004E5DD5"/>
    <w:rsid w:val="00670B16"/>
    <w:rsid w:val="0067271F"/>
    <w:rsid w:val="006F12D6"/>
    <w:rsid w:val="007050C4"/>
    <w:rsid w:val="0072626D"/>
    <w:rsid w:val="00752378"/>
    <w:rsid w:val="0076481A"/>
    <w:rsid w:val="00771F2B"/>
    <w:rsid w:val="007B72C3"/>
    <w:rsid w:val="007C32FE"/>
    <w:rsid w:val="007F5EDD"/>
    <w:rsid w:val="00801323"/>
    <w:rsid w:val="0080615A"/>
    <w:rsid w:val="008933BE"/>
    <w:rsid w:val="008F2D3E"/>
    <w:rsid w:val="008F74DC"/>
    <w:rsid w:val="00907EB2"/>
    <w:rsid w:val="00915E11"/>
    <w:rsid w:val="00947835"/>
    <w:rsid w:val="00985772"/>
    <w:rsid w:val="009875E9"/>
    <w:rsid w:val="009E34E4"/>
    <w:rsid w:val="00A05640"/>
    <w:rsid w:val="00A744E6"/>
    <w:rsid w:val="00AE72F6"/>
    <w:rsid w:val="00B24614"/>
    <w:rsid w:val="00B969D9"/>
    <w:rsid w:val="00C4268F"/>
    <w:rsid w:val="00C77FF3"/>
    <w:rsid w:val="00CE06FA"/>
    <w:rsid w:val="00D00BB4"/>
    <w:rsid w:val="00D209E0"/>
    <w:rsid w:val="00D21531"/>
    <w:rsid w:val="00D45F7C"/>
    <w:rsid w:val="00D8062E"/>
    <w:rsid w:val="00D82EDF"/>
    <w:rsid w:val="00DA739E"/>
    <w:rsid w:val="00E12E03"/>
    <w:rsid w:val="00E8404E"/>
    <w:rsid w:val="00E87191"/>
    <w:rsid w:val="00FA3317"/>
    <w:rsid w:val="00FE0799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C6732-B0C2-4CD9-8E16-AA9C461E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1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317"/>
    <w:pPr>
      <w:ind w:left="720"/>
      <w:contextualSpacing/>
    </w:pPr>
  </w:style>
  <w:style w:type="paragraph" w:styleId="a4">
    <w:name w:val="No Spacing"/>
    <w:uiPriority w:val="1"/>
    <w:qFormat/>
    <w:rsid w:val="00FA3317"/>
    <w:pPr>
      <w:spacing w:after="0" w:line="240" w:lineRule="auto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875E9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875E9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9875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875E9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0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acer</cp:lastModifiedBy>
  <cp:revision>4</cp:revision>
  <cp:lastPrinted>2020-03-12T09:34:00Z</cp:lastPrinted>
  <dcterms:created xsi:type="dcterms:W3CDTF">2020-03-10T06:37:00Z</dcterms:created>
  <dcterms:modified xsi:type="dcterms:W3CDTF">2020-03-12T09:55:00Z</dcterms:modified>
</cp:coreProperties>
</file>