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A79" w:rsidRPr="001B3A79" w:rsidRDefault="00E8404E" w:rsidP="001B3A79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869110" wp14:editId="1A77FD23">
                <wp:simplePos x="0" y="0"/>
                <wp:positionH relativeFrom="column">
                  <wp:posOffset>145915</wp:posOffset>
                </wp:positionH>
                <wp:positionV relativeFrom="paragraph">
                  <wp:posOffset>145915</wp:posOffset>
                </wp:positionV>
                <wp:extent cx="5591175" cy="885217"/>
                <wp:effectExtent l="0" t="0" r="28575" b="10160"/>
                <wp:wrapNone/>
                <wp:docPr id="248" name="สี่เหลี่ยมผืนผ้ามุมมน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1175" cy="8852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52FE" id="สี่เหลี่ยมผืนผ้ามุมมน 248" o:spid="_x0000_s1026" style="position:absolute;margin-left:11.5pt;margin-top:11.5pt;width:440.25pt;height:6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" filled="f"/>
            </w:pict>
          </mc:Fallback>
        </mc:AlternateContent>
      </w:r>
      <w:r w:rsidRPr="001B3A79">
        <w:rPr>
          <w:rFonts w:ascii="TH SarabunPSK" w:hAnsi="TH SarabunPSK" w:cs="TH SarabunPSK"/>
          <w:sz w:val="32"/>
          <w:szCs w:val="32"/>
          <w:cs/>
        </w:rPr>
        <w:br/>
      </w:r>
      <w:r w:rsidR="007B72C3" w:rsidRPr="001B3A79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รายงานผลการจัดกิจกรรมการทดลอง ตามโครงการบ้านนักวิทยาศาสตร์น้อย ประเทศไทย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="001B3A79" w:rsidRPr="001B3A7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เรื่อง น้ำ</w:t>
      </w:r>
      <w:r w:rsidR="006F12D6" w:rsidRPr="001B3A7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 xml:space="preserve"> </w:t>
      </w:r>
      <w:r w:rsidR="001B3A79" w:rsidRPr="001B3A79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ปรากฏการณ์ </w:t>
      </w:r>
      <w:r w:rsidR="001B3A79" w:rsidRPr="001B3A79">
        <w:rPr>
          <w:rFonts w:ascii="TH SarabunPSK" w:hAnsi="TH SarabunPSK" w:cs="TH SarabunPSK"/>
          <w:sz w:val="32"/>
          <w:szCs w:val="32"/>
          <w:cs/>
        </w:rPr>
        <w:t>ความดันน้ำ</w:t>
      </w:r>
      <w:r w:rsidR="001B3A79" w:rsidRPr="001B3A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</w:p>
    <w:p w:rsidR="001B3A79" w:rsidRPr="001B3A79" w:rsidRDefault="001B3A79" w:rsidP="001B3A7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    กิจกรรมการทดลองที่ </w:t>
      </w:r>
      <w:r w:rsidRPr="001B3A79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bookmarkStart w:id="0" w:name="_GoBack"/>
      <w:r w:rsidRPr="001B3A79">
        <w:rPr>
          <w:rFonts w:ascii="TH SarabunPSK" w:hAnsi="TH SarabunPSK" w:cs="TH SarabunPSK"/>
          <w:sz w:val="32"/>
          <w:szCs w:val="32"/>
          <w:cs/>
        </w:rPr>
        <w:t>ไหลแรงหรือค่อย</w:t>
      </w:r>
      <w:bookmarkEnd w:id="0"/>
    </w:p>
    <w:p w:rsidR="001B3A79" w:rsidRPr="001B3A79" w:rsidRDefault="001B3A79" w:rsidP="001B3A7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2E03" w:rsidRPr="001B3A79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2E03" w:rsidRPr="001B3A79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>1.</w:t>
      </w:r>
      <w:r w:rsidR="00E12E03" w:rsidRPr="001B3A79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</w:t>
      </w:r>
    </w:p>
    <w:p w:rsidR="001B3A79" w:rsidRPr="001B3A79" w:rsidRDefault="001B3A79" w:rsidP="001B3A79">
      <w:pPr>
        <w:pStyle w:val="a4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เพื่อให้เด็กใช้ประสาทสัมผัสทั้งห้าในการหาคำตอบได้</w:t>
      </w:r>
    </w:p>
    <w:p w:rsidR="001B3A79" w:rsidRPr="001B3A79" w:rsidRDefault="001B3A79" w:rsidP="001B3A79">
      <w:pPr>
        <w:pStyle w:val="a4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เพื่อให้เด็กสามารถปฏิบัติการทดลองเพื่อพิสูจน์สมมติฐานที่ตั้งไว้ได้</w:t>
      </w:r>
    </w:p>
    <w:p w:rsidR="001B3A79" w:rsidRPr="001B3A79" w:rsidRDefault="001B3A79" w:rsidP="001B3A79">
      <w:pPr>
        <w:pStyle w:val="a4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เพื่อให้เด็กพัฒนาทักษะกระบวนการทางวิทยาศาสตร์</w:t>
      </w:r>
    </w:p>
    <w:p w:rsidR="001B3A79" w:rsidRPr="001B3A79" w:rsidRDefault="001B3A79" w:rsidP="001B3A79">
      <w:pPr>
        <w:pStyle w:val="a4"/>
        <w:numPr>
          <w:ilvl w:val="0"/>
          <w:numId w:val="17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เพื่อส่งเสริมความสามารถพื้นฐานด้านการเรียนรู้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E12E03" w:rsidRPr="001B3A79" w:rsidRDefault="004E5DD5" w:rsidP="00E12E03">
      <w:pPr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ขั้</w:t>
      </w:r>
      <w:r w:rsidR="00E12E03" w:rsidRPr="001B3A79">
        <w:rPr>
          <w:rFonts w:ascii="TH SarabunPSK" w:hAnsi="TH SarabunPSK" w:cs="TH SarabunPSK"/>
          <w:b/>
          <w:bCs/>
          <w:sz w:val="32"/>
          <w:szCs w:val="32"/>
          <w:cs/>
        </w:rPr>
        <w:t>นตอนการจัดกิจกรรม  (สรุปสาระสำคัญ)  ที่แสดงให้เห็นว่าเด็กได้ปฏิบัติ  และได้พัฒนาด้านต่าง ๆ ตามผลที่เกิดกับเด็ก</w:t>
      </w:r>
    </w:p>
    <w:p w:rsidR="001B3A79" w:rsidRPr="001B3A79" w:rsidRDefault="00E12E03" w:rsidP="001B3A79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ab/>
      </w:r>
      <w:r w:rsidR="001B3A79" w:rsidRPr="001B3A79">
        <w:rPr>
          <w:rFonts w:ascii="TH SarabunPSK" w:hAnsi="TH SarabunPSK" w:cs="TH SarabunPSK"/>
          <w:sz w:val="32"/>
          <w:szCs w:val="32"/>
          <w:cs/>
        </w:rPr>
        <w:t>การทดลองเรื่อง  ไหลแรงหรือค่อย</w:t>
      </w:r>
      <w:r w:rsidR="001B3A79" w:rsidRPr="001B3A79">
        <w:rPr>
          <w:rFonts w:ascii="TH SarabunPSK" w:hAnsi="TH SarabunPSK" w:cs="TH SarabunPSK"/>
          <w:sz w:val="32"/>
          <w:szCs w:val="32"/>
        </w:rPr>
        <w:t xml:space="preserve">  </w:t>
      </w:r>
      <w:r w:rsidR="001B3A79" w:rsidRPr="001B3A79">
        <w:rPr>
          <w:rFonts w:ascii="TH SarabunPSK" w:hAnsi="TH SarabunPSK" w:cs="TH SarabunPSK"/>
          <w:sz w:val="32"/>
          <w:szCs w:val="32"/>
          <w:cs/>
        </w:rPr>
        <w:t>แรงดันของน้ำที่มีความดันเพิ่มขึ้น  เมื่อดำลงไปลึกและเมื่อปล่อยน้ำลงบริเวณที่สูง  ให้เด็ก ๆ เจาะขวดพลาสติกที่บรรจุอยู่เต็ม  ถ้าเจาะรูใกล้ก้นขวดมากน้ำจะยิ่งไหลแรง  และน้ำจะไหลออกจากรูที่เจาะไว้ก็ต่อเมื่อมีอากาศ  เข้ามาแทนที่น้ำในเวลาเดียวกัน เด็กเรียนรู้จากการลงมือปฏิบัติด้วยตนเอง เด็กได้รับความสนุกสนาม   ระหว่างลงมือปฏิบัติเด็กเรียนรู้การคิดการแก้ปัญหาด้วยตนเอง  เรียนรู้จากการตั้งคำถามว่า ทำไม เพราะอะไร จากการทดลอง ควบคู่กับการฝึกให้เด็กรู้จักการคิด จำแนก  เปรียบเทียบถึงการเปลี่ยนแปลงที่เกิดขึ้น และร่วมกันสรุปการทดลองจากสิ่งที่ได้รับจากการลงมือปฏิบัติจริง  ตรงกับจุดประสงค์การทดลอง</w:t>
      </w:r>
    </w:p>
    <w:p w:rsidR="00E12E03" w:rsidRPr="001B3A79" w:rsidRDefault="00E12E03" w:rsidP="002168A5">
      <w:p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E9B0D5" wp14:editId="6031AAF3">
                <wp:simplePos x="0" y="0"/>
                <wp:positionH relativeFrom="column">
                  <wp:posOffset>1880235</wp:posOffset>
                </wp:positionH>
                <wp:positionV relativeFrom="paragraph">
                  <wp:posOffset>171450</wp:posOffset>
                </wp:positionV>
                <wp:extent cx="2352675" cy="409575"/>
                <wp:effectExtent l="13335" t="10795" r="5715" b="825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ภาพวัสดุอุปกรณ์ที่ใช้ในการทำกิจกรรม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9B0D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8.05pt;margin-top:13.5pt;width:185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ภาพวัสดุอุปกรณ์ที่ใช้ในการทำกิจกรรม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Pr="001B3A79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209E0" w:rsidRPr="001B3A79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E12E03" w:rsidRPr="001B3A79" w:rsidRDefault="00E12E03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D209E0" w:rsidRPr="001B3A7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FB3A778" wp14:editId="4A2C79D7">
            <wp:extent cx="4504268" cy="2533650"/>
            <wp:effectExtent l="38100" t="38100" r="29845" b="3810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ความลับสีดำ_๑๙๐๒๐๗_00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70" cy="25360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209E0" w:rsidRPr="001B3A79">
        <w:rPr>
          <w:rFonts w:ascii="TH SarabunPSK" w:hAnsi="TH SarabunPSK" w:cs="TH SarabunPSK"/>
          <w:sz w:val="32"/>
          <w:szCs w:val="32"/>
        </w:rPr>
        <w:t xml:space="preserve">    </w:t>
      </w:r>
    </w:p>
    <w:p w:rsidR="00D209E0" w:rsidRPr="001B3A79" w:rsidRDefault="00D209E0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615A" w:rsidRPr="001B3A79" w:rsidRDefault="0080615A" w:rsidP="00E12E0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1B3A79" w:rsidRDefault="001B3A79" w:rsidP="00E840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093BF" wp14:editId="0520A8A2">
                <wp:simplePos x="0" y="0"/>
                <wp:positionH relativeFrom="column">
                  <wp:posOffset>1653540</wp:posOffset>
                </wp:positionH>
                <wp:positionV relativeFrom="paragraph">
                  <wp:posOffset>50165</wp:posOffset>
                </wp:positionV>
                <wp:extent cx="2352675" cy="409575"/>
                <wp:effectExtent l="5715" t="12700" r="13335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4E5DD5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ภาพเด็กปฏิบัติ</w:t>
                            </w:r>
                            <w:r w:rsidR="00E12E0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กิจกรรม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093BF" id="Text Box 2" o:spid="_x0000_s1027" type="#_x0000_t202" style="position:absolute;left:0;text-align:left;margin-left:130.2pt;margin-top:3.95pt;width:185.2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">
                <v:textbox>
                  <w:txbxContent>
                    <w:p w:rsidR="00E12E03" w:rsidRDefault="004E5DD5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ภาพเด็กปฏิบัติ</w:t>
                      </w:r>
                      <w:r w:rsidR="00E12E03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กิจกรรม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1B3A79" w:rsidRDefault="001B3A79" w:rsidP="00E840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80615A" w:rsidRPr="001B3A79" w:rsidRDefault="0080615A" w:rsidP="00E8404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D45F7C" w:rsidRPr="001B3A79" w:rsidRDefault="00D209E0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7C8F9B6D" wp14:editId="2C4A9E48">
            <wp:extent cx="2239610" cy="1259781"/>
            <wp:effectExtent l="38100" t="38100" r="46990" b="36195"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3 ความลับสีดำ_๑๙๐๒๐๗_004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  <w:r w:rsidR="00D45F7C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830A831" wp14:editId="0DB12C9B">
            <wp:extent cx="2239610" cy="1259781"/>
            <wp:effectExtent l="38100" t="38100" r="46990" b="36195"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 ความลับสีดำ_๑๙๐๒๐๗_004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9610" cy="1259781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:rsidR="00E12E03" w:rsidRPr="001B3A79" w:rsidRDefault="001B3A79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7A4476" wp14:editId="6DA10D59">
            <wp:simplePos x="0" y="0"/>
            <wp:positionH relativeFrom="column">
              <wp:posOffset>399415</wp:posOffset>
            </wp:positionH>
            <wp:positionV relativeFrom="paragraph">
              <wp:posOffset>67945</wp:posOffset>
            </wp:positionV>
            <wp:extent cx="2237105" cy="1258570"/>
            <wp:effectExtent l="38100" t="38100" r="29845" b="36830"/>
            <wp:wrapTight wrapText="bothSides">
              <wp:wrapPolygon edited="0">
                <wp:start x="-368" y="-654"/>
                <wp:lineTo x="-368" y="21905"/>
                <wp:lineTo x="21704" y="21905"/>
                <wp:lineTo x="21704" y="-654"/>
                <wp:lineTo x="-368" y="-654"/>
              </wp:wrapPolygon>
            </wp:wrapTight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3 ความลับสีดำ_๑๙๐๒๐๗_000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1" locked="0" layoutInCell="1" allowOverlap="1" wp14:anchorId="384DF450" wp14:editId="21A280C0">
            <wp:simplePos x="0" y="0"/>
            <wp:positionH relativeFrom="column">
              <wp:posOffset>3086100</wp:posOffset>
            </wp:positionH>
            <wp:positionV relativeFrom="paragraph">
              <wp:posOffset>39370</wp:posOffset>
            </wp:positionV>
            <wp:extent cx="2237105" cy="1258570"/>
            <wp:effectExtent l="38100" t="38100" r="29845" b="3683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3 ความลับสีดำ_๑๙๐๒๐๗_0045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D45F7C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         </w:t>
      </w:r>
    </w:p>
    <w:p w:rsidR="00E12E03" w:rsidRPr="001B3A79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1B3A79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1B3A79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80615A" w:rsidRPr="001B3A79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1B3A79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7A1B8F" wp14:editId="117FFF6A">
                <wp:simplePos x="0" y="0"/>
                <wp:positionH relativeFrom="column">
                  <wp:posOffset>1977390</wp:posOffset>
                </wp:positionH>
                <wp:positionV relativeFrom="paragraph">
                  <wp:posOffset>178435</wp:posOffset>
                </wp:positionV>
                <wp:extent cx="1971675" cy="409575"/>
                <wp:effectExtent l="5715" t="10795" r="13335" b="825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cs/>
                              </w:rPr>
                              <w:t>ภาพเด็กนำเสนอผลงาน</w:t>
                            </w:r>
                          </w:p>
                          <w:p w:rsidR="00E12E03" w:rsidRPr="000D0F32" w:rsidRDefault="00E12E03" w:rsidP="00E12E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A1B8F" id="Text Box 1" o:spid="_x0000_s1028" type="#_x0000_t202" style="position:absolute;margin-left:155.7pt;margin-top:14.05pt;width:155.2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"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cs/>
                        </w:rPr>
                        <w:t>ภาพเด็กนำเสนอผลงาน</w:t>
                      </w:r>
                    </w:p>
                    <w:p w:rsidR="00E12E03" w:rsidRPr="000D0F32" w:rsidRDefault="00E12E03" w:rsidP="00E12E03"/>
                  </w:txbxContent>
                </v:textbox>
              </v:shape>
            </w:pict>
          </mc:Fallback>
        </mc:AlternateContent>
      </w:r>
    </w:p>
    <w:p w:rsidR="00E12E03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1B3A79" w:rsidRPr="001B3A79" w:rsidRDefault="001B3A79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45F7C" w:rsidRPr="001B3A79" w:rsidRDefault="001B3A79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1" locked="0" layoutInCell="1" allowOverlap="1" wp14:anchorId="476F7884" wp14:editId="1A6F2903">
            <wp:simplePos x="0" y="0"/>
            <wp:positionH relativeFrom="column">
              <wp:posOffset>3086100</wp:posOffset>
            </wp:positionH>
            <wp:positionV relativeFrom="paragraph">
              <wp:posOffset>14605</wp:posOffset>
            </wp:positionV>
            <wp:extent cx="2237105" cy="1258570"/>
            <wp:effectExtent l="38100" t="38100" r="29845" b="36830"/>
            <wp:wrapNone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 ความลับสีดำ_๑๙๐๒๐๗_007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771F2B"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1" locked="0" layoutInCell="1" allowOverlap="1" wp14:anchorId="49753321" wp14:editId="30375B72">
            <wp:simplePos x="0" y="0"/>
            <wp:positionH relativeFrom="column">
              <wp:posOffset>352425</wp:posOffset>
            </wp:positionH>
            <wp:positionV relativeFrom="paragraph">
              <wp:posOffset>14605</wp:posOffset>
            </wp:positionV>
            <wp:extent cx="2237457" cy="1258570"/>
            <wp:effectExtent l="38100" t="38100" r="29845" b="36830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3 ความลับสีดำ_๑๙๐๒๐๗_0050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457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E12E03" w:rsidRPr="001B3A79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</w:t>
      </w:r>
      <w:r w:rsidR="00D45F7C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="00E87191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    </w:t>
      </w:r>
      <w:r w:rsidR="00D45F7C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:rsidR="00E87191" w:rsidRPr="001B3A79" w:rsidRDefault="007B72C3" w:rsidP="007B72C3">
      <w:pPr>
        <w:tabs>
          <w:tab w:val="left" w:pos="6174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E12E03" w:rsidRPr="001B3A79" w:rsidRDefault="00D45F7C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7191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            </w:t>
      </w:r>
      <w:r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     </w:t>
      </w:r>
    </w:p>
    <w:p w:rsidR="00E12E03" w:rsidRPr="001B3A79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87191" w:rsidRPr="001B3A79" w:rsidRDefault="00E8404E" w:rsidP="00E8404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7B72C3" w:rsidRPr="001B3A79" w:rsidRDefault="001B3A79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2C0B9D" wp14:editId="5AC66485">
                <wp:simplePos x="0" y="0"/>
                <wp:positionH relativeFrom="margin">
                  <wp:posOffset>1628140</wp:posOffset>
                </wp:positionH>
                <wp:positionV relativeFrom="paragraph">
                  <wp:posOffset>217805</wp:posOffset>
                </wp:positionV>
                <wp:extent cx="2429510" cy="525145"/>
                <wp:effectExtent l="0" t="0" r="27940" b="27305"/>
                <wp:wrapNone/>
                <wp:docPr id="252" name="Text Box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9510" cy="52514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2E03" w:rsidRDefault="00E12E03" w:rsidP="00E12E03">
                            <w:pPr>
                              <w:jc w:val="center"/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ภาพผลงานที่สำเร็จของเด็ก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C0B9D" id="Text Box 252" o:spid="_x0000_s1029" type="#_x0000_t202" style="position:absolute;margin-left:128.2pt;margin-top:17.15pt;width:191.3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" fillcolor="white [3201]" strokecolor="#5b9bd5 [3204]" strokeweight="1pt">
                <v:path arrowok="t"/>
                <v:textbox>
                  <w:txbxContent>
                    <w:p w:rsidR="00E12E03" w:rsidRDefault="00E12E03" w:rsidP="00E12E03">
                      <w:pPr>
                        <w:jc w:val="center"/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32"/>
                          <w:szCs w:val="32"/>
                          <w:cs/>
                        </w:rPr>
                        <w:t>ภาพผลงานที่สำเร็จของเด็ก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E03" w:rsidRPr="001B3A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</w:t>
      </w:r>
    </w:p>
    <w:p w:rsidR="0080615A" w:rsidRPr="001B3A79" w:rsidRDefault="0080615A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1B3A79" w:rsidRDefault="00E12E03" w:rsidP="00E12E0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12E03" w:rsidRPr="001B3A79" w:rsidRDefault="001B3A79" w:rsidP="00E12E0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7DB5174" wp14:editId="33D0B618">
            <wp:simplePos x="0" y="0"/>
            <wp:positionH relativeFrom="column">
              <wp:posOffset>3086100</wp:posOffset>
            </wp:positionH>
            <wp:positionV relativeFrom="paragraph">
              <wp:posOffset>73660</wp:posOffset>
            </wp:positionV>
            <wp:extent cx="2240280" cy="1258570"/>
            <wp:effectExtent l="38100" t="38100" r="45720" b="3683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1F2B" w:rsidRPr="001B3A79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356604D5" wp14:editId="25D42584">
            <wp:simplePos x="0" y="0"/>
            <wp:positionH relativeFrom="column">
              <wp:posOffset>304800</wp:posOffset>
            </wp:positionH>
            <wp:positionV relativeFrom="paragraph">
              <wp:posOffset>73660</wp:posOffset>
            </wp:positionV>
            <wp:extent cx="2237105" cy="1258570"/>
            <wp:effectExtent l="38100" t="38100" r="29845" b="36830"/>
            <wp:wrapSquare wrapText="bothSides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3 ความลับสีดำ_๑๙๐๒๐๗_005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105" cy="1258570"/>
                    </a:xfrm>
                    <a:prstGeom prst="rect">
                      <a:avLst/>
                    </a:prstGeom>
                    <a:ln w="38100">
                      <a:solidFill>
                        <a:srgbClr val="FF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191" w:rsidRPr="001B3A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B72C3" w:rsidRPr="001B3A79" w:rsidRDefault="007B72C3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771F2B" w:rsidRDefault="00771F2B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B3A79" w:rsidRDefault="001B3A79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1B3A79" w:rsidRPr="001B3A79" w:rsidRDefault="001B3A79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2168A5" w:rsidRPr="001B3A79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1B3A79">
        <w:rPr>
          <w:rFonts w:ascii="TH SarabunPSK" w:eastAsiaTheme="minorHAnsi" w:hAnsi="TH SarabunPSK" w:cs="TH SarabunPSK"/>
          <w:b/>
          <w:bCs/>
          <w:sz w:val="32"/>
          <w:szCs w:val="32"/>
        </w:rPr>
        <w:lastRenderedPageBreak/>
        <w:t>3.</w:t>
      </w:r>
      <w:r w:rsidRPr="001B3A7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ผลที่เกิดขึ้นกับเด็ก (ตามจุดประสงค์ของกิจกรรม)</w:t>
      </w:r>
    </w:p>
    <w:p w:rsidR="001B3A79" w:rsidRPr="001B3A79" w:rsidRDefault="001B3A79" w:rsidP="001B3A79">
      <w:pPr>
        <w:pStyle w:val="a4"/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เด็กสามารถใช้ประสาทสัมผัสทั้งห้าในการหาคำตอบได้</w:t>
      </w:r>
    </w:p>
    <w:p w:rsidR="001B3A79" w:rsidRPr="001B3A79" w:rsidRDefault="001B3A79" w:rsidP="001B3A79">
      <w:pPr>
        <w:pStyle w:val="a4"/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เด็กสามารถปฏิบัติการทดลองเพื่อพิสูจน์สมมติฐานที่ตั้งไว้ได้</w:t>
      </w:r>
    </w:p>
    <w:p w:rsidR="001B3A79" w:rsidRPr="001B3A79" w:rsidRDefault="001B3A79" w:rsidP="001B3A79">
      <w:pPr>
        <w:pStyle w:val="a4"/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เด็กพัฒนาทักษะกระบวนการทางวิทยาศาสตร์</w:t>
      </w:r>
    </w:p>
    <w:p w:rsidR="001B3A79" w:rsidRPr="001B3A79" w:rsidRDefault="001B3A79" w:rsidP="001B3A79">
      <w:pPr>
        <w:pStyle w:val="a4"/>
        <w:numPr>
          <w:ilvl w:val="1"/>
          <w:numId w:val="18"/>
        </w:numPr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เด็กเกิดการพัฒนาตรงกับแนวทางการส่งเสริมความสามารถพื้นฐานด้านการเรียนรู้  ภาษา  สังคม  และการเคลื่อนไหวของเด็กปฐมวัย</w:t>
      </w:r>
    </w:p>
    <w:p w:rsidR="002168A5" w:rsidRPr="001B3A79" w:rsidRDefault="002168A5" w:rsidP="002168A5">
      <w:pPr>
        <w:spacing w:after="0" w:line="240" w:lineRule="auto"/>
        <w:rPr>
          <w:rFonts w:ascii="TH SarabunPSK" w:eastAsiaTheme="minorHAnsi" w:hAnsi="TH SarabunPSK" w:cs="TH SarabunPSK"/>
          <w:sz w:val="32"/>
          <w:szCs w:val="32"/>
        </w:rPr>
      </w:pPr>
    </w:p>
    <w:p w:rsidR="002168A5" w:rsidRPr="001B3A79" w:rsidRDefault="002168A5" w:rsidP="002168A5">
      <w:pPr>
        <w:spacing w:after="0" w:line="240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1B3A79">
        <w:rPr>
          <w:rFonts w:ascii="TH SarabunPSK" w:eastAsiaTheme="minorHAnsi" w:hAnsi="TH SarabunPSK" w:cs="TH SarabunPSK"/>
          <w:b/>
          <w:bCs/>
          <w:sz w:val="32"/>
          <w:szCs w:val="32"/>
        </w:rPr>
        <w:t>4.</w:t>
      </w:r>
      <w:r w:rsidRPr="001B3A7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ผลการพัฒนาความสามารถของเด็กปฐมวัย</w:t>
      </w:r>
    </w:p>
    <w:p w:rsidR="009E34E4" w:rsidRPr="001B3A79" w:rsidRDefault="002168A5" w:rsidP="009E34E4">
      <w:pPr>
        <w:pStyle w:val="a4"/>
        <w:rPr>
          <w:rFonts w:ascii="TH SarabunPSK" w:eastAsiaTheme="minorHAnsi" w:hAnsi="TH SarabunPSK" w:cs="TH SarabunPSK"/>
          <w:b/>
          <w:bCs/>
          <w:sz w:val="32"/>
          <w:szCs w:val="32"/>
        </w:rPr>
      </w:pPr>
      <w:r w:rsidRPr="001B3A79"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="009E34E4" w:rsidRPr="001B3A7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4.1 </w:t>
      </w:r>
      <w:r w:rsidR="009E34E4" w:rsidRPr="001B3A79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ด้านการเรียนรู้/ด้านภาษา/ด้านสติปัญญา</w:t>
      </w:r>
      <w:r w:rsidR="009E34E4" w:rsidRPr="001B3A79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ด้านการเรียนรู้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 ๆ สามารถเล่า /บอก  วิธีการหาคำตอบของตนเองได้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 ๆ  ได้เรียนรู้การทดลองไหลแรงหรือค่อย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เด็กได้เรียนรู้ปรากฏการณ์  ความดันน้ำ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ด้านภาษา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เด็กมีพัฒนาการด้านภาษาจากการสนทนาโต้ตอบแสดงความคิดเห็น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ทักษะด้านภาษาจากการพูด  บรรยาย  เล่า  สิ่งที่สังเกต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ด้านสติปัญญา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-  เด็กรู้จักการคิดการแก้ปัญหาด้วยตนเองในการวางแผนและปฏิบัติตามแผน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-  เด็กรู้จักการเชื่อมโยงและแสดงความรู้สึกและสร้างสรรค์ผ่านสื่อ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-  เด็กสามารถใช้ภาษาในการถ่ายทอดความเข้าใจของตนเองได้  จากการสังเกต  จำแนก  เปรียบเทียบ  และมีเจตคติที่ดีต่อการเรียนรู้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 xml:space="preserve">4.2  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 xml:space="preserve">ด้านสังคม  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 xml:space="preserve"> เด็กสามารถทำงานร่วมกับผู้อื่นได้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เด็กแสดงความคิดเห็นของตนเองและยอมรับฟังความคิดเห็นของผู้อื่น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เด็กเคารพกฎกติกาและปฏิบัติตามข้อตกลงของห้องเรียน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 xml:space="preserve">4.3  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ด้านอารมณ์และจิตใจ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-  เด็กได้รับความสนุกสนานจากการปฏิบัติกิจกรรม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sz w:val="32"/>
          <w:szCs w:val="32"/>
          <w:cs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-  เด็กเรียนรู้พึงพอใจในการปฏิบัติกิจกรรม</w:t>
      </w:r>
    </w:p>
    <w:p w:rsidR="001B3A79" w:rsidRPr="001B3A79" w:rsidRDefault="001B3A79" w:rsidP="001B3A79">
      <w:pPr>
        <w:spacing w:after="0" w:line="240" w:lineRule="atLeast"/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1B3A79">
        <w:rPr>
          <w:rFonts w:ascii="TH SarabunPSK" w:hAnsi="TH SarabunPSK" w:cs="TH SarabunPSK"/>
          <w:b/>
          <w:bCs/>
          <w:sz w:val="32"/>
          <w:szCs w:val="32"/>
        </w:rPr>
        <w:t xml:space="preserve">4.4  </w:t>
      </w:r>
      <w:r w:rsidRPr="001B3A79">
        <w:rPr>
          <w:rFonts w:ascii="TH SarabunPSK" w:hAnsi="TH SarabunPSK" w:cs="TH SarabunPSK"/>
          <w:b/>
          <w:bCs/>
          <w:sz w:val="32"/>
          <w:szCs w:val="32"/>
          <w:cs/>
        </w:rPr>
        <w:t>ด้านการเคลื่อนไหวและทักษะการรับรู้ประสาทสัมผัส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เด็กเคลื่อนไหวหยิบจับ  สื่อและอุปกรณ์ต่าง ๆ ได้อย่างคล่องแคล่ว</w:t>
      </w:r>
    </w:p>
    <w:p w:rsidR="001B3A79" w:rsidRPr="001B3A79" w:rsidRDefault="001B3A79" w:rsidP="001B3A79">
      <w:pPr>
        <w:pStyle w:val="a3"/>
        <w:numPr>
          <w:ilvl w:val="0"/>
          <w:numId w:val="2"/>
        </w:numPr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1B3A79">
        <w:rPr>
          <w:rFonts w:ascii="TH SarabunPSK" w:hAnsi="TH SarabunPSK" w:cs="TH SarabunPSK"/>
          <w:sz w:val="32"/>
          <w:szCs w:val="32"/>
          <w:cs/>
        </w:rPr>
        <w:t>เด็กสามารถใช้ประสาทสัมผัสในการสังเกตด้วยตนเองจนได้ข้อมูลที่ชัดเจน</w:t>
      </w:r>
    </w:p>
    <w:p w:rsidR="001B3A79" w:rsidRPr="001B3A79" w:rsidRDefault="001B3A79" w:rsidP="001B3A79">
      <w:pPr>
        <w:rPr>
          <w:rFonts w:ascii="TH SarabunPSK" w:hAnsi="TH SarabunPSK" w:cs="TH SarabunPSK"/>
          <w:sz w:val="32"/>
          <w:szCs w:val="32"/>
        </w:rPr>
      </w:pPr>
    </w:p>
    <w:p w:rsidR="009E34E4" w:rsidRPr="001B3A79" w:rsidRDefault="009E34E4" w:rsidP="009E34E4">
      <w:pPr>
        <w:spacing w:after="160" w:line="259" w:lineRule="auto"/>
        <w:rPr>
          <w:rFonts w:ascii="TH SarabunPSK" w:eastAsiaTheme="minorHAnsi" w:hAnsi="TH SarabunPSK" w:cs="TH SarabunPSK"/>
          <w:b/>
          <w:bCs/>
          <w:sz w:val="32"/>
          <w:szCs w:val="32"/>
        </w:rPr>
      </w:pPr>
    </w:p>
    <w:p w:rsidR="00CE06FA" w:rsidRPr="001B3A79" w:rsidRDefault="00CE06FA" w:rsidP="009E34E4">
      <w:pPr>
        <w:pStyle w:val="a4"/>
        <w:rPr>
          <w:rFonts w:ascii="TH SarabunPSK" w:hAnsi="TH SarabunPSK" w:cs="TH SarabunPSK"/>
          <w:sz w:val="32"/>
          <w:szCs w:val="32"/>
          <w:cs/>
        </w:rPr>
      </w:pPr>
    </w:p>
    <w:sectPr w:rsidR="00CE06FA" w:rsidRPr="001B3A79" w:rsidSect="00C67C00">
      <w:headerReference w:type="default" r:id="rId15"/>
      <w:pgSz w:w="11906" w:h="16838"/>
      <w:pgMar w:top="1440" w:right="1440" w:bottom="1440" w:left="1440" w:header="708" w:footer="708" w:gutter="0"/>
      <w:pgNumType w:start="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CB7" w:rsidRDefault="00B94CB7" w:rsidP="009875E9">
      <w:pPr>
        <w:spacing w:after="0" w:line="240" w:lineRule="auto"/>
      </w:pPr>
      <w:r>
        <w:separator/>
      </w:r>
    </w:p>
  </w:endnote>
  <w:endnote w:type="continuationSeparator" w:id="0">
    <w:p w:rsidR="00B94CB7" w:rsidRDefault="00B94CB7" w:rsidP="0098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CB7" w:rsidRDefault="00B94CB7" w:rsidP="009875E9">
      <w:pPr>
        <w:spacing w:after="0" w:line="240" w:lineRule="auto"/>
      </w:pPr>
      <w:r>
        <w:separator/>
      </w:r>
    </w:p>
  </w:footnote>
  <w:footnote w:type="continuationSeparator" w:id="0">
    <w:p w:rsidR="00B94CB7" w:rsidRDefault="00B94CB7" w:rsidP="0098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3217968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40"/>
      </w:rPr>
    </w:sdtEndPr>
    <w:sdtContent>
      <w:p w:rsidR="00C67C00" w:rsidRPr="00C67C00" w:rsidRDefault="00C67C00">
        <w:pPr>
          <w:pStyle w:val="a5"/>
          <w:jc w:val="right"/>
          <w:rPr>
            <w:rFonts w:ascii="TH SarabunPSK" w:hAnsi="TH SarabunPSK" w:cs="TH SarabunPSK"/>
            <w:sz w:val="32"/>
            <w:szCs w:val="40"/>
          </w:rPr>
        </w:pPr>
        <w:r w:rsidRPr="00C67C00">
          <w:rPr>
            <w:rFonts w:ascii="TH SarabunPSK" w:hAnsi="TH SarabunPSK" w:cs="TH SarabunPSK"/>
            <w:sz w:val="32"/>
            <w:szCs w:val="40"/>
          </w:rPr>
          <w:fldChar w:fldCharType="begin"/>
        </w:r>
        <w:r w:rsidRPr="00C67C00">
          <w:rPr>
            <w:rFonts w:ascii="TH SarabunPSK" w:hAnsi="TH SarabunPSK" w:cs="TH SarabunPSK"/>
            <w:sz w:val="32"/>
            <w:szCs w:val="40"/>
          </w:rPr>
          <w:instrText>PAGE   \* MERGEFORMAT</w:instrText>
        </w:r>
        <w:r w:rsidRPr="00C67C00">
          <w:rPr>
            <w:rFonts w:ascii="TH SarabunPSK" w:hAnsi="TH SarabunPSK" w:cs="TH SarabunPSK"/>
            <w:sz w:val="32"/>
            <w:szCs w:val="40"/>
          </w:rPr>
          <w:fldChar w:fldCharType="separate"/>
        </w:r>
        <w:r w:rsidRPr="00C67C00">
          <w:rPr>
            <w:rFonts w:ascii="TH SarabunPSK" w:hAnsi="TH SarabunPSK" w:cs="TH SarabunPSK"/>
            <w:noProof/>
            <w:sz w:val="32"/>
            <w:szCs w:val="40"/>
            <w:lang w:val="th-TH"/>
          </w:rPr>
          <w:t>31</w:t>
        </w:r>
        <w:r w:rsidRPr="00C67C00">
          <w:rPr>
            <w:rFonts w:ascii="TH SarabunPSK" w:hAnsi="TH SarabunPSK" w:cs="TH SarabunPSK"/>
            <w:sz w:val="32"/>
            <w:szCs w:val="40"/>
          </w:rPr>
          <w:fldChar w:fldCharType="end"/>
        </w:r>
      </w:p>
    </w:sdtContent>
  </w:sdt>
  <w:p w:rsidR="009875E9" w:rsidRDefault="009875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16FCD"/>
    <w:multiLevelType w:val="hybridMultilevel"/>
    <w:tmpl w:val="71FA03D6"/>
    <w:lvl w:ilvl="0" w:tplc="9BAC7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A97145"/>
    <w:multiLevelType w:val="hybridMultilevel"/>
    <w:tmpl w:val="3F24AAD0"/>
    <w:lvl w:ilvl="0" w:tplc="480A0C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6131F0"/>
    <w:multiLevelType w:val="multilevel"/>
    <w:tmpl w:val="019C2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">
    <w:nsid w:val="098443FD"/>
    <w:multiLevelType w:val="multilevel"/>
    <w:tmpl w:val="19C860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>
    <w:nsid w:val="0F346E05"/>
    <w:multiLevelType w:val="hybridMultilevel"/>
    <w:tmpl w:val="931C399A"/>
    <w:lvl w:ilvl="0" w:tplc="047685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FD5325"/>
    <w:multiLevelType w:val="hybridMultilevel"/>
    <w:tmpl w:val="B3D8E0D2"/>
    <w:lvl w:ilvl="0" w:tplc="C1845F48">
      <w:start w:val="2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9F5719C"/>
    <w:multiLevelType w:val="multilevel"/>
    <w:tmpl w:val="6BBA3C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23750272"/>
    <w:multiLevelType w:val="hybridMultilevel"/>
    <w:tmpl w:val="93AE07F6"/>
    <w:lvl w:ilvl="0" w:tplc="29E0E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E31ADF"/>
    <w:multiLevelType w:val="hybridMultilevel"/>
    <w:tmpl w:val="DA522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70C20"/>
    <w:multiLevelType w:val="multilevel"/>
    <w:tmpl w:val="CB367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>
    <w:nsid w:val="31C061D0"/>
    <w:multiLevelType w:val="hybridMultilevel"/>
    <w:tmpl w:val="E438D3D0"/>
    <w:lvl w:ilvl="0" w:tplc="715C4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11463B"/>
    <w:multiLevelType w:val="multilevel"/>
    <w:tmpl w:val="EC6688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>
    <w:nsid w:val="4DEB6F6F"/>
    <w:multiLevelType w:val="hybridMultilevel"/>
    <w:tmpl w:val="AC9417F2"/>
    <w:lvl w:ilvl="0" w:tplc="744A93E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A4C3F02"/>
    <w:multiLevelType w:val="multilevel"/>
    <w:tmpl w:val="117AC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6B5B5710"/>
    <w:multiLevelType w:val="multilevel"/>
    <w:tmpl w:val="37DC5B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60" w:hanging="1440"/>
      </w:pPr>
      <w:rPr>
        <w:rFonts w:hint="default"/>
      </w:rPr>
    </w:lvl>
  </w:abstractNum>
  <w:abstractNum w:abstractNumId="15">
    <w:nsid w:val="76E62310"/>
    <w:multiLevelType w:val="hybridMultilevel"/>
    <w:tmpl w:val="30F8FBC2"/>
    <w:lvl w:ilvl="0" w:tplc="311A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A07CF3"/>
    <w:multiLevelType w:val="hybridMultilevel"/>
    <w:tmpl w:val="789A343E"/>
    <w:lvl w:ilvl="0" w:tplc="7EAE3B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0BC7E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D9A3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1080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647C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FCF5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500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5857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EA3A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EF37867"/>
    <w:multiLevelType w:val="multilevel"/>
    <w:tmpl w:val="C75ED42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8"/>
  </w:num>
  <w:num w:numId="9">
    <w:abstractNumId w:val="3"/>
  </w:num>
  <w:num w:numId="10">
    <w:abstractNumId w:val="15"/>
  </w:num>
  <w:num w:numId="11">
    <w:abstractNumId w:val="11"/>
  </w:num>
  <w:num w:numId="12">
    <w:abstractNumId w:val="10"/>
  </w:num>
  <w:num w:numId="13">
    <w:abstractNumId w:val="17"/>
  </w:num>
  <w:num w:numId="14">
    <w:abstractNumId w:val="4"/>
  </w:num>
  <w:num w:numId="15">
    <w:abstractNumId w:val="9"/>
  </w:num>
  <w:num w:numId="16">
    <w:abstractNumId w:val="16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17"/>
    <w:rsid w:val="0002604D"/>
    <w:rsid w:val="00062B97"/>
    <w:rsid w:val="001021C2"/>
    <w:rsid w:val="0012217A"/>
    <w:rsid w:val="00136BDE"/>
    <w:rsid w:val="001B3A79"/>
    <w:rsid w:val="001E5330"/>
    <w:rsid w:val="002168A5"/>
    <w:rsid w:val="002C6005"/>
    <w:rsid w:val="002D1C03"/>
    <w:rsid w:val="00313D65"/>
    <w:rsid w:val="0034045B"/>
    <w:rsid w:val="0034243C"/>
    <w:rsid w:val="0036778E"/>
    <w:rsid w:val="00462420"/>
    <w:rsid w:val="004E0E8F"/>
    <w:rsid w:val="004E5DD5"/>
    <w:rsid w:val="00670B16"/>
    <w:rsid w:val="0067271F"/>
    <w:rsid w:val="006F12D6"/>
    <w:rsid w:val="007050C4"/>
    <w:rsid w:val="0072626D"/>
    <w:rsid w:val="0076481A"/>
    <w:rsid w:val="00771F2B"/>
    <w:rsid w:val="007B72C3"/>
    <w:rsid w:val="007C32FE"/>
    <w:rsid w:val="00801323"/>
    <w:rsid w:val="0080615A"/>
    <w:rsid w:val="008933BE"/>
    <w:rsid w:val="008F74DC"/>
    <w:rsid w:val="00907EB2"/>
    <w:rsid w:val="00915E11"/>
    <w:rsid w:val="00947835"/>
    <w:rsid w:val="009875E9"/>
    <w:rsid w:val="009C6871"/>
    <w:rsid w:val="009E34E4"/>
    <w:rsid w:val="00A05640"/>
    <w:rsid w:val="00A744E6"/>
    <w:rsid w:val="00AE72F6"/>
    <w:rsid w:val="00B24614"/>
    <w:rsid w:val="00B94CB7"/>
    <w:rsid w:val="00B969D9"/>
    <w:rsid w:val="00C4268F"/>
    <w:rsid w:val="00C67C00"/>
    <w:rsid w:val="00CE06FA"/>
    <w:rsid w:val="00D209E0"/>
    <w:rsid w:val="00D21531"/>
    <w:rsid w:val="00D45F7C"/>
    <w:rsid w:val="00D8062E"/>
    <w:rsid w:val="00D82EDF"/>
    <w:rsid w:val="00DA739E"/>
    <w:rsid w:val="00E12E03"/>
    <w:rsid w:val="00E8404E"/>
    <w:rsid w:val="00E87191"/>
    <w:rsid w:val="00FA3317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0C6732-B0C2-4CD9-8E16-AA9C461E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317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317"/>
    <w:pPr>
      <w:ind w:left="720"/>
      <w:contextualSpacing/>
    </w:pPr>
  </w:style>
  <w:style w:type="paragraph" w:styleId="a4">
    <w:name w:val="No Spacing"/>
    <w:uiPriority w:val="1"/>
    <w:qFormat/>
    <w:rsid w:val="00FA3317"/>
    <w:pPr>
      <w:spacing w:after="0" w:line="240" w:lineRule="auto"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875E9"/>
    <w:rPr>
      <w:rFonts w:ascii="Calibri" w:eastAsia="Calibri" w:hAnsi="Calibri" w:cs="Cordia New"/>
    </w:rPr>
  </w:style>
  <w:style w:type="paragraph" w:styleId="a7">
    <w:name w:val="footer"/>
    <w:basedOn w:val="a"/>
    <w:link w:val="a8"/>
    <w:uiPriority w:val="99"/>
    <w:unhideWhenUsed/>
    <w:rsid w:val="009875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875E9"/>
    <w:rPr>
      <w:rFonts w:ascii="Calibri" w:eastAsia="Calibri" w:hAnsi="Calibri" w:cs="Cordia New"/>
    </w:rPr>
  </w:style>
  <w:style w:type="paragraph" w:styleId="a9">
    <w:name w:val="Balloon Text"/>
    <w:basedOn w:val="a"/>
    <w:link w:val="aa"/>
    <w:uiPriority w:val="99"/>
    <w:semiHidden/>
    <w:unhideWhenUsed/>
    <w:rsid w:val="009875E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9875E9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07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7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4</cp:revision>
  <cp:lastPrinted>2020-03-12T09:36:00Z</cp:lastPrinted>
  <dcterms:created xsi:type="dcterms:W3CDTF">2020-03-10T06:31:00Z</dcterms:created>
  <dcterms:modified xsi:type="dcterms:W3CDTF">2020-03-12T09:55:00Z</dcterms:modified>
</cp:coreProperties>
</file>