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41E" w:rsidRDefault="00E8404E" w:rsidP="00F50B33">
      <w:pPr>
        <w:pStyle w:val="a4"/>
        <w:jc w:val="center"/>
      </w:pPr>
      <w:r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69110" wp14:editId="1A77FD23">
                <wp:simplePos x="0" y="0"/>
                <wp:positionH relativeFrom="column">
                  <wp:posOffset>145915</wp:posOffset>
                </wp:positionH>
                <wp:positionV relativeFrom="paragraph">
                  <wp:posOffset>145915</wp:posOffset>
                </wp:positionV>
                <wp:extent cx="5591175" cy="885217"/>
                <wp:effectExtent l="0" t="0" r="28575" b="10160"/>
                <wp:wrapNone/>
                <wp:docPr id="248" name="สี่เหลี่ยมผืนผ้ามุมมน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175" cy="8852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2E52FE" id="สี่เหลี่ยมผืนผ้ามุมมน 248" o:spid="_x0000_s1026" style="position:absolute;margin-left:11.5pt;margin-top:11.5pt;width:440.25pt;height:6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" filled="f"/>
            </w:pict>
          </mc:Fallback>
        </mc:AlternateContent>
      </w:r>
    </w:p>
    <w:p w:rsidR="00F50B33" w:rsidRPr="007B72C3" w:rsidRDefault="007B72C3" w:rsidP="00F50B33">
      <w:pPr>
        <w:pStyle w:val="a4"/>
        <w:jc w:val="center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  <w:r>
        <w:rPr>
          <w:rFonts w:hint="cs"/>
          <w:cs/>
        </w:rPr>
        <w:t xml:space="preserve">           </w:t>
      </w:r>
      <w:r w:rsidR="00E8404E" w:rsidRPr="007B72C3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รายงานผลการจัดกิจกรรมการทดลอง ตามโครงการบ้านนักวิทยาศาสตร์น้อย ประเทศไทย</w:t>
      </w:r>
      <w:r w:rsidR="00E8404E" w:rsidRPr="007B72C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F50B33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เรื่อง แสง สี และการมองเห็น ปรากฏการณ์  กระจกเงา</w:t>
      </w:r>
    </w:p>
    <w:p w:rsidR="00F50B33" w:rsidRPr="008933BE" w:rsidRDefault="00F50B33" w:rsidP="00F50B3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กิจกรรมการทดลองที่ </w:t>
      </w:r>
      <w:r w:rsidR="003B341E">
        <w:rPr>
          <w:rFonts w:ascii="TH SarabunPSK" w:hAnsi="TH SarabunPSK" w:cs="TH SarabunPSK"/>
          <w:b/>
          <w:bCs/>
          <w:sz w:val="32"/>
          <w:szCs w:val="32"/>
        </w:rPr>
        <w:t>18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Start w:id="0" w:name="_GoBack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กระจกกับภาพน่าพิศวง</w:t>
      </w:r>
      <w:bookmarkEnd w:id="0"/>
    </w:p>
    <w:p w:rsidR="00E12E03" w:rsidRPr="008933BE" w:rsidRDefault="00E12E03" w:rsidP="00F50B3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12E03" w:rsidRPr="007C2542" w:rsidRDefault="00E12E03" w:rsidP="00E12E03">
      <w:pPr>
        <w:spacing w:after="0" w:line="240" w:lineRule="auto"/>
        <w:jc w:val="center"/>
        <w:rPr>
          <w:rFonts w:ascii="TH Sarabun New" w:hAnsi="TH Sarabun New" w:cs="TH Sarabun New"/>
          <w:sz w:val="10"/>
          <w:szCs w:val="10"/>
        </w:rPr>
      </w:pPr>
    </w:p>
    <w:p w:rsidR="00E12E03" w:rsidRDefault="004E5DD5" w:rsidP="00E12E03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1.</w:t>
      </w:r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จุดประสงค์</w:t>
      </w:r>
    </w:p>
    <w:p w:rsidR="00F50B33" w:rsidRPr="00A33126" w:rsidRDefault="00F50B33" w:rsidP="00F50B33">
      <w:pPr>
        <w:pStyle w:val="a4"/>
        <w:numPr>
          <w:ilvl w:val="1"/>
          <w:numId w:val="1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เพื่อให้เด็กใช้ประสาทสัมผัสทั้งห้าในการหาคำตอบได้</w:t>
      </w:r>
    </w:p>
    <w:p w:rsidR="00F50B33" w:rsidRPr="00A33126" w:rsidRDefault="00F50B33" w:rsidP="00F50B33">
      <w:pPr>
        <w:pStyle w:val="a4"/>
        <w:numPr>
          <w:ilvl w:val="1"/>
          <w:numId w:val="1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เพื่อให้เด็กสามารถปฏิบัติการทดลองเพื่อพิสูจน์สมมติฐานที่ตั้งไว้ได้</w:t>
      </w:r>
    </w:p>
    <w:p w:rsidR="00F50B33" w:rsidRPr="00A33126" w:rsidRDefault="00F50B33" w:rsidP="00F50B33">
      <w:pPr>
        <w:pStyle w:val="a4"/>
        <w:numPr>
          <w:ilvl w:val="1"/>
          <w:numId w:val="1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เพื่อให้เด็กพัฒนาทักษะกระบวนการทางวิทยาศาสตร์</w:t>
      </w:r>
    </w:p>
    <w:p w:rsidR="00F50B33" w:rsidRPr="00A33126" w:rsidRDefault="00F50B33" w:rsidP="00F50B33">
      <w:pPr>
        <w:pStyle w:val="a4"/>
        <w:numPr>
          <w:ilvl w:val="1"/>
          <w:numId w:val="1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เพื่อส่งเสริมความสามารถพื้นฐานด้านการเรียนรู้  ภาษา  สังคม  และการเคลื่อนไหวของ</w:t>
      </w:r>
    </w:p>
    <w:p w:rsidR="00F50B33" w:rsidRPr="00A33126" w:rsidRDefault="00F50B33" w:rsidP="00F50B33">
      <w:pPr>
        <w:pStyle w:val="a4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เด็กปฐมวัย</w:t>
      </w:r>
    </w:p>
    <w:p w:rsidR="0036778E" w:rsidRDefault="0036778E" w:rsidP="00E12E03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</w:p>
    <w:p w:rsidR="00E12E03" w:rsidRPr="00B25D50" w:rsidRDefault="004E5DD5" w:rsidP="00E12E03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>
        <w:rPr>
          <w:rFonts w:asciiTheme="majorBidi" w:hAnsiTheme="majorBidi" w:cstheme="majorBidi"/>
          <w:b/>
          <w:bCs/>
          <w:sz w:val="32"/>
          <w:szCs w:val="32"/>
        </w:rPr>
        <w:t>2.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ขั้</w:t>
      </w:r>
      <w:r w:rsidR="00E12E03">
        <w:rPr>
          <w:rFonts w:asciiTheme="majorBidi" w:hAnsiTheme="majorBidi" w:cstheme="majorBidi" w:hint="cs"/>
          <w:b/>
          <w:bCs/>
          <w:sz w:val="32"/>
          <w:szCs w:val="32"/>
          <w:cs/>
        </w:rPr>
        <w:t>นต</w:t>
      </w:r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อนการจัดกิจกรรม  (</w:t>
      </w:r>
      <w:proofErr w:type="gramEnd"/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สรุปสาระสำคัญ)  ที่แสดงให้เห็นว่าเด็กได้ปฏิบัติ  แล</w:t>
      </w:r>
      <w:r w:rsidR="00E12E03">
        <w:rPr>
          <w:rFonts w:asciiTheme="majorBidi" w:hAnsiTheme="majorBidi" w:cstheme="majorBidi" w:hint="cs"/>
          <w:b/>
          <w:bCs/>
          <w:sz w:val="32"/>
          <w:szCs w:val="32"/>
          <w:cs/>
        </w:rPr>
        <w:t>ะ</w:t>
      </w:r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ได้พัฒนาด้านต่าง ๆ ตามผลที่เกิดกับเด็ก</w:t>
      </w:r>
    </w:p>
    <w:p w:rsidR="0036778E" w:rsidRPr="00F50B33" w:rsidRDefault="00E12E03" w:rsidP="0036778E">
      <w:pPr>
        <w:pStyle w:val="a4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2168A5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กิจกรรม</w:t>
      </w:r>
      <w:r w:rsidR="002D1C03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F50B33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กระจกกับภาพน่าพิศวง</w:t>
      </w:r>
      <w:r w:rsidR="002D1C03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2168A5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2168A5" w:rsidRPr="0036778E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2168A5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ให้เด็กๆ</w:t>
      </w:r>
      <w:r w:rsidR="0036778E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มารับอุปกรณ์กับคุณครู จากนั้นช่วยกัน</w:t>
      </w:r>
      <w:r w:rsidR="00F50B3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วางกระดาษ </w:t>
      </w:r>
      <w:r w:rsidR="00F50B33">
        <w:rPr>
          <w:rFonts w:ascii="TH SarabunPSK" w:eastAsia="Times New Roman" w:hAnsi="TH SarabunPSK" w:cs="TH SarabunPSK"/>
          <w:sz w:val="32"/>
          <w:szCs w:val="32"/>
        </w:rPr>
        <w:t xml:space="preserve">A4  </w:t>
      </w:r>
      <w:r w:rsidR="00F50B3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ไว้บนโต๊ะ ให้เด็กๆใช้ขอบกระดาษในการตั้งกระจกเงา </w:t>
      </w:r>
      <w:r w:rsidR="00F50B33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="00F50B3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บาน ไว้เป็นมุมฉาก จากนั้นนำตุ๊กตามาวางตรงกลาง ระหว่างกระจกเงา </w:t>
      </w:r>
      <w:r w:rsidR="00F50B33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="00F50B33">
        <w:rPr>
          <w:rFonts w:ascii="TH SarabunPSK" w:eastAsia="Times New Roman" w:hAnsi="TH SarabunPSK" w:cs="TH SarabunPSK" w:hint="cs"/>
          <w:sz w:val="32"/>
          <w:szCs w:val="32"/>
          <w:cs/>
        </w:rPr>
        <w:t>บาน เด็กๆสังเกตภาพที่เกิดขึ้นในกระจากเงา  จากนั้นนำเศษกระดาษสี</w:t>
      </w:r>
      <w:r w:rsidR="00B4282B">
        <w:rPr>
          <w:rFonts w:ascii="TH SarabunPSK" w:eastAsia="Times New Roman" w:hAnsi="TH SarabunPSK" w:cs="TH SarabunPSK" w:hint="cs"/>
          <w:sz w:val="32"/>
          <w:szCs w:val="32"/>
          <w:cs/>
        </w:rPr>
        <w:t>ต่างๆมาวางแทนตุ๊กตา สังเกต ภาพที่เกิดขึ้น</w:t>
      </w:r>
    </w:p>
    <w:p w:rsidR="002168A5" w:rsidRDefault="002168A5" w:rsidP="002168A5">
      <w:pPr>
        <w:spacing w:after="0" w:line="240" w:lineRule="atLeast"/>
        <w:rPr>
          <w:rFonts w:ascii="Helvetica" w:hAnsi="Helvetica"/>
          <w:color w:val="1D2129"/>
          <w:sz w:val="24"/>
          <w:szCs w:val="24"/>
          <w:shd w:val="clear" w:color="auto" w:fill="FFFFFF"/>
        </w:rPr>
      </w:pPr>
    </w:p>
    <w:p w:rsidR="002168A5" w:rsidRDefault="002168A5" w:rsidP="002168A5">
      <w:pPr>
        <w:spacing w:after="0" w:line="240" w:lineRule="atLeast"/>
        <w:rPr>
          <w:rFonts w:ascii="Helvetica" w:hAnsi="Helvetica"/>
          <w:color w:val="1D2129"/>
          <w:sz w:val="24"/>
          <w:szCs w:val="24"/>
          <w:shd w:val="clear" w:color="auto" w:fill="FFFFFF"/>
          <w:cs/>
        </w:rPr>
      </w:pPr>
    </w:p>
    <w:p w:rsidR="00E12E03" w:rsidRPr="001238FF" w:rsidRDefault="00E12E03" w:rsidP="002168A5">
      <w:pPr>
        <w:spacing w:after="0" w:line="240" w:lineRule="atLeast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E9B0D5" wp14:editId="6031AAF3">
                <wp:simplePos x="0" y="0"/>
                <wp:positionH relativeFrom="column">
                  <wp:posOffset>1880235</wp:posOffset>
                </wp:positionH>
                <wp:positionV relativeFrom="paragraph">
                  <wp:posOffset>171450</wp:posOffset>
                </wp:positionV>
                <wp:extent cx="2352675" cy="409575"/>
                <wp:effectExtent l="13335" t="10795" r="5715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82B" w:rsidRDefault="00B4282B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ภาพวัสดุอุปกรณ์ที่ใช้ในการทำกิจกรรม</w:t>
                            </w:r>
                          </w:p>
                          <w:p w:rsidR="00B4282B" w:rsidRPr="000D0F32" w:rsidRDefault="00B4282B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9B0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8.05pt;margin-top:13.5pt;width:185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">
                <v:textbox>
                  <w:txbxContent>
                    <w:p w:rsidR="00B4282B" w:rsidRDefault="00B4282B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ภาพวัสดุอุปกรณ์ที่ใช้ในการทำกิจกรรม</w:t>
                      </w:r>
                    </w:p>
                    <w:p w:rsidR="00B4282B" w:rsidRPr="000D0F32" w:rsidRDefault="00B4282B" w:rsidP="00E12E03"/>
                  </w:txbxContent>
                </v:textbox>
              </v:shape>
            </w:pict>
          </mc:Fallback>
        </mc:AlternateContent>
      </w:r>
    </w:p>
    <w:p w:rsidR="00E12E03" w:rsidRDefault="00E12E03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D209E0" w:rsidRDefault="00D209E0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E12E03" w:rsidRDefault="00E12E03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 xml:space="preserve">     </w:t>
      </w:r>
      <w:r w:rsidR="00D209E0">
        <w:rPr>
          <w:rFonts w:ascii="TH Sarabun New" w:hAnsi="TH Sarabun New" w:cs="TH Sarabun New"/>
          <w:noProof/>
          <w:sz w:val="36"/>
          <w:szCs w:val="36"/>
        </w:rPr>
        <w:drawing>
          <wp:inline distT="0" distB="0" distL="0" distR="0" wp14:anchorId="1FB3A778" wp14:editId="4A2C79D7">
            <wp:extent cx="3945468" cy="2219325"/>
            <wp:effectExtent l="38100" t="38100" r="36195" b="2857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ความลับสีดำ_๑๙๐๒๐๗_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362" cy="2223203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209E0">
        <w:rPr>
          <w:rFonts w:ascii="TH Sarabun New" w:hAnsi="TH Sarabun New" w:cs="TH Sarabun New"/>
          <w:sz w:val="36"/>
          <w:szCs w:val="36"/>
        </w:rPr>
        <w:t xml:space="preserve">    </w:t>
      </w:r>
    </w:p>
    <w:p w:rsidR="00D209E0" w:rsidRDefault="00D209E0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933BE" w:rsidRDefault="008933BE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933BE" w:rsidRDefault="008933BE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933BE" w:rsidRDefault="008933BE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0615A" w:rsidRDefault="0080615A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0615A" w:rsidRDefault="0080615A" w:rsidP="00E8404E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05CD1C" wp14:editId="589AACF2">
                <wp:simplePos x="0" y="0"/>
                <wp:positionH relativeFrom="column">
                  <wp:posOffset>1653540</wp:posOffset>
                </wp:positionH>
                <wp:positionV relativeFrom="paragraph">
                  <wp:posOffset>-208915</wp:posOffset>
                </wp:positionV>
                <wp:extent cx="2352675" cy="409575"/>
                <wp:effectExtent l="5715" t="12700" r="1333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82B" w:rsidRDefault="00B4282B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ภาพเด็กปฏิบัติกิจกรรม</w:t>
                            </w:r>
                          </w:p>
                          <w:p w:rsidR="00B4282B" w:rsidRPr="000D0F32" w:rsidRDefault="00B4282B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5CD1C" id="Text Box 2" o:spid="_x0000_s1027" type="#_x0000_t202" style="position:absolute;left:0;text-align:left;margin-left:130.2pt;margin-top:-16.45pt;width:185.2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/haKwIAAFc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">
                <v:textbox>
                  <w:txbxContent>
                    <w:p w:rsidR="00B4282B" w:rsidRDefault="00B4282B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ภาพเด็กปฏิบัติกิจกรรม</w:t>
                      </w:r>
                    </w:p>
                    <w:p w:rsidR="00B4282B" w:rsidRPr="000D0F32" w:rsidRDefault="00B4282B" w:rsidP="00E12E03"/>
                  </w:txbxContent>
                </v:textbox>
              </v:shape>
            </w:pict>
          </mc:Fallback>
        </mc:AlternateContent>
      </w:r>
    </w:p>
    <w:p w:rsidR="00D45F7C" w:rsidRDefault="00D209E0" w:rsidP="00E12E0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inline distT="0" distB="0" distL="0" distR="0" wp14:anchorId="7C8F9B6D" wp14:editId="2C4A9E48">
            <wp:extent cx="2239610" cy="1259781"/>
            <wp:effectExtent l="38100" t="38100" r="46990" b="36195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3 ความลับสีดำ_๑๙๐๒๐๗_004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10" cy="1259781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 w:rsidR="00D45F7C">
        <w:rPr>
          <w:rFonts w:ascii="TH Sarabun New" w:hAnsi="TH Sarabun New" w:cs="TH Sarabun New"/>
          <w:b/>
          <w:bCs/>
          <w:sz w:val="32"/>
          <w:szCs w:val="32"/>
        </w:rPr>
        <w:t xml:space="preserve">        </w: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inline distT="0" distB="0" distL="0" distR="0" wp14:anchorId="4830A831" wp14:editId="0DB12C9B">
            <wp:extent cx="2239610" cy="1259781"/>
            <wp:effectExtent l="38100" t="38100" r="46990" b="36195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3 ความลับสีดำ_๑๙๐๒๐๗_004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10" cy="1259781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E12E03" w:rsidRDefault="00B4282B" w:rsidP="00E12E0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3016DE01" wp14:editId="784F9D5C">
            <wp:simplePos x="0" y="0"/>
            <wp:positionH relativeFrom="column">
              <wp:posOffset>3086100</wp:posOffset>
            </wp:positionH>
            <wp:positionV relativeFrom="paragraph">
              <wp:posOffset>38100</wp:posOffset>
            </wp:positionV>
            <wp:extent cx="2237105" cy="1258570"/>
            <wp:effectExtent l="38100" t="38100" r="29845" b="3683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3 ความลับสีดำ_๑๙๐๒๐๗_004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6ADF269C" wp14:editId="0DD919BF">
            <wp:simplePos x="0" y="0"/>
            <wp:positionH relativeFrom="column">
              <wp:posOffset>400050</wp:posOffset>
            </wp:positionH>
            <wp:positionV relativeFrom="paragraph">
              <wp:posOffset>66675</wp:posOffset>
            </wp:positionV>
            <wp:extent cx="2237105" cy="1258570"/>
            <wp:effectExtent l="38100" t="38100" r="29845" b="36830"/>
            <wp:wrapTight wrapText="bothSides">
              <wp:wrapPolygon edited="0">
                <wp:start x="-368" y="-654"/>
                <wp:lineTo x="-368" y="21905"/>
                <wp:lineTo x="21704" y="21905"/>
                <wp:lineTo x="21704" y="-654"/>
                <wp:lineTo x="-368" y="-654"/>
              </wp:wrapPolygon>
            </wp:wrapTight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 ความลับสีดำ_๑๙๐๒๐๗_000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F7C">
        <w:rPr>
          <w:rFonts w:ascii="TH Sarabun New" w:hAnsi="TH Sarabun New" w:cs="TH Sarabun New"/>
          <w:b/>
          <w:bCs/>
          <w:sz w:val="32"/>
          <w:szCs w:val="32"/>
        </w:rPr>
        <w:t xml:space="preserve">              </w:t>
      </w: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7A1B8F" wp14:editId="117FFF6A">
                <wp:simplePos x="0" y="0"/>
                <wp:positionH relativeFrom="column">
                  <wp:posOffset>1977390</wp:posOffset>
                </wp:positionH>
                <wp:positionV relativeFrom="paragraph">
                  <wp:posOffset>16510</wp:posOffset>
                </wp:positionV>
                <wp:extent cx="1971675" cy="409575"/>
                <wp:effectExtent l="5715" t="10795" r="13335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82B" w:rsidRDefault="00B4282B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ภาพเด็กนำเสนอผลงาน</w:t>
                            </w:r>
                          </w:p>
                          <w:p w:rsidR="00B4282B" w:rsidRPr="000D0F32" w:rsidRDefault="00B4282B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A1B8F" id="Text Box 1" o:spid="_x0000_s1028" type="#_x0000_t202" style="position:absolute;margin-left:155.7pt;margin-top:1.3pt;width:155.2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">
                <v:textbox>
                  <w:txbxContent>
                    <w:p w:rsidR="00B4282B" w:rsidRDefault="00B4282B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ภาพเด็กนำเสนอผลงาน</w:t>
                      </w:r>
                    </w:p>
                    <w:p w:rsidR="00B4282B" w:rsidRPr="000D0F32" w:rsidRDefault="00B4282B" w:rsidP="00E12E03"/>
                  </w:txbxContent>
                </v:textbox>
              </v:shape>
            </w:pict>
          </mc:Fallback>
        </mc:AlternateContent>
      </w: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D45F7C" w:rsidRDefault="0096095C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0C549DB3" wp14:editId="2532A203">
            <wp:simplePos x="0" y="0"/>
            <wp:positionH relativeFrom="column">
              <wp:posOffset>3086735</wp:posOffset>
            </wp:positionH>
            <wp:positionV relativeFrom="paragraph">
              <wp:posOffset>13335</wp:posOffset>
            </wp:positionV>
            <wp:extent cx="2236470" cy="1258570"/>
            <wp:effectExtent l="38100" t="38100" r="30480" b="36830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3 ความลับสีดำ_๑๙๐๒๐๗_007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6470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771F2B"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0F9D1BF9" wp14:editId="1946CB71">
            <wp:simplePos x="0" y="0"/>
            <wp:positionH relativeFrom="column">
              <wp:posOffset>352884</wp:posOffset>
            </wp:positionH>
            <wp:positionV relativeFrom="paragraph">
              <wp:posOffset>13335</wp:posOffset>
            </wp:positionV>
            <wp:extent cx="2237457" cy="1258570"/>
            <wp:effectExtent l="38100" t="38100" r="29845" b="36830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3 ความลับสีดำ_๑๙๐๒๐๗_005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457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E12E03">
        <w:rPr>
          <w:rFonts w:asciiTheme="majorBidi" w:hAnsiTheme="majorBidi" w:cstheme="majorBidi"/>
          <w:b/>
          <w:bCs/>
          <w:noProof/>
          <w:sz w:val="32"/>
          <w:szCs w:val="32"/>
        </w:rPr>
        <w:t xml:space="preserve"> </w:t>
      </w:r>
      <w:r w:rsidR="00D45F7C"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  <w:r w:rsidR="00E87191">
        <w:rPr>
          <w:rFonts w:asciiTheme="majorBidi" w:hAnsiTheme="majorBidi" w:cstheme="majorBidi"/>
          <w:b/>
          <w:bCs/>
          <w:sz w:val="32"/>
          <w:szCs w:val="32"/>
        </w:rPr>
        <w:t xml:space="preserve">         </w:t>
      </w:r>
      <w:r w:rsidR="00D45F7C">
        <w:rPr>
          <w:rFonts w:asciiTheme="majorBidi" w:hAnsiTheme="majorBidi" w:cstheme="majorBidi"/>
          <w:b/>
          <w:bCs/>
          <w:sz w:val="32"/>
          <w:szCs w:val="32"/>
        </w:rPr>
        <w:t xml:space="preserve">     </w:t>
      </w:r>
    </w:p>
    <w:p w:rsidR="00E87191" w:rsidRDefault="007B72C3" w:rsidP="007B72C3">
      <w:pPr>
        <w:tabs>
          <w:tab w:val="left" w:pos="6174"/>
        </w:tabs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ab/>
      </w:r>
    </w:p>
    <w:p w:rsidR="00E12E03" w:rsidRDefault="00D45F7C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E87191">
        <w:rPr>
          <w:rFonts w:asciiTheme="majorBidi" w:hAnsiTheme="majorBidi" w:cstheme="majorBidi"/>
          <w:b/>
          <w:bCs/>
          <w:sz w:val="32"/>
          <w:szCs w:val="32"/>
        </w:rPr>
        <w:t xml:space="preserve">                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</w:t>
      </w: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87191" w:rsidRDefault="007B72C3" w:rsidP="00E8404E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1D7230" wp14:editId="5CB27341">
                <wp:simplePos x="0" y="0"/>
                <wp:positionH relativeFrom="margin">
                  <wp:posOffset>1637030</wp:posOffset>
                </wp:positionH>
                <wp:positionV relativeFrom="paragraph">
                  <wp:posOffset>319703</wp:posOffset>
                </wp:positionV>
                <wp:extent cx="2429510" cy="525145"/>
                <wp:effectExtent l="0" t="0" r="27940" b="27305"/>
                <wp:wrapNone/>
                <wp:docPr id="252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9510" cy="5251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282B" w:rsidRDefault="00B4282B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ภาพผลงานที่สำเร็จของเด็ก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D7230" id="Text Box 252" o:spid="_x0000_s1029" type="#_x0000_t202" style="position:absolute;margin-left:128.9pt;margin-top:25.15pt;width:191.3pt;height:41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" fillcolor="white [3201]" strokecolor="#5b9bd5 [3204]" strokeweight="1pt">
                <v:path arrowok="t"/>
                <v:textbox>
                  <w:txbxContent>
                    <w:p w:rsidR="00B4282B" w:rsidRDefault="00B4282B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cs/>
                        </w:rPr>
                        <w:t>ภาพผลงานที่สำเร็จของเด็ก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404E">
        <w:rPr>
          <w:rFonts w:ascii="Angsana New" w:hAnsi="Angsana New" w:cs="Angsana New"/>
          <w:b/>
          <w:bCs/>
          <w:sz w:val="32"/>
          <w:szCs w:val="32"/>
        </w:rPr>
        <w:tab/>
      </w:r>
    </w:p>
    <w:p w:rsidR="007B72C3" w:rsidRDefault="00E12E03" w:rsidP="00E12E03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 xml:space="preserve">                                                  </w:t>
      </w: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12E03" w:rsidRDefault="0096095C" w:rsidP="00E12E03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3B801BFA" wp14:editId="3CBE1FBC">
            <wp:simplePos x="0" y="0"/>
            <wp:positionH relativeFrom="column">
              <wp:posOffset>3143250</wp:posOffset>
            </wp:positionH>
            <wp:positionV relativeFrom="paragraph">
              <wp:posOffset>34290</wp:posOffset>
            </wp:positionV>
            <wp:extent cx="2306955" cy="1296670"/>
            <wp:effectExtent l="38100" t="38100" r="36195" b="36830"/>
            <wp:wrapSquare wrapText="bothSides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 ความลับสีดำ_๑๙๐๒๐๗_005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955" cy="12966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1F2B"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72530071" wp14:editId="7544EDAD">
            <wp:simplePos x="0" y="0"/>
            <wp:positionH relativeFrom="column">
              <wp:posOffset>304800</wp:posOffset>
            </wp:positionH>
            <wp:positionV relativeFrom="paragraph">
              <wp:posOffset>72390</wp:posOffset>
            </wp:positionV>
            <wp:extent cx="2237105" cy="1258570"/>
            <wp:effectExtent l="38100" t="38100" r="29845" b="36830"/>
            <wp:wrapSquare wrapText="bothSides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 ความลับสีดำ_๑๙๐๒๐๗_005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719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2168A5" w:rsidRPr="002168A5" w:rsidRDefault="002168A5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</w:rPr>
        <w:t>3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>.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ผลที่เกิดขึ้นกับเด็ก (ตามจุดประสงค์ของกิจกรรม)</w:t>
      </w:r>
    </w:p>
    <w:p w:rsidR="00F50B33" w:rsidRPr="00A33126" w:rsidRDefault="00F50B33" w:rsidP="00F50B33">
      <w:pPr>
        <w:pStyle w:val="a4"/>
        <w:ind w:left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3</w:t>
      </w:r>
      <w:r w:rsidRPr="00A33126">
        <w:rPr>
          <w:rFonts w:ascii="TH SarabunPSK" w:hAnsi="TH SarabunPSK" w:cs="TH SarabunPSK"/>
          <w:sz w:val="32"/>
          <w:szCs w:val="32"/>
        </w:rPr>
        <w:t xml:space="preserve">.1  </w:t>
      </w:r>
      <w:r w:rsidRPr="00A33126">
        <w:rPr>
          <w:rFonts w:ascii="TH SarabunPSK" w:hAnsi="TH SarabunPSK" w:cs="TH SarabunPSK"/>
          <w:sz w:val="32"/>
          <w:szCs w:val="32"/>
          <w:cs/>
        </w:rPr>
        <w:t>เด็กสามารถใช้ประสาทสัมผัสทั้งห้าในการหาคำตอบได้</w:t>
      </w:r>
      <w:proofErr w:type="gramEnd"/>
    </w:p>
    <w:p w:rsidR="00F50B33" w:rsidRPr="00A33126" w:rsidRDefault="00F50B33" w:rsidP="00F50B33">
      <w:pPr>
        <w:pStyle w:val="a4"/>
        <w:ind w:left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lastRenderedPageBreak/>
        <w:t>3</w:t>
      </w:r>
      <w:r w:rsidRPr="00A33126">
        <w:rPr>
          <w:rFonts w:ascii="TH SarabunPSK" w:hAnsi="TH SarabunPSK" w:cs="TH SarabunPSK"/>
          <w:sz w:val="32"/>
          <w:szCs w:val="32"/>
        </w:rPr>
        <w:t xml:space="preserve">.2  </w:t>
      </w:r>
      <w:r w:rsidRPr="00A33126">
        <w:rPr>
          <w:rFonts w:ascii="TH SarabunPSK" w:hAnsi="TH SarabunPSK" w:cs="TH SarabunPSK"/>
          <w:sz w:val="32"/>
          <w:szCs w:val="32"/>
          <w:cs/>
        </w:rPr>
        <w:t>เด็กสามารถปฏิบัติการทดลองเพื่อพิสูจน์สมมติฐานที่ตั้งไว้ได้</w:t>
      </w:r>
      <w:proofErr w:type="gramEnd"/>
    </w:p>
    <w:p w:rsidR="00F50B33" w:rsidRPr="00A33126" w:rsidRDefault="00F50B33" w:rsidP="00F50B33">
      <w:pPr>
        <w:pStyle w:val="a4"/>
        <w:ind w:left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3</w:t>
      </w:r>
      <w:r w:rsidRPr="00A33126">
        <w:rPr>
          <w:rFonts w:ascii="TH SarabunPSK" w:hAnsi="TH SarabunPSK" w:cs="TH SarabunPSK"/>
          <w:sz w:val="32"/>
          <w:szCs w:val="32"/>
        </w:rPr>
        <w:t>.3</w:t>
      </w:r>
      <w:r w:rsidRPr="00A33126">
        <w:rPr>
          <w:rFonts w:ascii="TH SarabunPSK" w:hAnsi="TH SarabunPSK" w:cs="TH SarabunPSK"/>
          <w:sz w:val="32"/>
          <w:szCs w:val="32"/>
          <w:cs/>
        </w:rPr>
        <w:t xml:space="preserve">  เด็กพัฒนาทักษะกระบวนการทางวิทยาศาสตร์</w:t>
      </w:r>
      <w:proofErr w:type="gramEnd"/>
    </w:p>
    <w:p w:rsidR="00F50B33" w:rsidRPr="00A33126" w:rsidRDefault="00F50B33" w:rsidP="00F50B33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3</w:t>
      </w:r>
      <w:r w:rsidRPr="00A33126">
        <w:rPr>
          <w:rFonts w:ascii="TH SarabunPSK" w:hAnsi="TH SarabunPSK" w:cs="TH SarabunPSK"/>
          <w:sz w:val="32"/>
          <w:szCs w:val="32"/>
        </w:rPr>
        <w:t>.4</w:t>
      </w:r>
      <w:r w:rsidRPr="00A33126">
        <w:rPr>
          <w:rFonts w:ascii="TH SarabunPSK" w:hAnsi="TH SarabunPSK" w:cs="TH SarabunPSK"/>
          <w:sz w:val="32"/>
          <w:szCs w:val="32"/>
          <w:cs/>
        </w:rPr>
        <w:t xml:space="preserve">  เด็กเกิดการพัฒนาตรงกับแนวทางการส่งเสริมความสามารถพื้นฐานด้านการเรียนรู้</w:t>
      </w:r>
      <w:proofErr w:type="gramEnd"/>
      <w:r w:rsidRPr="00A33126">
        <w:rPr>
          <w:rFonts w:ascii="TH SarabunPSK" w:hAnsi="TH SarabunPSK" w:cs="TH SarabunPSK"/>
          <w:sz w:val="32"/>
          <w:szCs w:val="32"/>
          <w:cs/>
        </w:rPr>
        <w:t xml:space="preserve">  ภาษา  สังคม  และการเคลื่อนไหวของเด็กปฐมวัย</w:t>
      </w:r>
    </w:p>
    <w:p w:rsidR="00F50B33" w:rsidRPr="00A33126" w:rsidRDefault="00F50B33" w:rsidP="00F50B33">
      <w:pPr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F50B33" w:rsidRPr="002168A5" w:rsidRDefault="00F50B33" w:rsidP="00F50B33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</w:rPr>
        <w:t>4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>.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ผลการพัฒนาความสามารถของเด็กปฐมวัย</w:t>
      </w:r>
    </w:p>
    <w:p w:rsidR="00F50B33" w:rsidRPr="009E34E4" w:rsidRDefault="00F50B33" w:rsidP="00F50B33">
      <w:pPr>
        <w:pStyle w:val="a4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ab/>
      </w:r>
      <w:r>
        <w:rPr>
          <w:rFonts w:ascii="TH SarabunPSK" w:eastAsiaTheme="minorHAnsi" w:hAnsi="TH SarabunPSK" w:cs="TH SarabunPSK"/>
          <w:b/>
          <w:bCs/>
          <w:sz w:val="32"/>
          <w:szCs w:val="32"/>
        </w:rPr>
        <w:t>4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.1 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ด้านการเรียนรู้/ด้านภาษา/ด้านสติปัญญา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</w:p>
    <w:p w:rsidR="00F50B33" w:rsidRPr="00A33126" w:rsidRDefault="00F50B33" w:rsidP="00F50B33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ด้านการเรียนรู้</w:t>
      </w:r>
    </w:p>
    <w:p w:rsidR="00F50B33" w:rsidRPr="00A33126" w:rsidRDefault="00F50B33" w:rsidP="00F50B33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 ๆ สามารถเล่า /บอก  วิธีการหาคำตอบของตนเองได้</w:t>
      </w:r>
    </w:p>
    <w:p w:rsidR="00F50B33" w:rsidRPr="00A33126" w:rsidRDefault="00F50B33" w:rsidP="00F50B33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 ๆ  ได้เรียนรู้การทดลอง  การกักเก็บน้ำ</w:t>
      </w:r>
    </w:p>
    <w:p w:rsidR="00F50B33" w:rsidRPr="00A33126" w:rsidRDefault="00F50B33" w:rsidP="00F50B33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 xml:space="preserve">เด็กได้เรียนรู้ปรากฏการณ์ </w:t>
      </w:r>
      <w:r w:rsidRPr="00A33126">
        <w:rPr>
          <w:rFonts w:ascii="TH SarabunPSK" w:hAnsi="TH SarabunPSK" w:cs="TH SarabunPSK"/>
          <w:sz w:val="32"/>
          <w:szCs w:val="32"/>
        </w:rPr>
        <w:t xml:space="preserve"> </w:t>
      </w:r>
      <w:r w:rsidRPr="00A33126">
        <w:rPr>
          <w:rFonts w:ascii="TH SarabunPSK" w:hAnsi="TH SarabunPSK" w:cs="TH SarabunPSK"/>
          <w:sz w:val="32"/>
          <w:szCs w:val="32"/>
          <w:cs/>
        </w:rPr>
        <w:t>การซึมผ่านและความสามารถเก็บกักน้ำ</w:t>
      </w:r>
    </w:p>
    <w:p w:rsidR="00F50B33" w:rsidRPr="00A33126" w:rsidRDefault="00F50B33" w:rsidP="00F50B33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ด้านภาษา</w:t>
      </w:r>
    </w:p>
    <w:p w:rsidR="00F50B33" w:rsidRPr="00A33126" w:rsidRDefault="00F50B33" w:rsidP="00F50B33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เด็กมีพัฒนาการด้านภาษาจากการสนทนาโต้ตอบแสดงความคิดเห็น</w:t>
      </w:r>
    </w:p>
    <w:p w:rsidR="00F50B33" w:rsidRPr="00A33126" w:rsidRDefault="00F50B33" w:rsidP="00F50B33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ทักษะด้านภาษาจากการพูด  บรรยาย  เล่า  สิ่งที่สังเกต</w:t>
      </w:r>
    </w:p>
    <w:p w:rsidR="00F50B33" w:rsidRPr="00A33126" w:rsidRDefault="00F50B33" w:rsidP="00F50B33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ด้านสติปัญญา</w:t>
      </w:r>
    </w:p>
    <w:p w:rsidR="00F50B33" w:rsidRPr="00A33126" w:rsidRDefault="00F50B33" w:rsidP="00F50B33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-    เด็กรู้จักการคิดการแก้ปัญหาด้วยตนเองในการวางแผนและปฏิบัติตามแผน</w:t>
      </w:r>
    </w:p>
    <w:p w:rsidR="00F50B33" w:rsidRPr="00A33126" w:rsidRDefault="00F50B33" w:rsidP="00F50B33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-    เด็กรู้จักการเชื่อมโยงและแสดงความรู้สึกและสร้างสรรค์ผ่านสื่อ</w:t>
      </w:r>
    </w:p>
    <w:p w:rsidR="00F50B33" w:rsidRPr="00A33126" w:rsidRDefault="00F50B33" w:rsidP="00F50B33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  <w:cs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-    เด็กสามารถใช้ภาษาในการถ่ายทอดความเข้าใจของตนเองได้  จากการสังเกต  จำแนก  เปรียบเทียบ  และมีเจตคติที่ดีต่อการเรียนรู้</w:t>
      </w:r>
    </w:p>
    <w:p w:rsidR="00F50B33" w:rsidRPr="00A33126" w:rsidRDefault="00F50B33" w:rsidP="00F50B33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A33126">
        <w:rPr>
          <w:rFonts w:ascii="TH SarabunPSK" w:hAnsi="TH SarabunPSK" w:cs="TH SarabunPSK"/>
          <w:b/>
          <w:bCs/>
          <w:sz w:val="32"/>
          <w:szCs w:val="32"/>
        </w:rPr>
        <w:t xml:space="preserve">4.2  </w:t>
      </w: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ด้านสังคม</w:t>
      </w:r>
      <w:proofErr w:type="gramEnd"/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F50B33" w:rsidRPr="00A33126" w:rsidRDefault="00F50B33" w:rsidP="00F50B33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 xml:space="preserve"> เด็กสามารถทำงานร่วมกับผู้อื่นได้</w:t>
      </w:r>
    </w:p>
    <w:p w:rsidR="00F50B33" w:rsidRPr="00A33126" w:rsidRDefault="00F50B33" w:rsidP="00F50B33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เด็กแสดงความคิดเห็นของตนเองและยอมรับฟังความคิดเห็นของผู้อื่น</w:t>
      </w:r>
    </w:p>
    <w:p w:rsidR="00F50B33" w:rsidRPr="00A33126" w:rsidRDefault="00F50B33" w:rsidP="00F50B33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เด็กเคารพกฎกติกาและปฏิบัติตามข้อตกลงของห้องเรียน</w:t>
      </w:r>
    </w:p>
    <w:p w:rsidR="00F50B33" w:rsidRPr="00A33126" w:rsidRDefault="00F50B33" w:rsidP="00F50B33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A33126">
        <w:rPr>
          <w:rFonts w:ascii="TH SarabunPSK" w:hAnsi="TH SarabunPSK" w:cs="TH SarabunPSK"/>
          <w:b/>
          <w:bCs/>
          <w:sz w:val="32"/>
          <w:szCs w:val="32"/>
        </w:rPr>
        <w:t xml:space="preserve">4.3  </w:t>
      </w: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ด้านอารมณ์และจิตใจ</w:t>
      </w:r>
      <w:proofErr w:type="gramEnd"/>
    </w:p>
    <w:p w:rsidR="00F50B33" w:rsidRPr="00A33126" w:rsidRDefault="00F50B33" w:rsidP="00F50B33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-  เด็กได้รับความสนุกสนานจากการปฏิบัติกิจกรรม</w:t>
      </w:r>
    </w:p>
    <w:p w:rsidR="00F50B33" w:rsidRPr="00A33126" w:rsidRDefault="00F50B33" w:rsidP="00F50B33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  <w:cs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-  เด็กเรียนรู้พึงพอใจในการปฏิบัติกิจกรรม</w:t>
      </w:r>
    </w:p>
    <w:p w:rsidR="00F50B33" w:rsidRPr="00A33126" w:rsidRDefault="00F50B33" w:rsidP="00F50B33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gramStart"/>
      <w:r w:rsidRPr="00A33126">
        <w:rPr>
          <w:rFonts w:ascii="TH SarabunPSK" w:hAnsi="TH SarabunPSK" w:cs="TH SarabunPSK"/>
          <w:b/>
          <w:bCs/>
          <w:sz w:val="32"/>
          <w:szCs w:val="32"/>
        </w:rPr>
        <w:t xml:space="preserve">4.4  </w:t>
      </w: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ด้านการเคลื่อนไหวและทักษะการรับรู้ประสาทสัมผัส</w:t>
      </w:r>
      <w:proofErr w:type="gramEnd"/>
    </w:p>
    <w:p w:rsidR="00F50B33" w:rsidRPr="00A33126" w:rsidRDefault="00F50B33" w:rsidP="00F50B33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เด็กเคลื่อนไหวหยิบจับ  สื่อและอุปกรณ์ต่าง ๆ ได้อย่างคล่องแคล่ว</w:t>
      </w:r>
    </w:p>
    <w:p w:rsidR="00F50B33" w:rsidRPr="00A33126" w:rsidRDefault="00F50B33" w:rsidP="00F50B33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เด็กสามารถใช้ประสาทสัมผัสในการสังเกตด้วยตนเองจนได้ข้อมูลที่ชัดเจน</w:t>
      </w:r>
    </w:p>
    <w:p w:rsidR="00F50B33" w:rsidRPr="00A33126" w:rsidRDefault="00F50B33" w:rsidP="00F50B33">
      <w:pPr>
        <w:spacing w:after="160" w:line="259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9E34E4" w:rsidRPr="009E34E4" w:rsidRDefault="009E34E4" w:rsidP="009E34E4">
      <w:pPr>
        <w:spacing w:after="160" w:line="259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CE06FA" w:rsidRPr="00E12E03" w:rsidRDefault="00CE06FA" w:rsidP="009E34E4">
      <w:pPr>
        <w:pStyle w:val="a4"/>
        <w:rPr>
          <w:szCs w:val="22"/>
          <w:cs/>
        </w:rPr>
      </w:pPr>
    </w:p>
    <w:sectPr w:rsidR="00CE06FA" w:rsidRPr="00E12E03" w:rsidSect="006E111F">
      <w:headerReference w:type="default" r:id="rId16"/>
      <w:pgSz w:w="11906" w:h="16838"/>
      <w:pgMar w:top="1440" w:right="1440" w:bottom="1440" w:left="1440" w:header="708" w:footer="708" w:gutter="0"/>
      <w:pgNumType w:start="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563" w:rsidRDefault="00F55563" w:rsidP="009875E9">
      <w:pPr>
        <w:spacing w:after="0" w:line="240" w:lineRule="auto"/>
      </w:pPr>
      <w:r>
        <w:separator/>
      </w:r>
    </w:p>
  </w:endnote>
  <w:endnote w:type="continuationSeparator" w:id="0">
    <w:p w:rsidR="00F55563" w:rsidRDefault="00F55563" w:rsidP="0098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563" w:rsidRDefault="00F55563" w:rsidP="009875E9">
      <w:pPr>
        <w:spacing w:after="0" w:line="240" w:lineRule="auto"/>
      </w:pPr>
      <w:r>
        <w:separator/>
      </w:r>
    </w:p>
  </w:footnote>
  <w:footnote w:type="continuationSeparator" w:id="0">
    <w:p w:rsidR="00F55563" w:rsidRDefault="00F55563" w:rsidP="00987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2163078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40"/>
      </w:rPr>
    </w:sdtEndPr>
    <w:sdtContent>
      <w:p w:rsidR="006E111F" w:rsidRPr="006E111F" w:rsidRDefault="006E111F">
        <w:pPr>
          <w:pStyle w:val="a5"/>
          <w:jc w:val="right"/>
          <w:rPr>
            <w:rFonts w:ascii="TH SarabunPSK" w:hAnsi="TH SarabunPSK" w:cs="TH SarabunPSK"/>
            <w:sz w:val="32"/>
            <w:szCs w:val="40"/>
          </w:rPr>
        </w:pPr>
        <w:r w:rsidRPr="006E111F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6E111F">
          <w:rPr>
            <w:rFonts w:ascii="TH SarabunPSK" w:hAnsi="TH SarabunPSK" w:cs="TH SarabunPSK"/>
            <w:sz w:val="32"/>
            <w:szCs w:val="40"/>
          </w:rPr>
          <w:instrText>PAGE   \* MERGEFORMAT</w:instrText>
        </w:r>
        <w:r w:rsidRPr="006E111F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Pr="006E111F">
          <w:rPr>
            <w:rFonts w:ascii="TH SarabunPSK" w:hAnsi="TH SarabunPSK" w:cs="TH SarabunPSK"/>
            <w:noProof/>
            <w:sz w:val="32"/>
            <w:szCs w:val="40"/>
            <w:lang w:val="th-TH"/>
          </w:rPr>
          <w:t>54</w:t>
        </w:r>
        <w:r w:rsidRPr="006E111F">
          <w:rPr>
            <w:rFonts w:ascii="TH SarabunPSK" w:hAnsi="TH SarabunPSK" w:cs="TH SarabunPSK"/>
            <w:sz w:val="32"/>
            <w:szCs w:val="40"/>
          </w:rPr>
          <w:fldChar w:fldCharType="end"/>
        </w:r>
      </w:p>
    </w:sdtContent>
  </w:sdt>
  <w:p w:rsidR="00B4282B" w:rsidRDefault="00B428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16FCD"/>
    <w:multiLevelType w:val="hybridMultilevel"/>
    <w:tmpl w:val="71FA03D6"/>
    <w:lvl w:ilvl="0" w:tplc="9BAC7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A97145"/>
    <w:multiLevelType w:val="hybridMultilevel"/>
    <w:tmpl w:val="3F24AAD0"/>
    <w:lvl w:ilvl="0" w:tplc="480A0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131F0"/>
    <w:multiLevelType w:val="multilevel"/>
    <w:tmpl w:val="019C2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">
    <w:nsid w:val="098443FD"/>
    <w:multiLevelType w:val="multilevel"/>
    <w:tmpl w:val="19C860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0F346E05"/>
    <w:multiLevelType w:val="hybridMultilevel"/>
    <w:tmpl w:val="931C399A"/>
    <w:lvl w:ilvl="0" w:tplc="04768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FD5325"/>
    <w:multiLevelType w:val="hybridMultilevel"/>
    <w:tmpl w:val="B3D8E0D2"/>
    <w:lvl w:ilvl="0" w:tplc="C1845F48">
      <w:start w:val="2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F5719C"/>
    <w:multiLevelType w:val="multilevel"/>
    <w:tmpl w:val="6BBA3C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23750272"/>
    <w:multiLevelType w:val="hybridMultilevel"/>
    <w:tmpl w:val="93AE07F6"/>
    <w:lvl w:ilvl="0" w:tplc="29E0E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E31ADF"/>
    <w:multiLevelType w:val="hybridMultilevel"/>
    <w:tmpl w:val="DA522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70C20"/>
    <w:multiLevelType w:val="multilevel"/>
    <w:tmpl w:val="CB3675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>
    <w:nsid w:val="31C061D0"/>
    <w:multiLevelType w:val="hybridMultilevel"/>
    <w:tmpl w:val="E438D3D0"/>
    <w:lvl w:ilvl="0" w:tplc="715C4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5171F2"/>
    <w:multiLevelType w:val="multilevel"/>
    <w:tmpl w:val="A7EEC3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 w:val="0"/>
      </w:rPr>
    </w:lvl>
  </w:abstractNum>
  <w:abstractNum w:abstractNumId="12">
    <w:nsid w:val="3711463B"/>
    <w:multiLevelType w:val="multilevel"/>
    <w:tmpl w:val="EC6688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>
    <w:nsid w:val="6A4C3F02"/>
    <w:multiLevelType w:val="multilevel"/>
    <w:tmpl w:val="117AC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>
    <w:nsid w:val="76E62310"/>
    <w:multiLevelType w:val="hybridMultilevel"/>
    <w:tmpl w:val="30F8FBC2"/>
    <w:lvl w:ilvl="0" w:tplc="311A0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7A07CF3"/>
    <w:multiLevelType w:val="hybridMultilevel"/>
    <w:tmpl w:val="789A343E"/>
    <w:lvl w:ilvl="0" w:tplc="7EAE3B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BC7E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9A3A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1080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647C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FCF5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500D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5857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EA3A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F37867"/>
    <w:multiLevelType w:val="multilevel"/>
    <w:tmpl w:val="C75ED4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14"/>
  </w:num>
  <w:num w:numId="11">
    <w:abstractNumId w:val="12"/>
  </w:num>
  <w:num w:numId="12">
    <w:abstractNumId w:val="10"/>
  </w:num>
  <w:num w:numId="13">
    <w:abstractNumId w:val="16"/>
  </w:num>
  <w:num w:numId="14">
    <w:abstractNumId w:val="4"/>
  </w:num>
  <w:num w:numId="15">
    <w:abstractNumId w:val="9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17"/>
    <w:rsid w:val="0002604D"/>
    <w:rsid w:val="00062B97"/>
    <w:rsid w:val="00134A95"/>
    <w:rsid w:val="00136BDE"/>
    <w:rsid w:val="001E5330"/>
    <w:rsid w:val="002168A5"/>
    <w:rsid w:val="002C6005"/>
    <w:rsid w:val="002D1C03"/>
    <w:rsid w:val="00313D65"/>
    <w:rsid w:val="0034045B"/>
    <w:rsid w:val="0034243C"/>
    <w:rsid w:val="0036778E"/>
    <w:rsid w:val="00375E89"/>
    <w:rsid w:val="003B341E"/>
    <w:rsid w:val="004E0E8F"/>
    <w:rsid w:val="004E5DD5"/>
    <w:rsid w:val="00670B16"/>
    <w:rsid w:val="0067271F"/>
    <w:rsid w:val="006C3294"/>
    <w:rsid w:val="006E111F"/>
    <w:rsid w:val="006F12D6"/>
    <w:rsid w:val="007050C4"/>
    <w:rsid w:val="0072626D"/>
    <w:rsid w:val="0076481A"/>
    <w:rsid w:val="00771F2B"/>
    <w:rsid w:val="007B72C3"/>
    <w:rsid w:val="007C32FE"/>
    <w:rsid w:val="00801323"/>
    <w:rsid w:val="0080615A"/>
    <w:rsid w:val="008933BE"/>
    <w:rsid w:val="008F74DC"/>
    <w:rsid w:val="00907EB2"/>
    <w:rsid w:val="00915E11"/>
    <w:rsid w:val="00947835"/>
    <w:rsid w:val="0096095C"/>
    <w:rsid w:val="009875E9"/>
    <w:rsid w:val="009E34E4"/>
    <w:rsid w:val="00A05640"/>
    <w:rsid w:val="00A744E6"/>
    <w:rsid w:val="00AE72F6"/>
    <w:rsid w:val="00B24614"/>
    <w:rsid w:val="00B4282B"/>
    <w:rsid w:val="00B969D9"/>
    <w:rsid w:val="00C4268F"/>
    <w:rsid w:val="00C82E56"/>
    <w:rsid w:val="00CE06FA"/>
    <w:rsid w:val="00D209E0"/>
    <w:rsid w:val="00D21531"/>
    <w:rsid w:val="00D45F7C"/>
    <w:rsid w:val="00D8062E"/>
    <w:rsid w:val="00D82EDF"/>
    <w:rsid w:val="00DA739E"/>
    <w:rsid w:val="00E12E03"/>
    <w:rsid w:val="00E8404E"/>
    <w:rsid w:val="00E87191"/>
    <w:rsid w:val="00F50B33"/>
    <w:rsid w:val="00F55563"/>
    <w:rsid w:val="00FA3317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C6732-B0C2-4CD9-8E16-AA9C461E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317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317"/>
    <w:pPr>
      <w:ind w:left="720"/>
      <w:contextualSpacing/>
    </w:pPr>
  </w:style>
  <w:style w:type="paragraph" w:styleId="a4">
    <w:name w:val="No Spacing"/>
    <w:uiPriority w:val="1"/>
    <w:qFormat/>
    <w:rsid w:val="00FA3317"/>
    <w:pPr>
      <w:spacing w:after="0" w:line="240" w:lineRule="auto"/>
    </w:pPr>
    <w:rPr>
      <w:rFonts w:eastAsiaTheme="minorEastAsia"/>
    </w:rPr>
  </w:style>
  <w:style w:type="paragraph" w:styleId="a5">
    <w:name w:val="header"/>
    <w:basedOn w:val="a"/>
    <w:link w:val="a6"/>
    <w:uiPriority w:val="99"/>
    <w:unhideWhenUsed/>
    <w:rsid w:val="0098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875E9"/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unhideWhenUsed/>
    <w:rsid w:val="0098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875E9"/>
    <w:rPr>
      <w:rFonts w:ascii="Calibri" w:eastAsia="Calibri" w:hAnsi="Calibri" w:cs="Cordia New"/>
    </w:rPr>
  </w:style>
  <w:style w:type="paragraph" w:styleId="a9">
    <w:name w:val="Balloon Text"/>
    <w:basedOn w:val="a"/>
    <w:link w:val="aa"/>
    <w:uiPriority w:val="99"/>
    <w:semiHidden/>
    <w:unhideWhenUsed/>
    <w:rsid w:val="009875E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875E9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90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3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acer</cp:lastModifiedBy>
  <cp:revision>5</cp:revision>
  <cp:lastPrinted>2020-03-12T09:42:00Z</cp:lastPrinted>
  <dcterms:created xsi:type="dcterms:W3CDTF">2020-03-10T06:31:00Z</dcterms:created>
  <dcterms:modified xsi:type="dcterms:W3CDTF">2020-03-12T09:55:00Z</dcterms:modified>
</cp:coreProperties>
</file>