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B4" w:rsidRPr="007B72C3" w:rsidRDefault="00E8404E" w:rsidP="006724B4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724B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เรื่อง แสง สี และการมองเห็น ปรากฏการณ์  การหักเหของแสง</w:t>
      </w:r>
    </w:p>
    <w:p w:rsidR="006724B4" w:rsidRPr="008933BE" w:rsidRDefault="006724B4" w:rsidP="006724B4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กิจกรรมการทดลองที่ </w:t>
      </w:r>
      <w:r w:rsidR="00A3625C">
        <w:rPr>
          <w:rFonts w:ascii="TH SarabunPSK" w:hAnsi="TH SarabunPSK" w:cs="TH SarabunPSK"/>
          <w:b/>
          <w:bCs/>
          <w:sz w:val="32"/>
          <w:szCs w:val="32"/>
        </w:rPr>
        <w:t>20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แสงเลี้ยวเบน</w:t>
      </w:r>
    </w:p>
    <w:p w:rsidR="006724B4" w:rsidRPr="008933BE" w:rsidRDefault="006724B4" w:rsidP="006724B4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8933BE" w:rsidRDefault="00E12E03" w:rsidP="006724B4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6724B4" w:rsidRPr="00A33126" w:rsidRDefault="006724B4" w:rsidP="006724B4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6724B4" w:rsidRPr="00A33126" w:rsidRDefault="006724B4" w:rsidP="006724B4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6724B4" w:rsidRPr="00A33126" w:rsidRDefault="006724B4" w:rsidP="006724B4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6724B4" w:rsidRPr="00A33126" w:rsidRDefault="006724B4" w:rsidP="006724B4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</w:t>
      </w:r>
    </w:p>
    <w:p w:rsidR="006724B4" w:rsidRPr="00A33126" w:rsidRDefault="006724B4" w:rsidP="006724B4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เด็กปฐมวัย</w:t>
      </w:r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(สรุปสาระสำคัญ)  ที่แสด</w:t>
      </w:r>
      <w:bookmarkStart w:id="0" w:name="_GoBack"/>
      <w:bookmarkEnd w:id="0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36778E" w:rsidRPr="00020464" w:rsidRDefault="00E12E03" w:rsidP="0036778E">
      <w:pPr>
        <w:pStyle w:val="a4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02046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แสงเลี้ยวเบน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02046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มารับอุปกรณ์กับคุณครู </w:t>
      </w:r>
      <w:r w:rsidR="0002046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เด็กๆวางแก้วทับบนเหรียญ  จากนั้นมองแก้วน้</w:t>
      </w:r>
      <w:r w:rsidR="008601DD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ำจากมุมต่างๆ  เด็กๆมองเหรียญ</w:t>
      </w:r>
      <w:r w:rsidR="0002046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นำแก้วมา  </w:t>
      </w:r>
      <w:r w:rsidR="0002046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 </w:t>
      </w:r>
      <w:r w:rsidR="0002046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ใบ  แก้วหนึ่งเติมน้ำ อีกแก้วไม่ต้องเติมน้ำ จากนั้นใส่หลอดดูดลงไปในแก้วแต่ละใบ  เราจะเห็นภาพหลอดหักงอจากแก้วใบไหน  เด็กๆสังเกตภาพที่พบเห็น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4487334" cy="2524125"/>
            <wp:effectExtent l="38100" t="38100" r="46990" b="285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50" cy="2526328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FE5192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3046818" wp14:editId="2B1A213C">
            <wp:simplePos x="0" y="0"/>
            <wp:positionH relativeFrom="column">
              <wp:posOffset>399415</wp:posOffset>
            </wp:positionH>
            <wp:positionV relativeFrom="paragraph">
              <wp:posOffset>66040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1B48933" wp14:editId="760049E2">
            <wp:simplePos x="0" y="0"/>
            <wp:positionH relativeFrom="column">
              <wp:posOffset>3086100</wp:posOffset>
            </wp:positionH>
            <wp:positionV relativeFrom="paragraph">
              <wp:posOffset>37465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FE5192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D78B9D5" wp14:editId="7B7E121E">
            <wp:simplePos x="0" y="0"/>
            <wp:positionH relativeFrom="column">
              <wp:posOffset>3085924</wp:posOffset>
            </wp:positionH>
            <wp:positionV relativeFrom="paragraph">
              <wp:posOffset>12700</wp:posOffset>
            </wp:positionV>
            <wp:extent cx="2237457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6C690FC8" wp14:editId="158F6C89">
            <wp:simplePos x="0" y="0"/>
            <wp:positionH relativeFrom="column">
              <wp:posOffset>352884</wp:posOffset>
            </wp:positionH>
            <wp:positionV relativeFrom="paragraph">
              <wp:posOffset>12700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FE5192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5DD1B4EF" wp14:editId="51170B97">
            <wp:simplePos x="0" y="0"/>
            <wp:positionH relativeFrom="column">
              <wp:posOffset>3086100</wp:posOffset>
            </wp:positionH>
            <wp:positionV relativeFrom="paragraph">
              <wp:posOffset>71120</wp:posOffset>
            </wp:positionV>
            <wp:extent cx="2239010" cy="1313180"/>
            <wp:effectExtent l="38100" t="38100" r="46990" b="3937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31318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710CC67" wp14:editId="4A7E4629">
            <wp:simplePos x="0" y="0"/>
            <wp:positionH relativeFrom="column">
              <wp:posOffset>304800</wp:posOffset>
            </wp:positionH>
            <wp:positionV relativeFrom="paragraph">
              <wp:posOffset>71120</wp:posOffset>
            </wp:positionV>
            <wp:extent cx="2334260" cy="1313180"/>
            <wp:effectExtent l="38100" t="38100" r="46990" b="3937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31318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6724B4" w:rsidRPr="00A33126" w:rsidRDefault="006724B4" w:rsidP="006724B4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.1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</w:p>
    <w:p w:rsidR="006724B4" w:rsidRPr="00A33126" w:rsidRDefault="006724B4" w:rsidP="006724B4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.2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</w:p>
    <w:p w:rsidR="006724B4" w:rsidRPr="00A33126" w:rsidRDefault="006724B4" w:rsidP="006724B4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.3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</w:p>
    <w:p w:rsidR="006724B4" w:rsidRPr="00A33126" w:rsidRDefault="006724B4" w:rsidP="006724B4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.4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  ภาษา  สังคม  และการเคลื่อนไหวของเด็กปฐมวัย</w:t>
      </w:r>
    </w:p>
    <w:p w:rsidR="006724B4" w:rsidRPr="00A33126" w:rsidRDefault="006724B4" w:rsidP="006724B4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6724B4" w:rsidRPr="002168A5" w:rsidRDefault="006724B4" w:rsidP="006724B4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6724B4" w:rsidRPr="009E34E4" w:rsidRDefault="006724B4" w:rsidP="006724B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การกักเก็บน้ำ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เด็กได้เรียนรู้ปรากฏการณ์ </w:t>
      </w:r>
      <w:r w:rsidRPr="00A33126">
        <w:rPr>
          <w:rFonts w:ascii="TH SarabunPSK" w:hAnsi="TH SarabunPSK" w:cs="TH SarabunPSK"/>
          <w:sz w:val="32"/>
          <w:szCs w:val="32"/>
        </w:rPr>
        <w:t xml:space="preserve"> </w:t>
      </w:r>
      <w:r w:rsidRPr="00A33126">
        <w:rPr>
          <w:rFonts w:ascii="TH SarabunPSK" w:hAnsi="TH SarabunPSK" w:cs="TH SarabunPSK"/>
          <w:sz w:val="32"/>
          <w:szCs w:val="32"/>
          <w:cs/>
        </w:rPr>
        <w:t>การซึมผ่านและความสามารถเก็บกักน้ำ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เด็กรู้จักการคิดการแก้ปัญหาด้วยตนเองในการวางแผนและปฏิบัติตามแผน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ด้านสังคม  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6724B4" w:rsidRPr="00A33126" w:rsidRDefault="006724B4" w:rsidP="006724B4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6724B4" w:rsidRPr="00A33126" w:rsidRDefault="006724B4" w:rsidP="006724B4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6724B4" w:rsidRPr="00A33126" w:rsidRDefault="006724B4" w:rsidP="006724B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724B4" w:rsidRPr="009E34E4" w:rsidRDefault="006724B4" w:rsidP="006724B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724B4" w:rsidRPr="00E12E03" w:rsidRDefault="006724B4" w:rsidP="006724B4">
      <w:pPr>
        <w:pStyle w:val="a4"/>
        <w:rPr>
          <w:szCs w:val="22"/>
          <w:cs/>
        </w:rPr>
      </w:pPr>
    </w:p>
    <w:p w:rsidR="00CE06FA" w:rsidRPr="00E12E03" w:rsidRDefault="00CE06FA" w:rsidP="006724B4">
      <w:pPr>
        <w:spacing w:after="0" w:line="240" w:lineRule="auto"/>
        <w:ind w:firstLine="720"/>
        <w:rPr>
          <w:szCs w:val="22"/>
          <w:cs/>
        </w:rPr>
      </w:pPr>
    </w:p>
    <w:sectPr w:rsidR="00CE06FA" w:rsidRPr="00E12E03" w:rsidSect="00A3625C">
      <w:headerReference w:type="default" r:id="rId16"/>
      <w:pgSz w:w="11906" w:h="16838"/>
      <w:pgMar w:top="1440" w:right="1440" w:bottom="1440" w:left="1440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BA0" w:rsidRDefault="00DF1BA0" w:rsidP="009875E9">
      <w:pPr>
        <w:spacing w:after="0" w:line="240" w:lineRule="auto"/>
      </w:pPr>
      <w:r>
        <w:separator/>
      </w:r>
    </w:p>
  </w:endnote>
  <w:endnote w:type="continuationSeparator" w:id="0">
    <w:p w:rsidR="00DF1BA0" w:rsidRDefault="00DF1BA0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BA0" w:rsidRDefault="00DF1BA0" w:rsidP="009875E9">
      <w:pPr>
        <w:spacing w:after="0" w:line="240" w:lineRule="auto"/>
      </w:pPr>
      <w:r>
        <w:separator/>
      </w:r>
    </w:p>
  </w:footnote>
  <w:footnote w:type="continuationSeparator" w:id="0">
    <w:p w:rsidR="00DF1BA0" w:rsidRDefault="00DF1BA0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46215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A3625C" w:rsidRPr="00A3625C" w:rsidRDefault="00A3625C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A3625C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A3625C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A3625C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A3625C">
          <w:rPr>
            <w:rFonts w:ascii="TH SarabunPSK" w:hAnsi="TH SarabunPSK" w:cs="TH SarabunPSK"/>
            <w:noProof/>
            <w:sz w:val="32"/>
            <w:szCs w:val="40"/>
            <w:lang w:val="th-TH"/>
          </w:rPr>
          <w:t>58</w:t>
        </w:r>
        <w:r w:rsidRPr="00A3625C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171F2"/>
    <w:multiLevelType w:val="multilevel"/>
    <w:tmpl w:val="A7EEC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0464"/>
    <w:rsid w:val="0002604D"/>
    <w:rsid w:val="00062B97"/>
    <w:rsid w:val="00136BDE"/>
    <w:rsid w:val="001E5330"/>
    <w:rsid w:val="002168A5"/>
    <w:rsid w:val="002C6005"/>
    <w:rsid w:val="002D1C03"/>
    <w:rsid w:val="00313D65"/>
    <w:rsid w:val="0034045B"/>
    <w:rsid w:val="0034243C"/>
    <w:rsid w:val="0036778E"/>
    <w:rsid w:val="004E5DD5"/>
    <w:rsid w:val="00670B16"/>
    <w:rsid w:val="006724B4"/>
    <w:rsid w:val="0067271F"/>
    <w:rsid w:val="006F12D6"/>
    <w:rsid w:val="007050C4"/>
    <w:rsid w:val="0072626D"/>
    <w:rsid w:val="0076481A"/>
    <w:rsid w:val="00771F2B"/>
    <w:rsid w:val="007B72C3"/>
    <w:rsid w:val="007C32FE"/>
    <w:rsid w:val="00801323"/>
    <w:rsid w:val="0080615A"/>
    <w:rsid w:val="008601DD"/>
    <w:rsid w:val="008933BE"/>
    <w:rsid w:val="008A22CD"/>
    <w:rsid w:val="008F74DC"/>
    <w:rsid w:val="00907EB2"/>
    <w:rsid w:val="00915E11"/>
    <w:rsid w:val="00947835"/>
    <w:rsid w:val="009875E9"/>
    <w:rsid w:val="009E34E4"/>
    <w:rsid w:val="00A05640"/>
    <w:rsid w:val="00A3625C"/>
    <w:rsid w:val="00A744E6"/>
    <w:rsid w:val="00AE72F6"/>
    <w:rsid w:val="00B24614"/>
    <w:rsid w:val="00B969D9"/>
    <w:rsid w:val="00C4268F"/>
    <w:rsid w:val="00CE06FA"/>
    <w:rsid w:val="00D209E0"/>
    <w:rsid w:val="00D21531"/>
    <w:rsid w:val="00D45F7C"/>
    <w:rsid w:val="00D8062E"/>
    <w:rsid w:val="00D82EDF"/>
    <w:rsid w:val="00DA739E"/>
    <w:rsid w:val="00DF1BA0"/>
    <w:rsid w:val="00E12E03"/>
    <w:rsid w:val="00E5320A"/>
    <w:rsid w:val="00E8404E"/>
    <w:rsid w:val="00E87191"/>
    <w:rsid w:val="00F553CA"/>
    <w:rsid w:val="00FA3317"/>
    <w:rsid w:val="00FE5192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6</cp:revision>
  <cp:lastPrinted>2020-03-12T09:54:00Z</cp:lastPrinted>
  <dcterms:created xsi:type="dcterms:W3CDTF">2020-03-10T06:30:00Z</dcterms:created>
  <dcterms:modified xsi:type="dcterms:W3CDTF">2020-03-12T09:55:00Z</dcterms:modified>
</cp:coreProperties>
</file>