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22AB1" w14:textId="77777777" w:rsidR="001E63E9" w:rsidRPr="001E63E9" w:rsidRDefault="001E63E9" w:rsidP="001E63E9">
      <w:pPr>
        <w:tabs>
          <w:tab w:val="left" w:pos="3583"/>
        </w:tabs>
        <w:spacing w:after="0" w:line="211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1E63E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คำชี้แจง</w:t>
      </w:r>
      <w:r w:rsidRPr="001E63E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 </w:t>
      </w:r>
      <w:r w:rsidRPr="001E63E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ให้นักเรียน</w:t>
      </w:r>
      <w:r w:rsidRPr="001E63E9">
        <w:rPr>
          <w:rFonts w:ascii="TH SarabunPSK" w:eastAsia="Calibri" w:hAnsi="TH SarabunPSK" w:cs="TH SarabunPSK" w:hint="cs"/>
          <w:b/>
          <w:bCs/>
          <w:spacing w:val="8"/>
          <w:sz w:val="32"/>
          <w:szCs w:val="32"/>
          <w:cs/>
        </w:rPr>
        <w:t>เลือกคำตอบที่ถูกต้องที่สุดเพียงข้อเดียว</w:t>
      </w:r>
    </w:p>
    <w:tbl>
      <w:tblPr>
        <w:tblStyle w:val="TableGrid"/>
        <w:tblpPr w:leftFromText="180" w:rightFromText="180" w:vertAnchor="text" w:horzAnchor="margin" w:tblpY="145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17"/>
        <w:gridCol w:w="4819"/>
      </w:tblGrid>
      <w:tr w:rsidR="001E63E9" w:rsidRPr="001E63E9" w14:paraId="34845172" w14:textId="77777777" w:rsidTr="00B452C4">
        <w:tc>
          <w:tcPr>
            <w:tcW w:w="4644" w:type="dxa"/>
          </w:tcPr>
          <w:p w14:paraId="271C9242" w14:textId="77777777" w:rsidR="001E63E9" w:rsidRPr="001E63E9" w:rsidRDefault="001E63E9" w:rsidP="001E63E9">
            <w:pPr>
              <w:tabs>
                <w:tab w:val="left" w:pos="301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>1.</w:t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ab/>
            </w:r>
            <w:r w:rsidRPr="001E63E9">
              <w:rPr>
                <w:rFonts w:ascii="Calibri" w:eastAsia="Calibri" w:hAnsi="Calibri" w:cs="Cordia New"/>
              </w:rPr>
              <w:t xml:space="preserve">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ข้อใด</w:t>
            </w:r>
            <w:r w:rsidRPr="001E63E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ไม่ใช่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ประโยชน์ของการออกแบบโปรแกรม</w:t>
            </w:r>
          </w:p>
          <w:p w14:paraId="0E23AC2C" w14:textId="77777777" w:rsidR="001E63E9" w:rsidRPr="001E63E9" w:rsidRDefault="001E63E9" w:rsidP="001E63E9">
            <w:pPr>
              <w:tabs>
                <w:tab w:val="left" w:pos="589"/>
                <w:tab w:val="left" w:pos="1007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>ก.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  <w:t>เพื่อให้เห็นลำดับขั้นการทำงานของโปรแกรม</w:t>
            </w:r>
          </w:p>
          <w:p w14:paraId="0990BE53" w14:textId="77777777" w:rsidR="001E63E9" w:rsidRPr="001E63E9" w:rsidRDefault="001E63E9" w:rsidP="001E63E9">
            <w:pPr>
              <w:tabs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pacing w:val="-4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ข.</w:t>
            </w:r>
            <w:r w:rsidRPr="001E63E9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เพื่อให้แก้ไขข้อผิดพลาดของโปรแกรมได้ง่ายขึ้น</w:t>
            </w:r>
          </w:p>
          <w:p w14:paraId="10E21B52" w14:textId="77777777" w:rsidR="001E63E9" w:rsidRPr="001E63E9" w:rsidRDefault="001E63E9" w:rsidP="001E63E9">
            <w:pPr>
              <w:tabs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 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ค.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ab/>
              <w:t>เพื่อใช้อธิบายการทำงานอย่างเป็นลำดับขั้นตอน</w:t>
            </w:r>
          </w:p>
          <w:p w14:paraId="4D3ECFDC" w14:textId="77777777" w:rsidR="001E63E9" w:rsidRPr="001E63E9" w:rsidRDefault="001E63E9" w:rsidP="001E63E9">
            <w:pPr>
              <w:tabs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pacing w:val="-14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pacing w:val="-12"/>
                <w:sz w:val="28"/>
              </w:rPr>
              <w:t xml:space="preserve">  </w:t>
            </w:r>
            <w:r w:rsidRPr="001E63E9">
              <w:rPr>
                <w:rFonts w:ascii="TH SarabunPSK" w:eastAsia="Calibri" w:hAnsi="TH SarabunPSK" w:cs="TH SarabunPSK"/>
                <w:spacing w:val="-14"/>
                <w:sz w:val="28"/>
              </w:rPr>
              <w:t xml:space="preserve">       </w:t>
            </w:r>
            <w:r w:rsidRPr="001E63E9">
              <w:rPr>
                <w:rFonts w:ascii="TH SarabunPSK" w:eastAsia="Calibri" w:hAnsi="TH SarabunPSK" w:cs="TH SarabunPSK" w:hint="cs"/>
                <w:spacing w:val="-14"/>
                <w:sz w:val="28"/>
                <w:cs/>
              </w:rPr>
              <w:t xml:space="preserve">   ง</w:t>
            </w:r>
            <w:r w:rsidRPr="001E63E9">
              <w:rPr>
                <w:rFonts w:ascii="TH SarabunPSK" w:eastAsia="Calibri" w:hAnsi="TH SarabunPSK" w:cs="TH SarabunPSK"/>
                <w:spacing w:val="-14"/>
                <w:sz w:val="28"/>
              </w:rPr>
              <w:t xml:space="preserve">.      </w:t>
            </w:r>
            <w:r w:rsidRPr="001E63E9">
              <w:rPr>
                <w:rFonts w:ascii="TH SarabunPSK" w:eastAsia="Calibri" w:hAnsi="TH SarabunPSK" w:cs="TH SarabunPSK"/>
                <w:spacing w:val="-12"/>
                <w:sz w:val="28"/>
                <w:cs/>
              </w:rPr>
              <w:t>เพื่อฝึกการออกแบบโปรแกรมด้วยข้อความและผังงาน</w:t>
            </w:r>
          </w:p>
          <w:p w14:paraId="7DB9182A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Calibri" w:eastAsia="Calibri" w:hAnsi="Calibri" w:cs="Cordia New"/>
                <w:noProof/>
              </w:rPr>
              <w:drawing>
                <wp:anchor distT="0" distB="0" distL="114300" distR="114300" simplePos="0" relativeHeight="251660288" behindDoc="0" locked="0" layoutInCell="1" allowOverlap="1" wp14:anchorId="533553C9" wp14:editId="3FDC29E6">
                  <wp:simplePos x="0" y="0"/>
                  <wp:positionH relativeFrom="column">
                    <wp:posOffset>878774</wp:posOffset>
                  </wp:positionH>
                  <wp:positionV relativeFrom="paragraph">
                    <wp:posOffset>196703</wp:posOffset>
                  </wp:positionV>
                  <wp:extent cx="391886" cy="390496"/>
                  <wp:effectExtent l="0" t="0" r="8255" b="0"/>
                  <wp:wrapNone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563" cy="39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>2.</w:t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 xml:space="preserve">จาก 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Script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มีเงื่อนไขการทำงานอย่างไร</w:t>
            </w:r>
          </w:p>
          <w:p w14:paraId="40E0FD04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14:paraId="125762BD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zCs w:val="22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ab/>
            </w:r>
          </w:p>
          <w:p w14:paraId="3D73AFCC" w14:textId="77777777" w:rsidR="001E63E9" w:rsidRPr="001E63E9" w:rsidRDefault="001E63E9" w:rsidP="001E63E9">
            <w:pPr>
              <w:tabs>
                <w:tab w:val="left" w:pos="589"/>
                <w:tab w:val="left" w:pos="1007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ก.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  <w:t>ถ้า.....เป็นจริงแล้ว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>….. (if</w:t>
            </w:r>
            <w:proofErr w:type="gramStart"/>
            <w:r w:rsidRPr="001E63E9">
              <w:rPr>
                <w:rFonts w:ascii="TH SarabunPSK" w:eastAsia="Calibri" w:hAnsi="TH SarabunPSK" w:cs="TH SarabunPSK"/>
                <w:sz w:val="28"/>
              </w:rPr>
              <w:t>…..</w:t>
            </w:r>
            <w:proofErr w:type="gramEnd"/>
            <w:r w:rsidRPr="001E63E9">
              <w:rPr>
                <w:rFonts w:ascii="TH SarabunPSK" w:eastAsia="Calibri" w:hAnsi="TH SarabunPSK" w:cs="TH SarabunPSK"/>
                <w:sz w:val="28"/>
              </w:rPr>
              <w:t>then…..)</w:t>
            </w:r>
          </w:p>
          <w:p w14:paraId="1A2BF55C" w14:textId="77777777" w:rsidR="001E63E9" w:rsidRPr="001E63E9" w:rsidRDefault="001E63E9" w:rsidP="001E63E9">
            <w:pPr>
              <w:tabs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pacing w:val="-4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ข.</w:t>
            </w:r>
            <w:r w:rsidRPr="001E63E9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ถ้า.....ถ้าไม่จริงแล้ว..... (</w:t>
            </w:r>
            <w:r w:rsidRPr="001E63E9">
              <w:rPr>
                <w:rFonts w:ascii="TH SarabunPSK" w:eastAsia="Calibri" w:hAnsi="TH SarabunPSK" w:cs="TH SarabunPSK"/>
                <w:spacing w:val="-4"/>
                <w:sz w:val="28"/>
              </w:rPr>
              <w:t>if…..else</w:t>
            </w:r>
            <w:proofErr w:type="gramStart"/>
            <w:r w:rsidRPr="001E63E9">
              <w:rPr>
                <w:rFonts w:ascii="TH SarabunPSK" w:eastAsia="Calibri" w:hAnsi="TH SarabunPSK" w:cs="TH SarabunPSK"/>
                <w:spacing w:val="-4"/>
                <w:sz w:val="28"/>
              </w:rPr>
              <w:t>…..</w:t>
            </w:r>
            <w:proofErr w:type="gramEnd"/>
            <w:r w:rsidRPr="001E63E9">
              <w:rPr>
                <w:rFonts w:ascii="TH SarabunPSK" w:eastAsia="Calibri" w:hAnsi="TH SarabunPSK" w:cs="TH SarabunPSK"/>
                <w:spacing w:val="-4"/>
                <w:sz w:val="28"/>
              </w:rPr>
              <w:t>)</w:t>
            </w:r>
          </w:p>
          <w:p w14:paraId="23709281" w14:textId="77777777" w:rsidR="001E63E9" w:rsidRPr="001E63E9" w:rsidRDefault="001E63E9" w:rsidP="001E63E9">
            <w:pPr>
              <w:tabs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 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ค.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ab/>
              <w:t xml:space="preserve">ถ้า.....เป็นจริงแล้ว.....ถ้าไม่จริงแล้ว..... </w:t>
            </w:r>
          </w:p>
          <w:p w14:paraId="30B12EAA" w14:textId="77777777" w:rsidR="001E63E9" w:rsidRPr="001E63E9" w:rsidRDefault="001E63E9" w:rsidP="001E63E9">
            <w:pPr>
              <w:tabs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                 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(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</w:rPr>
              <w:t>if…..then</w:t>
            </w:r>
            <w:proofErr w:type="gramStart"/>
            <w:r w:rsidRPr="001E63E9">
              <w:rPr>
                <w:rFonts w:ascii="TH SarabunPSK" w:eastAsia="Calibri" w:hAnsi="TH SarabunPSK" w:cs="TH SarabunPSK"/>
                <w:spacing w:val="-6"/>
                <w:sz w:val="28"/>
              </w:rPr>
              <w:t>…..</w:t>
            </w:r>
            <w:proofErr w:type="gramEnd"/>
            <w:r w:rsidRPr="001E63E9">
              <w:rPr>
                <w:rFonts w:ascii="TH SarabunPSK" w:eastAsia="Calibri" w:hAnsi="TH SarabunPSK" w:cs="TH SarabunPSK"/>
                <w:spacing w:val="-6"/>
                <w:sz w:val="28"/>
              </w:rPr>
              <w:t>else…..)</w:t>
            </w:r>
          </w:p>
          <w:p w14:paraId="1857F465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pacing w:val="-6"/>
                <w:sz w:val="28"/>
              </w:rPr>
              <w:t xml:space="preserve">           </w:t>
            </w:r>
            <w:r w:rsidRPr="001E63E9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ง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</w:rPr>
              <w:t xml:space="preserve">. </w:t>
            </w:r>
            <w:r w:rsidRPr="001E63E9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   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ถ้า.....ถ้าไม่จริงแล้ว.....เป็นจริงแล้ว..... </w:t>
            </w:r>
          </w:p>
          <w:p w14:paraId="014788DB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                 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(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</w:rPr>
              <w:t>if…..else</w:t>
            </w:r>
            <w:proofErr w:type="gramStart"/>
            <w:r w:rsidRPr="001E63E9">
              <w:rPr>
                <w:rFonts w:ascii="TH SarabunPSK" w:eastAsia="Calibri" w:hAnsi="TH SarabunPSK" w:cs="TH SarabunPSK"/>
                <w:spacing w:val="-6"/>
                <w:sz w:val="28"/>
              </w:rPr>
              <w:t>…..</w:t>
            </w:r>
            <w:proofErr w:type="gramEnd"/>
            <w:r w:rsidRPr="001E63E9">
              <w:rPr>
                <w:rFonts w:ascii="TH SarabunPSK" w:eastAsia="Calibri" w:hAnsi="TH SarabunPSK" w:cs="TH SarabunPSK"/>
                <w:spacing w:val="-6"/>
                <w:sz w:val="28"/>
              </w:rPr>
              <w:t>then…..)</w:t>
            </w:r>
          </w:p>
          <w:p w14:paraId="3059FBF2" w14:textId="77777777" w:rsidR="001E63E9" w:rsidRPr="001E63E9" w:rsidRDefault="001E63E9" w:rsidP="001E63E9">
            <w:pPr>
              <w:tabs>
                <w:tab w:val="left" w:pos="292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pacing w:val="-4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>3.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ab/>
            </w:r>
            <w:r w:rsidRPr="001E63E9">
              <w:rPr>
                <w:rFonts w:ascii="Calibri" w:eastAsia="Calibri" w:hAnsi="Calibri" w:cs="Cordia New"/>
              </w:rPr>
              <w:t xml:space="preserve"> </w:t>
            </w:r>
            <w:r w:rsidRPr="001E63E9">
              <w:rPr>
                <w:rFonts w:ascii="TH SarabunPSK" w:eastAsia="Calibri" w:hAnsi="TH SarabunPSK" w:cs="TH SarabunPSK"/>
                <w:spacing w:val="-4"/>
                <w:cs/>
              </w:rPr>
              <w:t>ข้อใด</w:t>
            </w:r>
            <w:r w:rsidRPr="001E63E9">
              <w:rPr>
                <w:rFonts w:ascii="TH SarabunPSK" w:eastAsia="Calibri" w:hAnsi="TH SarabunPSK" w:cs="TH SarabunPSK"/>
                <w:b/>
                <w:bCs/>
                <w:spacing w:val="-4"/>
                <w:cs/>
              </w:rPr>
              <w:t>ไม่ใช่</w:t>
            </w:r>
            <w:r w:rsidRPr="001E63E9">
              <w:rPr>
                <w:rFonts w:ascii="TH SarabunPSK" w:eastAsia="Calibri" w:hAnsi="TH SarabunPSK" w:cs="TH SarabunPSK"/>
                <w:spacing w:val="-4"/>
                <w:cs/>
              </w:rPr>
              <w:t>ประโยชน์ของการเขียนโปรแกรมวนซ้ำ แทน</w:t>
            </w:r>
          </w:p>
          <w:p w14:paraId="07234A36" w14:textId="77777777" w:rsidR="001E63E9" w:rsidRPr="001E63E9" w:rsidRDefault="001E63E9" w:rsidP="001E63E9">
            <w:pPr>
              <w:tabs>
                <w:tab w:val="left" w:pos="292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Arimo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pacing w:val="-4"/>
                <w:cs/>
              </w:rPr>
              <w:t xml:space="preserve">      </w:t>
            </w:r>
            <w:r w:rsidRPr="001E63E9">
              <w:rPr>
                <w:rFonts w:ascii="TH SarabunPSK" w:eastAsia="Calibri" w:hAnsi="TH SarabunPSK" w:cs="TH SarabunPSK"/>
                <w:spacing w:val="-4"/>
                <w:cs/>
              </w:rPr>
              <w:t>การเขียนคำสั่งโปรแกรมเดิมซ้ำกันหลายๆ ครั้ง</w:t>
            </w:r>
            <w:r w:rsidRPr="001E63E9">
              <w:rPr>
                <w:rFonts w:ascii="TH SarabunPSK" w:eastAsia="Arimo" w:hAnsi="TH SarabunPSK" w:cs="TH SarabunPSK"/>
                <w:sz w:val="28"/>
                <w:cs/>
              </w:rPr>
              <w:tab/>
            </w:r>
            <w:r w:rsidRPr="001E63E9">
              <w:rPr>
                <w:rFonts w:ascii="TH SarabunPSK" w:eastAsia="Arimo" w:hAnsi="TH SarabunPSK" w:cs="TH SarabunPSK"/>
                <w:sz w:val="28"/>
                <w:cs/>
              </w:rPr>
              <w:tab/>
            </w:r>
            <w:r w:rsidRPr="001E63E9">
              <w:rPr>
                <w:rFonts w:ascii="TH SarabunPSK" w:eastAsia="Arimo" w:hAnsi="TH SarabunPSK" w:cs="TH SarabunPSK" w:hint="cs"/>
                <w:sz w:val="28"/>
                <w:cs/>
              </w:rPr>
              <w:t xml:space="preserve">       </w:t>
            </w:r>
          </w:p>
          <w:p w14:paraId="6FE2A9AE" w14:textId="77777777" w:rsidR="001E63E9" w:rsidRPr="001E63E9" w:rsidRDefault="001E63E9" w:rsidP="001E63E9">
            <w:pPr>
              <w:tabs>
                <w:tab w:val="left" w:pos="292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Arimo" w:hAnsi="TH SarabunPSK" w:cs="TH SarabunPSK"/>
                <w:spacing w:val="-6"/>
                <w:sz w:val="28"/>
              </w:rPr>
            </w:pPr>
            <w:r w:rsidRPr="001E63E9">
              <w:rPr>
                <w:rFonts w:ascii="TH SarabunPSK" w:eastAsia="Arimo" w:hAnsi="TH SarabunPSK" w:cs="TH SarabunPSK" w:hint="cs"/>
                <w:sz w:val="28"/>
                <w:cs/>
              </w:rPr>
              <w:t xml:space="preserve">          </w:t>
            </w:r>
            <w:r w:rsidRPr="001E63E9">
              <w:rPr>
                <w:rFonts w:ascii="TH SarabunPSK" w:eastAsia="Arimo" w:hAnsi="TH SarabunPSK" w:cs="TH SarabunPSK"/>
                <w:sz w:val="28"/>
                <w:cs/>
              </w:rPr>
              <w:t>ก.</w:t>
            </w:r>
            <w:r w:rsidRPr="001E63E9">
              <w:rPr>
                <w:rFonts w:ascii="TH SarabunPSK" w:eastAsia="Arimo" w:hAnsi="TH SarabunPSK" w:cs="TH SarabunPSK" w:hint="cs"/>
                <w:sz w:val="28"/>
                <w:cs/>
              </w:rPr>
              <w:t xml:space="preserve"> 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ทำให้โปรแกรมมีความซับซ้อนมากขึ้น</w:t>
            </w:r>
          </w:p>
          <w:p w14:paraId="65947946" w14:textId="77777777" w:rsidR="001E63E9" w:rsidRPr="001E63E9" w:rsidRDefault="001E63E9" w:rsidP="001E63E9">
            <w:pPr>
              <w:tabs>
                <w:tab w:val="left" w:pos="292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Arimo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  <w:t>ข.</w:t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ช่วยให้การเขียนโปรแกรมได้ง่าย สะดวก</w:t>
            </w:r>
            <w:r w:rsidRPr="001E63E9">
              <w:rPr>
                <w:rFonts w:ascii="TH SarabunPSK" w:eastAsia="Arimo" w:hAnsi="TH SarabunPSK" w:cs="TH SarabunPSK"/>
                <w:sz w:val="28"/>
                <w:cs/>
              </w:rPr>
              <w:tab/>
            </w:r>
            <w:r w:rsidRPr="001E63E9">
              <w:rPr>
                <w:rFonts w:ascii="TH SarabunPSK" w:eastAsia="Arimo" w:hAnsi="TH SarabunPSK" w:cs="TH SarabunPSK"/>
                <w:sz w:val="28"/>
                <w:cs/>
              </w:rPr>
              <w:tab/>
            </w:r>
            <w:r w:rsidRPr="001E63E9">
              <w:rPr>
                <w:rFonts w:ascii="TH SarabunPSK" w:eastAsia="Arimo" w:hAnsi="TH SarabunPSK" w:cs="TH SarabunPSK" w:hint="cs"/>
                <w:sz w:val="28"/>
                <w:cs/>
              </w:rPr>
              <w:t xml:space="preserve">     </w:t>
            </w:r>
            <w:r w:rsidRPr="001E63E9">
              <w:rPr>
                <w:rFonts w:ascii="TH SarabunPSK" w:eastAsia="Arimo" w:hAnsi="TH SarabunPSK" w:cs="TH SarabunPSK"/>
                <w:sz w:val="28"/>
                <w:cs/>
              </w:rPr>
              <w:t>ค.</w:t>
            </w:r>
            <w:r w:rsidRPr="001E63E9">
              <w:rPr>
                <w:rFonts w:ascii="TH SarabunPSK" w:eastAsia="Arimo" w:hAnsi="TH SarabunPSK" w:cs="TH SarabunPSK" w:hint="cs"/>
                <w:sz w:val="28"/>
                <w:cs/>
              </w:rPr>
              <w:t xml:space="preserve">   </w:t>
            </w:r>
            <w:r w:rsidRPr="001E63E9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ไม่ต้องเขียนข้อความคำสั่งเดิม ๆ หลายครั้ง</w:t>
            </w:r>
          </w:p>
          <w:p w14:paraId="0BFD5ACF" w14:textId="77777777" w:rsidR="001E63E9" w:rsidRPr="001E63E9" w:rsidRDefault="001E63E9" w:rsidP="001E63E9">
            <w:pPr>
              <w:tabs>
                <w:tab w:val="left" w:pos="0"/>
                <w:tab w:val="left" w:pos="142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pacing w:val="-4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 xml:space="preserve">          ง</w:t>
            </w:r>
            <w:r w:rsidRPr="001E63E9">
              <w:rPr>
                <w:rFonts w:ascii="TH SarabunPSK" w:eastAsia="Calibri" w:hAnsi="TH SarabunPSK" w:cs="TH SarabunPSK"/>
                <w:spacing w:val="-4"/>
                <w:sz w:val="28"/>
              </w:rPr>
              <w:t xml:space="preserve">.   </w:t>
            </w:r>
            <w:r w:rsidRPr="001E63E9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ทำให้โปรแกรมมีความกระชับ สามารถตรวจสอบ</w:t>
            </w:r>
          </w:p>
          <w:p w14:paraId="11916BA7" w14:textId="77777777" w:rsidR="001E63E9" w:rsidRPr="001E63E9" w:rsidRDefault="001E63E9" w:rsidP="001E63E9">
            <w:pPr>
              <w:tabs>
                <w:tab w:val="left" w:pos="292"/>
                <w:tab w:val="left" w:pos="589"/>
                <w:tab w:val="left" w:pos="851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pacing w:val="-4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 xml:space="preserve">               </w:t>
            </w:r>
            <w:r w:rsidRPr="001E63E9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ความผิดพลาดได้ง่าย</w:t>
            </w:r>
          </w:p>
          <w:p w14:paraId="12DB9ED7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>4.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1E63E9">
              <w:rPr>
                <w:rFonts w:ascii="Calibri" w:eastAsia="Calibri" w:hAnsi="Calibri" w:cs="Cordia New"/>
              </w:rPr>
              <w:t xml:space="preserve">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 xml:space="preserve">จากภาพ 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Script A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 xml:space="preserve">และ 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B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มีเงื่อนไขการทำงานต่างกัน</w:t>
            </w:r>
          </w:p>
          <w:p w14:paraId="0E69684A" w14:textId="45262D9E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Calibri" w:eastAsia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779850" wp14:editId="394FCADC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12065</wp:posOffset>
                      </wp:positionV>
                      <wp:extent cx="713105" cy="337820"/>
                      <wp:effectExtent l="0" t="0" r="0" b="508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13105" cy="337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6613DE" w14:textId="77777777" w:rsidR="001E63E9" w:rsidRPr="00922831" w:rsidRDefault="001E63E9" w:rsidP="001E63E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Script 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798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92.4pt;margin-top:.95pt;width:56.15pt;height:2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" filled="f" stroked="f" strokeweight=".5pt">
                      <v:textbox>
                        <w:txbxContent>
                          <w:p w14:paraId="6B6613DE" w14:textId="77777777" w:rsidR="001E63E9" w:rsidRPr="00922831" w:rsidRDefault="001E63E9" w:rsidP="001E63E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Script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63E9">
              <w:rPr>
                <w:rFonts w:ascii="Calibri" w:eastAsia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1ADDF9" wp14:editId="270A96D5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9525</wp:posOffset>
                      </wp:positionV>
                      <wp:extent cx="713740" cy="338455"/>
                      <wp:effectExtent l="0" t="0" r="0" b="444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1374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150F9A" w14:textId="77777777" w:rsidR="001E63E9" w:rsidRPr="00922831" w:rsidRDefault="001E63E9" w:rsidP="001E63E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922831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Script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ADDF9" id="Text Box 5" o:spid="_x0000_s1027" type="#_x0000_t202" style="position:absolute;left:0;text-align:left;margin-left:43.75pt;margin-top:.75pt;width:56.2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" filled="f" stroked="f" strokeweight=".5pt">
                      <v:textbox>
                        <w:txbxContent>
                          <w:p w14:paraId="46150F9A" w14:textId="77777777" w:rsidR="001E63E9" w:rsidRPr="00922831" w:rsidRDefault="001E63E9" w:rsidP="001E63E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2283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Script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63E9">
              <w:rPr>
                <w:rFonts w:ascii="Calibri" w:eastAsia="Calibri" w:hAnsi="Calibri" w:cs="Cordia New"/>
                <w:noProof/>
              </w:rPr>
              <w:drawing>
                <wp:anchor distT="0" distB="0" distL="114300" distR="114300" simplePos="0" relativeHeight="251662336" behindDoc="0" locked="0" layoutInCell="1" allowOverlap="1" wp14:anchorId="7C403B43" wp14:editId="472E69F5">
                  <wp:simplePos x="0" y="0"/>
                  <wp:positionH relativeFrom="column">
                    <wp:posOffset>1268095</wp:posOffset>
                  </wp:positionH>
                  <wp:positionV relativeFrom="paragraph">
                    <wp:posOffset>193675</wp:posOffset>
                  </wp:positionV>
                  <wp:extent cx="582295" cy="438150"/>
                  <wp:effectExtent l="0" t="0" r="8255" b="0"/>
                  <wp:wrapNone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63E9">
              <w:rPr>
                <w:rFonts w:ascii="Calibri" w:eastAsia="Calibri" w:hAnsi="Calibri" w:cs="Cordia New"/>
                <w:noProof/>
              </w:rPr>
              <w:drawing>
                <wp:anchor distT="0" distB="0" distL="114300" distR="114300" simplePos="0" relativeHeight="251661312" behindDoc="0" locked="0" layoutInCell="1" allowOverlap="1" wp14:anchorId="5AA3B624" wp14:editId="558F709F">
                  <wp:simplePos x="0" y="0"/>
                  <wp:positionH relativeFrom="column">
                    <wp:posOffset>623144</wp:posOffset>
                  </wp:positionH>
                  <wp:positionV relativeFrom="paragraph">
                    <wp:posOffset>194310</wp:posOffset>
                  </wp:positionV>
                  <wp:extent cx="605155" cy="442595"/>
                  <wp:effectExtent l="0" t="0" r="4445" b="0"/>
                  <wp:wrapNone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อย่างไร</w:t>
            </w:r>
          </w:p>
          <w:p w14:paraId="7CD28B9D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14:paraId="3442F0BC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14:paraId="071A28F4" w14:textId="77777777" w:rsidR="001E63E9" w:rsidRPr="001E63E9" w:rsidRDefault="001E63E9" w:rsidP="001E63E9">
            <w:pPr>
              <w:numPr>
                <w:ilvl w:val="0"/>
                <w:numId w:val="1"/>
              </w:numPr>
              <w:tabs>
                <w:tab w:val="left" w:pos="284"/>
                <w:tab w:val="left" w:pos="589"/>
                <w:tab w:val="left" w:pos="993"/>
              </w:tabs>
              <w:spacing w:line="223" w:lineRule="auto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Script A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ทำซ้ำตามจำนวนรอบที่กำหนด</w:t>
            </w:r>
          </w:p>
          <w:p w14:paraId="11A1C527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23" w:lineRule="auto"/>
              <w:ind w:left="945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Script B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ทำซ้ำจนกระทั่งมีเงื่อนไขสั่งให้หยุด</w:t>
            </w:r>
          </w:p>
          <w:p w14:paraId="0615189A" w14:textId="77777777" w:rsidR="001E63E9" w:rsidRPr="001E63E9" w:rsidRDefault="001E63E9" w:rsidP="001E63E9">
            <w:pPr>
              <w:numPr>
                <w:ilvl w:val="0"/>
                <w:numId w:val="1"/>
              </w:numPr>
              <w:tabs>
                <w:tab w:val="left" w:pos="284"/>
                <w:tab w:val="left" w:pos="589"/>
                <w:tab w:val="left" w:pos="993"/>
              </w:tabs>
              <w:spacing w:line="223" w:lineRule="auto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Script A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ทำซ้ำจนกระทั่งมีเงื่อนไขสั่งให้หยุด</w:t>
            </w:r>
          </w:p>
          <w:p w14:paraId="725D7E98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23" w:lineRule="auto"/>
              <w:ind w:left="945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Script B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ทำซ้ำตามจำนวนรอบที่กำหนด</w:t>
            </w:r>
          </w:p>
          <w:p w14:paraId="07CE8555" w14:textId="77777777" w:rsidR="001E63E9" w:rsidRPr="001E63E9" w:rsidRDefault="001E63E9" w:rsidP="001E63E9">
            <w:pPr>
              <w:numPr>
                <w:ilvl w:val="0"/>
                <w:numId w:val="1"/>
              </w:numPr>
              <w:tabs>
                <w:tab w:val="left" w:pos="284"/>
                <w:tab w:val="left" w:pos="589"/>
                <w:tab w:val="left" w:pos="993"/>
              </w:tabs>
              <w:spacing w:line="223" w:lineRule="auto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Script A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ทำซ้ำแบบไม่มีที่สิ้นสุด</w:t>
            </w:r>
          </w:p>
          <w:p w14:paraId="18DDC7F3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23" w:lineRule="auto"/>
              <w:ind w:left="945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Script B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ทำซ้ำจนกระทั่งมีเงื่อนไขสั่งให้หยุด</w:t>
            </w:r>
          </w:p>
          <w:p w14:paraId="0F4C865A" w14:textId="77777777" w:rsidR="001E63E9" w:rsidRPr="001E63E9" w:rsidRDefault="001E63E9" w:rsidP="001E63E9">
            <w:pPr>
              <w:numPr>
                <w:ilvl w:val="0"/>
                <w:numId w:val="1"/>
              </w:numPr>
              <w:tabs>
                <w:tab w:val="left" w:pos="284"/>
                <w:tab w:val="left" w:pos="589"/>
                <w:tab w:val="left" w:pos="993"/>
              </w:tabs>
              <w:spacing w:line="223" w:lineRule="auto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Script A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ทำซ้ำจนกระทั่งมีเงื่อนไขสั่งให้หยุด</w:t>
            </w:r>
          </w:p>
          <w:p w14:paraId="05CAF2B5" w14:textId="09F0754D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23" w:lineRule="auto"/>
              <w:ind w:left="945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Script B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 xml:space="preserve">ทำซ้ำแบบไม่มีที่สิ้นสุด </w:t>
            </w:r>
          </w:p>
        </w:tc>
        <w:tc>
          <w:tcPr>
            <w:tcW w:w="317" w:type="dxa"/>
            <w:hideMark/>
          </w:tcPr>
          <w:p w14:paraId="55CDAC38" w14:textId="7E495DC7" w:rsidR="001E63E9" w:rsidRPr="001E63E9" w:rsidRDefault="001E63E9" w:rsidP="001E63E9">
            <w:pPr>
              <w:tabs>
                <w:tab w:val="left" w:pos="709"/>
                <w:tab w:val="left" w:pos="851"/>
                <w:tab w:val="left" w:pos="1134"/>
                <w:tab w:val="left" w:pos="2127"/>
                <w:tab w:val="left" w:pos="5670"/>
                <w:tab w:val="left" w:pos="6096"/>
              </w:tabs>
              <w:spacing w:line="223" w:lineRule="auto"/>
              <w:ind w:left="-675" w:firstLine="282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Calibri" w:eastAsia="Calibri" w:hAnsi="Calibri" w:cs="Cordia New"/>
                <w:noProof/>
              </w:rPr>
              <mc:AlternateContent>
                <mc:Choice Requires="wps">
                  <w:drawing>
                    <wp:anchor distT="0" distB="0" distL="114296" distR="114296" simplePos="0" relativeHeight="251659264" behindDoc="0" locked="0" layoutInCell="1" allowOverlap="1" wp14:anchorId="40D0BC1B" wp14:editId="1994D8AE">
                      <wp:simplePos x="0" y="0"/>
                      <wp:positionH relativeFrom="column">
                        <wp:posOffset>101599</wp:posOffset>
                      </wp:positionH>
                      <wp:positionV relativeFrom="paragraph">
                        <wp:posOffset>52070</wp:posOffset>
                      </wp:positionV>
                      <wp:extent cx="0" cy="7498080"/>
                      <wp:effectExtent l="0" t="0" r="38100" b="266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4980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789FF4" id="Straight Connector 3" o:spid="_x0000_s1026" style="position:absolute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8pt,4.1pt" to="8pt,5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" strokeweight=".5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819" w:type="dxa"/>
          </w:tcPr>
          <w:p w14:paraId="4E54CF76" w14:textId="06206600" w:rsidR="001E63E9" w:rsidRPr="001E63E9" w:rsidRDefault="001E63E9" w:rsidP="001E63E9">
            <w:pPr>
              <w:tabs>
                <w:tab w:val="left" w:pos="283"/>
                <w:tab w:val="left" w:pos="477"/>
                <w:tab w:val="left" w:pos="709"/>
                <w:tab w:val="left" w:pos="827"/>
                <w:tab w:val="left" w:pos="1128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1E63E9">
              <w:rPr>
                <w:rFonts w:ascii="Calibri" w:eastAsia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CD35FF" wp14:editId="2C3EF3EC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164465</wp:posOffset>
                      </wp:positionV>
                      <wp:extent cx="1704340" cy="97599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04340" cy="975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CDBC01" w14:textId="77777777" w:rsidR="001E63E9" w:rsidRPr="00CE1B50" w:rsidRDefault="001E63E9" w:rsidP="001E63E9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CE1B5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ก</w:t>
                                  </w:r>
                                  <w:r w:rsidRPr="00CE1B50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. 5, 10, 15</w:t>
                                  </w:r>
                                </w:p>
                                <w:p w14:paraId="1CB21E33" w14:textId="77777777" w:rsidR="001E63E9" w:rsidRPr="00CE1B50" w:rsidRDefault="001E63E9" w:rsidP="001E63E9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CE1B5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ข</w:t>
                                  </w:r>
                                  <w:r w:rsidRPr="00CE1B50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. 5, 10, 0</w:t>
                                  </w:r>
                                </w:p>
                                <w:p w14:paraId="783D47F7" w14:textId="77777777" w:rsidR="001E63E9" w:rsidRPr="00CE1B50" w:rsidRDefault="001E63E9" w:rsidP="001E63E9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CE1B5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ค</w:t>
                                  </w:r>
                                  <w:r w:rsidRPr="00CE1B50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. 3, 10, 5</w:t>
                                  </w:r>
                                </w:p>
                                <w:p w14:paraId="61FECCD5" w14:textId="77777777" w:rsidR="001E63E9" w:rsidRPr="00CE1B50" w:rsidRDefault="001E63E9" w:rsidP="001E63E9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CE1B5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ง</w:t>
                                  </w:r>
                                  <w:r w:rsidRPr="00CE1B50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. 5, 10,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D35FF" id="Text Box 2" o:spid="_x0000_s1028" type="#_x0000_t202" style="position:absolute;left:0;text-align:left;margin-left:83.5pt;margin-top:12.95pt;width:134.2pt;height:7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" filled="f" stroked="f" strokeweight=".5pt">
                      <v:textbox>
                        <w:txbxContent>
                          <w:p w14:paraId="11CDBC01" w14:textId="77777777" w:rsidR="001E63E9" w:rsidRPr="00CE1B50" w:rsidRDefault="001E63E9" w:rsidP="001E63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E1B5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</w:t>
                            </w:r>
                            <w:r w:rsidRPr="00CE1B5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 5, 10, 15</w:t>
                            </w:r>
                          </w:p>
                          <w:p w14:paraId="1CB21E33" w14:textId="77777777" w:rsidR="001E63E9" w:rsidRPr="00CE1B50" w:rsidRDefault="001E63E9" w:rsidP="001E63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E1B5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</w:t>
                            </w:r>
                            <w:r w:rsidRPr="00CE1B5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 5, 10, 0</w:t>
                            </w:r>
                          </w:p>
                          <w:p w14:paraId="783D47F7" w14:textId="77777777" w:rsidR="001E63E9" w:rsidRPr="00CE1B50" w:rsidRDefault="001E63E9" w:rsidP="001E63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E1B5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</w:t>
                            </w:r>
                            <w:r w:rsidRPr="00CE1B5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 3, 10, 5</w:t>
                            </w:r>
                          </w:p>
                          <w:p w14:paraId="61FECCD5" w14:textId="77777777" w:rsidR="001E63E9" w:rsidRPr="00CE1B50" w:rsidRDefault="001E63E9" w:rsidP="001E63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CE1B5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</w:t>
                            </w:r>
                            <w:r w:rsidRPr="00CE1B5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 5, 10,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</w:rPr>
              <w:t>5</w:t>
            </w:r>
            <w:r w:rsidRPr="001E63E9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.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ab/>
              <w:t xml:space="preserve">จาก 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</w:rPr>
              <w:t xml:space="preserve">Script 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ค่า 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</w:rPr>
              <w:t xml:space="preserve">x, y, z 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คือข้อใด</w:t>
            </w:r>
          </w:p>
          <w:p w14:paraId="26A7CA05" w14:textId="77777777" w:rsidR="001E63E9" w:rsidRPr="001E63E9" w:rsidRDefault="001E63E9" w:rsidP="001E63E9">
            <w:pPr>
              <w:tabs>
                <w:tab w:val="left" w:pos="283"/>
                <w:tab w:val="left" w:pos="477"/>
                <w:tab w:val="left" w:pos="709"/>
                <w:tab w:val="left" w:pos="827"/>
                <w:tab w:val="left" w:pos="1128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1E63E9">
              <w:rPr>
                <w:rFonts w:ascii="TH Sarabun New" w:eastAsia="Calibri" w:hAnsi="TH Sarabun New" w:cs="TH Sarabun New"/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7AE07307" wp14:editId="0FA9C9A2">
                  <wp:simplePos x="0" y="0"/>
                  <wp:positionH relativeFrom="column">
                    <wp:posOffset>166547</wp:posOffset>
                  </wp:positionH>
                  <wp:positionV relativeFrom="paragraph">
                    <wp:posOffset>3609</wp:posOffset>
                  </wp:positionV>
                  <wp:extent cx="665683" cy="789608"/>
                  <wp:effectExtent l="0" t="0" r="1270" b="0"/>
                  <wp:wrapNone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683" cy="789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FDE7BA" w14:textId="77777777" w:rsidR="001E63E9" w:rsidRPr="001E63E9" w:rsidRDefault="001E63E9" w:rsidP="001E63E9">
            <w:pPr>
              <w:tabs>
                <w:tab w:val="left" w:pos="283"/>
                <w:tab w:val="left" w:pos="477"/>
                <w:tab w:val="left" w:pos="709"/>
                <w:tab w:val="left" w:pos="827"/>
                <w:tab w:val="left" w:pos="1128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</w:p>
          <w:p w14:paraId="60AF901A" w14:textId="77777777" w:rsidR="001E63E9" w:rsidRPr="001E63E9" w:rsidRDefault="001E63E9" w:rsidP="001E63E9">
            <w:pPr>
              <w:tabs>
                <w:tab w:val="left" w:pos="283"/>
                <w:tab w:val="left" w:pos="477"/>
                <w:tab w:val="left" w:pos="709"/>
                <w:tab w:val="left" w:pos="827"/>
                <w:tab w:val="left" w:pos="1128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ab/>
            </w:r>
          </w:p>
          <w:p w14:paraId="4A3824DD" w14:textId="77777777" w:rsidR="001E63E9" w:rsidRPr="001E63E9" w:rsidRDefault="001E63E9" w:rsidP="001E63E9">
            <w:pPr>
              <w:tabs>
                <w:tab w:val="left" w:pos="283"/>
                <w:tab w:val="left" w:pos="477"/>
                <w:tab w:val="left" w:pos="709"/>
                <w:tab w:val="left" w:pos="827"/>
                <w:tab w:val="left" w:pos="1128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</w:p>
          <w:p w14:paraId="66EB0FF2" w14:textId="77777777" w:rsidR="001E63E9" w:rsidRPr="001E63E9" w:rsidRDefault="001E63E9" w:rsidP="001E63E9">
            <w:pPr>
              <w:tabs>
                <w:tab w:val="left" w:pos="283"/>
                <w:tab w:val="left" w:pos="477"/>
                <w:tab w:val="left" w:pos="709"/>
                <w:tab w:val="left" w:pos="827"/>
                <w:tab w:val="left" w:pos="1128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pacing w:val="-6"/>
                <w:sz w:val="6"/>
                <w:szCs w:val="6"/>
              </w:rPr>
            </w:pPr>
          </w:p>
          <w:p w14:paraId="62CF92B3" w14:textId="13133BBC" w:rsidR="001E63E9" w:rsidRPr="001E63E9" w:rsidRDefault="001E63E9" w:rsidP="001E63E9">
            <w:pPr>
              <w:tabs>
                <w:tab w:val="left" w:pos="28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8"/>
                <w:szCs w:val="8"/>
              </w:rPr>
            </w:pPr>
            <w:r w:rsidRPr="001E63E9">
              <w:rPr>
                <w:rFonts w:ascii="Calibri" w:eastAsia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9D377A" wp14:editId="1D52F87B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189230</wp:posOffset>
                      </wp:positionV>
                      <wp:extent cx="1704340" cy="84582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04340" cy="845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4FC32" w14:textId="77777777" w:rsidR="001E63E9" w:rsidRDefault="001E63E9" w:rsidP="001E63E9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CE1B5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ก</w:t>
                                  </w:r>
                                  <w:r w:rsidRPr="00CE1B50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654BC475" w14:textId="77777777" w:rsidR="001E63E9" w:rsidRPr="00CE1B50" w:rsidRDefault="001E63E9" w:rsidP="001E63E9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6BCA27C" w14:textId="77777777" w:rsidR="001E63E9" w:rsidRPr="00CE1B50" w:rsidRDefault="001E63E9" w:rsidP="001E63E9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CE1B5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ค</w:t>
                                  </w:r>
                                  <w:r w:rsidRPr="00CE1B50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        </w:t>
                                  </w:r>
                                  <w:r w:rsidRPr="00CE1B5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ง</w:t>
                                  </w:r>
                                  <w:r w:rsidRPr="00CE1B50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D377A" id="Text Box 1" o:spid="_x0000_s1029" type="#_x0000_t202" style="position:absolute;left:0;text-align:left;margin-left:93.2pt;margin-top:14.9pt;width:134.2pt;height:6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" filled="f" stroked="f" strokeweight=".5pt">
                      <v:textbox>
                        <w:txbxContent>
                          <w:p w14:paraId="0704FC32" w14:textId="77777777" w:rsidR="001E63E9" w:rsidRDefault="001E63E9" w:rsidP="001E63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E1B5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</w:t>
                            </w:r>
                            <w:r w:rsidRPr="00CE1B5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  <w:p w14:paraId="654BC475" w14:textId="77777777" w:rsidR="001E63E9" w:rsidRPr="00CE1B50" w:rsidRDefault="001E63E9" w:rsidP="001E63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26BCA27C" w14:textId="77777777" w:rsidR="001E63E9" w:rsidRPr="00CE1B50" w:rsidRDefault="001E63E9" w:rsidP="001E63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CE1B5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</w:t>
                            </w:r>
                            <w:r w:rsidRPr="00CE1B5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 w:rsidRPr="00CE1B5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</w:t>
                            </w:r>
                            <w:r w:rsidRPr="00CE1B5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63E9">
              <w:rPr>
                <w:rFonts w:ascii="TH Sarabun New" w:eastAsia="Calibri" w:hAnsi="TH Sarabun New" w:cs="Cordia New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7FA90984" wp14:editId="12DEF99A">
                  <wp:simplePos x="0" y="0"/>
                  <wp:positionH relativeFrom="column">
                    <wp:posOffset>180956</wp:posOffset>
                  </wp:positionH>
                  <wp:positionV relativeFrom="paragraph">
                    <wp:posOffset>189230</wp:posOffset>
                  </wp:positionV>
                  <wp:extent cx="763905" cy="846455"/>
                  <wp:effectExtent l="0" t="0" r="0" b="0"/>
                  <wp:wrapNone/>
                  <wp:docPr id="26" name="Picture 26" descr="http://www.168training.com/e-learning_new/tc_co_m1_2/answer/image/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168training.com/e-learning_new/tc_co_m1_2/answer/image/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63E9">
              <w:rPr>
                <w:rFonts w:ascii="TH SarabunPSK" w:eastAsia="Calibri" w:hAnsi="TH SarabunPSK" w:cs="TH SarabunPSK"/>
                <w:sz w:val="28"/>
              </w:rPr>
              <w:t>6</w:t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  <w:t xml:space="preserve">จาก 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Script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โปรแกรมจะได้รูปภาพตามข้อใด</w:t>
            </w:r>
          </w:p>
          <w:p w14:paraId="503BCA6C" w14:textId="77777777" w:rsidR="001E63E9" w:rsidRPr="001E63E9" w:rsidRDefault="001E63E9" w:rsidP="001E63E9">
            <w:pPr>
              <w:tabs>
                <w:tab w:val="left" w:pos="28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8"/>
                <w:szCs w:val="8"/>
              </w:rPr>
            </w:pPr>
          </w:p>
          <w:p w14:paraId="20D17292" w14:textId="77777777" w:rsidR="001E63E9" w:rsidRPr="001E63E9" w:rsidRDefault="001E63E9" w:rsidP="001E63E9">
            <w:pPr>
              <w:tabs>
                <w:tab w:val="left" w:pos="28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8"/>
                <w:szCs w:val="8"/>
              </w:rPr>
            </w:pPr>
            <w:r w:rsidRPr="001E63E9">
              <w:rPr>
                <w:rFonts w:ascii="TH Sarabun New" w:eastAsia="Calibri" w:hAnsi="TH Sarabun New" w:cs="TH Sarabun New"/>
                <w:noProof/>
              </w:rPr>
              <w:drawing>
                <wp:anchor distT="0" distB="0" distL="114300" distR="114300" simplePos="0" relativeHeight="251670528" behindDoc="0" locked="0" layoutInCell="1" allowOverlap="1" wp14:anchorId="0F1A4B1C" wp14:editId="7EC0338E">
                  <wp:simplePos x="0" y="0"/>
                  <wp:positionH relativeFrom="column">
                    <wp:posOffset>2257425</wp:posOffset>
                  </wp:positionH>
                  <wp:positionV relativeFrom="paragraph">
                    <wp:posOffset>-1905</wp:posOffset>
                  </wp:positionV>
                  <wp:extent cx="288290" cy="260350"/>
                  <wp:effectExtent l="0" t="0" r="0" b="6350"/>
                  <wp:wrapNone/>
                  <wp:docPr id="30" name="Picture 30" descr="http://www.168training.com/e-learning_new/tc_co_m1_2/answer/image/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168training.com/e-learning_new/tc_co_m1_2/answer/image/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63E9">
              <w:rPr>
                <w:rFonts w:ascii="TH Sarabun New" w:eastAsia="Calibri" w:hAnsi="TH Sarabun New" w:cs="TH Sarabun New"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69504" behindDoc="0" locked="0" layoutInCell="1" allowOverlap="1" wp14:anchorId="2E86CC3E" wp14:editId="04563188">
                  <wp:simplePos x="0" y="0"/>
                  <wp:positionH relativeFrom="column">
                    <wp:posOffset>1414780</wp:posOffset>
                  </wp:positionH>
                  <wp:positionV relativeFrom="paragraph">
                    <wp:posOffset>1905</wp:posOffset>
                  </wp:positionV>
                  <wp:extent cx="306705" cy="280670"/>
                  <wp:effectExtent l="0" t="0" r="0" b="5080"/>
                  <wp:wrapNone/>
                  <wp:docPr id="29" name="Picture 29" descr="http://www.168training.com/e-learning_new/tc_co_m1_2/answer/image/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168training.com/e-learning_new/tc_co_m1_2/answer/image/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24FCA5" w14:textId="77777777" w:rsidR="001E63E9" w:rsidRPr="001E63E9" w:rsidRDefault="001E63E9" w:rsidP="001E63E9">
            <w:pPr>
              <w:tabs>
                <w:tab w:val="left" w:pos="28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8"/>
                <w:szCs w:val="8"/>
              </w:rPr>
            </w:pPr>
          </w:p>
          <w:p w14:paraId="0BFD02DD" w14:textId="77777777" w:rsidR="001E63E9" w:rsidRPr="001E63E9" w:rsidRDefault="001E63E9" w:rsidP="001E63E9">
            <w:pPr>
              <w:tabs>
                <w:tab w:val="left" w:pos="28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8"/>
                <w:szCs w:val="8"/>
              </w:rPr>
            </w:pPr>
          </w:p>
          <w:p w14:paraId="04637F40" w14:textId="77777777" w:rsidR="001E63E9" w:rsidRPr="001E63E9" w:rsidRDefault="001E63E9" w:rsidP="001E63E9">
            <w:pPr>
              <w:tabs>
                <w:tab w:val="left" w:pos="28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8"/>
                <w:szCs w:val="8"/>
              </w:rPr>
            </w:pPr>
          </w:p>
          <w:p w14:paraId="78157F1B" w14:textId="77777777" w:rsidR="001E63E9" w:rsidRPr="001E63E9" w:rsidRDefault="001E63E9" w:rsidP="001E63E9">
            <w:pPr>
              <w:tabs>
                <w:tab w:val="left" w:pos="28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8"/>
                <w:szCs w:val="8"/>
              </w:rPr>
            </w:pPr>
            <w:r w:rsidRPr="001E63E9">
              <w:rPr>
                <w:rFonts w:ascii="Calibri" w:eastAsia="Calibri" w:hAnsi="Calibri" w:cs="Cordia New"/>
                <w:noProof/>
              </w:rPr>
              <w:drawing>
                <wp:anchor distT="0" distB="0" distL="114300" distR="114300" simplePos="0" relativeHeight="251672576" behindDoc="0" locked="0" layoutInCell="1" allowOverlap="1" wp14:anchorId="79B6DB0F" wp14:editId="76FED88A">
                  <wp:simplePos x="0" y="0"/>
                  <wp:positionH relativeFrom="column">
                    <wp:posOffset>2183765</wp:posOffset>
                  </wp:positionH>
                  <wp:positionV relativeFrom="paragraph">
                    <wp:posOffset>51435</wp:posOffset>
                  </wp:positionV>
                  <wp:extent cx="360045" cy="313055"/>
                  <wp:effectExtent l="0" t="0" r="1905" b="0"/>
                  <wp:wrapNone/>
                  <wp:docPr id="8" name="Picture 8" descr="http://www.168training.com/e-learning_new/tc_co_m1_2/answer/image/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168training.com/e-learning_new/tc_co_m1_2/answer/image/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BA2C3C" w14:textId="77777777" w:rsidR="001E63E9" w:rsidRPr="001E63E9" w:rsidRDefault="001E63E9" w:rsidP="001E63E9">
            <w:pPr>
              <w:tabs>
                <w:tab w:val="left" w:pos="28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8"/>
                <w:szCs w:val="8"/>
              </w:rPr>
            </w:pPr>
            <w:r w:rsidRPr="001E63E9">
              <w:rPr>
                <w:rFonts w:ascii="TH Sarabun New" w:eastAsia="Calibri" w:hAnsi="TH Sarabun New" w:cs="TH Sarabun New"/>
                <w:noProof/>
                <w:sz w:val="44"/>
                <w:szCs w:val="44"/>
              </w:rPr>
              <w:drawing>
                <wp:anchor distT="0" distB="0" distL="114300" distR="114300" simplePos="0" relativeHeight="251671552" behindDoc="0" locked="0" layoutInCell="1" allowOverlap="1" wp14:anchorId="29C61D58" wp14:editId="30609282">
                  <wp:simplePos x="0" y="0"/>
                  <wp:positionH relativeFrom="column">
                    <wp:posOffset>1415415</wp:posOffset>
                  </wp:positionH>
                  <wp:positionV relativeFrom="paragraph">
                    <wp:posOffset>48895</wp:posOffset>
                  </wp:positionV>
                  <wp:extent cx="341630" cy="297180"/>
                  <wp:effectExtent l="0" t="0" r="1270" b="7620"/>
                  <wp:wrapNone/>
                  <wp:docPr id="32" name="Picture 32" descr="http://www.168training.com/e-learning_new/tc_co_m1_2/answer/image/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168training.com/e-learning_new/tc_co_m1_2/answer/image/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3FFCB2" w14:textId="77777777" w:rsidR="001E63E9" w:rsidRPr="001E63E9" w:rsidRDefault="001E63E9" w:rsidP="001E63E9">
            <w:pPr>
              <w:tabs>
                <w:tab w:val="left" w:pos="28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8"/>
                <w:szCs w:val="8"/>
              </w:rPr>
            </w:pPr>
          </w:p>
          <w:p w14:paraId="11CE1F18" w14:textId="77777777" w:rsidR="001E63E9" w:rsidRPr="001E63E9" w:rsidRDefault="001E63E9" w:rsidP="001E63E9">
            <w:pPr>
              <w:tabs>
                <w:tab w:val="left" w:pos="28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8"/>
                <w:szCs w:val="8"/>
              </w:rPr>
            </w:pPr>
          </w:p>
          <w:p w14:paraId="2B8B9ACF" w14:textId="77777777" w:rsidR="001E63E9" w:rsidRPr="001E63E9" w:rsidRDefault="001E63E9" w:rsidP="001E63E9">
            <w:pPr>
              <w:tabs>
                <w:tab w:val="left" w:pos="28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8"/>
                <w:szCs w:val="8"/>
              </w:rPr>
            </w:pPr>
          </w:p>
          <w:p w14:paraId="25BECECB" w14:textId="77777777" w:rsidR="001E63E9" w:rsidRPr="001E63E9" w:rsidRDefault="001E63E9" w:rsidP="001E63E9">
            <w:pPr>
              <w:tabs>
                <w:tab w:val="left" w:pos="28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8"/>
                <w:szCs w:val="8"/>
              </w:rPr>
            </w:pPr>
          </w:p>
          <w:p w14:paraId="24100230" w14:textId="77777777" w:rsidR="001E63E9" w:rsidRPr="001E63E9" w:rsidRDefault="001E63E9" w:rsidP="001E63E9">
            <w:pPr>
              <w:tabs>
                <w:tab w:val="left" w:pos="28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8"/>
                <w:szCs w:val="8"/>
              </w:rPr>
            </w:pPr>
          </w:p>
          <w:p w14:paraId="1530A702" w14:textId="77777777" w:rsidR="001E63E9" w:rsidRPr="001E63E9" w:rsidRDefault="001E63E9" w:rsidP="001E63E9">
            <w:pPr>
              <w:tabs>
                <w:tab w:val="left" w:pos="283"/>
                <w:tab w:val="left" w:pos="477"/>
                <w:tab w:val="left" w:pos="709"/>
                <w:tab w:val="left" w:pos="1128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pacing w:val="-8"/>
                <w:sz w:val="18"/>
                <w:szCs w:val="18"/>
              </w:rPr>
            </w:pPr>
            <w:r w:rsidRPr="001E63E9">
              <w:rPr>
                <w:rFonts w:ascii="Calibri" w:eastAsia="Calibri" w:hAnsi="Calibri" w:cs="Cordia New"/>
                <w:noProof/>
              </w:rPr>
              <w:drawing>
                <wp:anchor distT="0" distB="0" distL="114300" distR="114300" simplePos="0" relativeHeight="251673600" behindDoc="0" locked="0" layoutInCell="1" allowOverlap="1" wp14:anchorId="03E16164" wp14:editId="7861FCD6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117190</wp:posOffset>
                  </wp:positionV>
                  <wp:extent cx="1009015" cy="231140"/>
                  <wp:effectExtent l="0" t="0" r="635" b="0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63E9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  <w:p w14:paraId="0683BAB7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>7</w:t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  <w:t xml:space="preserve">จาก 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Script    </w:t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       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หมายถึงข้อใด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</w:r>
          </w:p>
          <w:p w14:paraId="069EC0CC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2"/>
                <w:szCs w:val="2"/>
              </w:rPr>
            </w:pPr>
          </w:p>
          <w:p w14:paraId="1356FC13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          </w:t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ก.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 xml:space="preserve">สร้างตัวแปรชื่อ 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>number</w:t>
            </w:r>
          </w:p>
          <w:p w14:paraId="0B110D98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ข.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 xml:space="preserve">แสดงผลค่าของตัวแปร 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>number</w:t>
            </w:r>
          </w:p>
          <w:p w14:paraId="28432589" w14:textId="77777777" w:rsidR="001E63E9" w:rsidRPr="001E63E9" w:rsidRDefault="001E63E9" w:rsidP="001E63E9">
            <w:pPr>
              <w:tabs>
                <w:tab w:val="left" w:pos="283"/>
                <w:tab w:val="left" w:pos="589"/>
                <w:tab w:val="left" w:pos="99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ค.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 xml:space="preserve">ปรับค่าตัวแปร 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number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เพิ่มขึ้น 1 ค่า</w:t>
            </w:r>
          </w:p>
          <w:p w14:paraId="3303BDC8" w14:textId="77777777" w:rsidR="001E63E9" w:rsidRPr="001E63E9" w:rsidRDefault="001E63E9" w:rsidP="001E63E9">
            <w:pPr>
              <w:tabs>
                <w:tab w:val="left" w:pos="283"/>
                <w:tab w:val="left" w:pos="589"/>
                <w:tab w:val="left" w:pos="99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ง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.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 xml:space="preserve">กำหนดค่าเริ่มต้นให้กับตัวแปร 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>number = 1</w:t>
            </w:r>
          </w:p>
          <w:p w14:paraId="3194604C" w14:textId="77777777" w:rsidR="001E63E9" w:rsidRPr="001E63E9" w:rsidRDefault="001E63E9" w:rsidP="001E63E9">
            <w:pPr>
              <w:tabs>
                <w:tab w:val="left" w:pos="283"/>
                <w:tab w:val="left" w:pos="477"/>
                <w:tab w:val="left" w:pos="709"/>
                <w:tab w:val="left" w:pos="1128"/>
                <w:tab w:val="left" w:pos="2835"/>
                <w:tab w:val="left" w:pos="3118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1E63E9">
              <w:rPr>
                <w:rFonts w:ascii="TH Sarabun New" w:eastAsia="Calibri" w:hAnsi="TH Sarabun New" w:cs="Cordia New"/>
                <w:noProof/>
                <w:sz w:val="36"/>
                <w:szCs w:val="36"/>
              </w:rPr>
              <w:drawing>
                <wp:anchor distT="0" distB="0" distL="114300" distR="114300" simplePos="0" relativeHeight="251674624" behindDoc="0" locked="0" layoutInCell="1" allowOverlap="1" wp14:anchorId="622D90D5" wp14:editId="091A1539">
                  <wp:simplePos x="0" y="0"/>
                  <wp:positionH relativeFrom="column">
                    <wp:posOffset>574802</wp:posOffset>
                  </wp:positionH>
                  <wp:positionV relativeFrom="paragraph">
                    <wp:posOffset>194310</wp:posOffset>
                  </wp:positionV>
                  <wp:extent cx="1382573" cy="221620"/>
                  <wp:effectExtent l="0" t="0" r="8255" b="6985"/>
                  <wp:wrapNone/>
                  <wp:docPr id="34" name="Picture 34" descr="https://lh3.googleusercontent.com/-1_dSf-GiYKlZrHUYvWRZyWSLD2VAjFhvayYgsOP5F5oVlQzOPqba9zLDGkGw18_Sga1ca04bnGW2Tl-HDDEw68ooOGgPhPYDAgsDy9eSMUcoNXJUgu02WFBZJ7T=w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lh3.googleusercontent.com/-1_dSf-GiYKlZrHUYvWRZyWSLD2VAjFhvayYgsOP5F5oVlQzOPqba9zLDGkGw18_Sga1ca04bnGW2Tl-HDDEw68ooOGgPhPYDAgsDy9eSMUcoNXJUgu02WFBZJ7T=w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573" cy="22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</w:rPr>
              <w:t>8</w:t>
            </w:r>
            <w:r w:rsidRPr="001E63E9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.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</w:rPr>
              <w:t xml:space="preserve">Script </w:t>
            </w:r>
            <w:r w:rsidRPr="001E63E9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ใดที่กำหนดให้นำข้อความที่รับเข้ามาเก็บไว้ในตัวแปร</w:t>
            </w:r>
          </w:p>
          <w:p w14:paraId="243F17C2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16" w:lineRule="auto"/>
              <w:ind w:right="-108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 New" w:eastAsia="Calibri" w:hAnsi="TH Sarabun New" w:cs="Cordia New"/>
                <w:noProof/>
                <w:sz w:val="36"/>
                <w:szCs w:val="36"/>
              </w:rPr>
              <w:drawing>
                <wp:anchor distT="0" distB="0" distL="114300" distR="114300" simplePos="0" relativeHeight="251675648" behindDoc="0" locked="0" layoutInCell="1" allowOverlap="1" wp14:anchorId="48ACD704" wp14:editId="29C18DD8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193675</wp:posOffset>
                  </wp:positionV>
                  <wp:extent cx="1126490" cy="230505"/>
                  <wp:effectExtent l="0" t="0" r="0" b="0"/>
                  <wp:wrapNone/>
                  <wp:docPr id="28" name="Picture 28" descr="https://lh6.googleusercontent.com/nZycrsOTLDQzIqly8JpMKJKyNBhRPERSEWZYea0KQQGoLfm5Exnnb-lr_OW_TrmANCiaKy9clZMHFUa-OrgNxAzoLo7ssalpg982a2OXSXGUFYakzXXMBA4IVA6p=w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lh6.googleusercontent.com/nZycrsOTLDQzIqly8JpMKJKyNBhRPERSEWZYea0KQQGoLfm5Exnnb-lr_OW_TrmANCiaKy9clZMHFUa-OrgNxAzoLo7ssalpg982a2OXSXGUFYakzXXMBA4IVA6p=w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>ก.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ab/>
              <w:t xml:space="preserve">        </w:t>
            </w:r>
          </w:p>
          <w:p w14:paraId="237F2048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16" w:lineRule="auto"/>
              <w:ind w:right="-108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ข.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ab/>
              <w:t xml:space="preserve">     </w:t>
            </w:r>
          </w:p>
          <w:p w14:paraId="5F06237A" w14:textId="77777777" w:rsidR="001E63E9" w:rsidRPr="001E63E9" w:rsidRDefault="001E63E9" w:rsidP="001E63E9">
            <w:pPr>
              <w:tabs>
                <w:tab w:val="left" w:pos="283"/>
                <w:tab w:val="left" w:pos="477"/>
                <w:tab w:val="left" w:pos="709"/>
                <w:tab w:val="left" w:pos="1128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 New" w:eastAsia="Calibri" w:hAnsi="TH Sarabun New" w:cs="Cordia New"/>
                <w:noProof/>
                <w:sz w:val="36"/>
                <w:szCs w:val="36"/>
              </w:rPr>
              <w:drawing>
                <wp:anchor distT="0" distB="0" distL="114300" distR="114300" simplePos="0" relativeHeight="251676672" behindDoc="0" locked="0" layoutInCell="1" allowOverlap="1" wp14:anchorId="016B65B3" wp14:editId="1029296B">
                  <wp:simplePos x="0" y="0"/>
                  <wp:positionH relativeFrom="column">
                    <wp:posOffset>574954</wp:posOffset>
                  </wp:positionH>
                  <wp:positionV relativeFrom="paragraph">
                    <wp:posOffset>-711</wp:posOffset>
                  </wp:positionV>
                  <wp:extent cx="1382573" cy="221240"/>
                  <wp:effectExtent l="0" t="0" r="0" b="7620"/>
                  <wp:wrapNone/>
                  <wp:docPr id="35" name="Picture 35" descr="https://lh4.googleusercontent.com/GPhwLeH6j0WBzyRIyqpNQSrFWTdWfsPuqLB09xGsNjbW6PgcPHQcJCf0sRe-wMboLX1fHzDi862yv8gXupGCskTujix0yg6HP-vljH5XihagqtUZwBiF-PuY0Mqk=w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lh4.googleusercontent.com/GPhwLeH6j0WBzyRIyqpNQSrFWTdWfsPuqLB09xGsNjbW6PgcPHQcJCf0sRe-wMboLX1fHzDi862yv8gXupGCskTujix0yg6HP-vljH5XihagqtUZwBiF-PuY0Mqk=w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265" cy="22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ค.   </w:t>
            </w:r>
          </w:p>
          <w:p w14:paraId="098BD771" w14:textId="77777777" w:rsidR="001E63E9" w:rsidRPr="001E63E9" w:rsidRDefault="001E63E9" w:rsidP="001E63E9">
            <w:pPr>
              <w:tabs>
                <w:tab w:val="left" w:pos="283"/>
                <w:tab w:val="left" w:pos="477"/>
                <w:tab w:val="left" w:pos="709"/>
                <w:tab w:val="left" w:pos="1128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1E63E9">
              <w:rPr>
                <w:rFonts w:ascii="TH Sarabun New" w:eastAsia="Calibri" w:hAnsi="TH Sarabun New" w:cs="Cordia New"/>
                <w:noProof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 wp14:anchorId="1626B9DA" wp14:editId="66B4A637">
                  <wp:simplePos x="0" y="0"/>
                  <wp:positionH relativeFrom="column">
                    <wp:posOffset>574776</wp:posOffset>
                  </wp:positionH>
                  <wp:positionV relativeFrom="paragraph">
                    <wp:posOffset>1905</wp:posOffset>
                  </wp:positionV>
                  <wp:extent cx="1514246" cy="191946"/>
                  <wp:effectExtent l="0" t="0" r="0" b="0"/>
                  <wp:wrapNone/>
                  <wp:docPr id="16" name="Picture 16" descr="https://lh3.googleusercontent.com/2Uui0D4WAJWD0BsNRijbcRC-dMH4-L5LamlcxUrQkDt_PdKzOwEt26f5c87Aehz8ALBjw3PgMGQd-5irqvNH95np12KGeUcwlHsUXjS5YLSla9cjuKJMgf8CYveC=w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lh3.googleusercontent.com/2Uui0D4WAJWD0BsNRijbcRC-dMH4-L5LamlcxUrQkDt_PdKzOwEt26f5c87Aehz8ALBjw3PgMGQd-5irqvNH95np12KGeUcwlHsUXjS5YLSla9cjuKJMgf8CYveC=w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246" cy="19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          </w:t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>ง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. </w:t>
            </w:r>
          </w:p>
          <w:p w14:paraId="54D4AE8A" w14:textId="77777777" w:rsidR="001E63E9" w:rsidRPr="001E63E9" w:rsidRDefault="001E63E9" w:rsidP="001E63E9">
            <w:pPr>
              <w:tabs>
                <w:tab w:val="left" w:pos="295"/>
                <w:tab w:val="left" w:pos="709"/>
                <w:tab w:val="left" w:pos="1099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14"/>
                <w:szCs w:val="14"/>
              </w:rPr>
            </w:pPr>
            <w:r w:rsidRPr="001E63E9">
              <w:rPr>
                <w:rFonts w:ascii="Calibri" w:eastAsia="Calibri" w:hAnsi="Calibri" w:cs="Cordia New"/>
                <w:noProof/>
              </w:rPr>
              <w:drawing>
                <wp:anchor distT="0" distB="0" distL="114300" distR="114300" simplePos="0" relativeHeight="251678720" behindDoc="0" locked="0" layoutInCell="1" allowOverlap="1" wp14:anchorId="3B596F26" wp14:editId="7109DAD2">
                  <wp:simplePos x="0" y="0"/>
                  <wp:positionH relativeFrom="column">
                    <wp:posOffset>740201</wp:posOffset>
                  </wp:positionH>
                  <wp:positionV relativeFrom="paragraph">
                    <wp:posOffset>13382</wp:posOffset>
                  </wp:positionV>
                  <wp:extent cx="893929" cy="308658"/>
                  <wp:effectExtent l="0" t="0" r="1905" b="0"/>
                  <wp:wrapNone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755" cy="308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63E9">
              <w:rPr>
                <w:rFonts w:ascii="TH SarabunPSK" w:eastAsia="Calibri" w:hAnsi="TH SarabunPSK" w:cs="TH SarabunPSK"/>
                <w:sz w:val="28"/>
              </w:rPr>
              <w:t>9</w:t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.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 xml:space="preserve">จาก 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Script                        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หมายถึงข้อใด</w:t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</w:r>
          </w:p>
          <w:p w14:paraId="7E38CF94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16" w:lineRule="auto"/>
              <w:ind w:right="-108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ก.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  <w:t xml:space="preserve">ถ้าตัวเลขหารด้วย 5 แล้วเท่ากับ 0 ให้เพิ่มค่า </w:t>
            </w:r>
          </w:p>
          <w:p w14:paraId="64804CBC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16" w:lineRule="auto"/>
              <w:ind w:right="-108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                number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ขึ้น 1</w:t>
            </w:r>
          </w:p>
          <w:p w14:paraId="290CBEC3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16" w:lineRule="auto"/>
              <w:ind w:right="-108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ข.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  <w:t xml:space="preserve">ถ้าตัวเลขหารด้วย 5 แล้วเศษเท่ากับ 0 ให้เพิ่มค่า </w:t>
            </w:r>
          </w:p>
          <w:p w14:paraId="68FEF8FB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16" w:lineRule="auto"/>
              <w:ind w:right="-108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                number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ขึ้น 1</w:t>
            </w:r>
          </w:p>
          <w:p w14:paraId="18A2B397" w14:textId="77777777" w:rsidR="001E63E9" w:rsidRPr="001E63E9" w:rsidRDefault="001E63E9" w:rsidP="001E63E9">
            <w:pPr>
              <w:tabs>
                <w:tab w:val="left" w:pos="295"/>
                <w:tab w:val="left" w:pos="709"/>
                <w:tab w:val="left" w:pos="1099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ค.  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ถ้าตัวเลขคูณด้วย 5 แล้วเศษเท่ากับ 0 ให้แสดง</w:t>
            </w:r>
          </w:p>
          <w:p w14:paraId="34D06BBE" w14:textId="77777777" w:rsidR="001E63E9" w:rsidRPr="001E63E9" w:rsidRDefault="001E63E9" w:rsidP="001E63E9">
            <w:pPr>
              <w:tabs>
                <w:tab w:val="left" w:pos="295"/>
                <w:tab w:val="left" w:pos="709"/>
                <w:tab w:val="left" w:pos="1099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 xml:space="preserve">ตัวเลขลงในรายการ </w:t>
            </w:r>
            <w:proofErr w:type="spellStart"/>
            <w:r w:rsidRPr="001E63E9">
              <w:rPr>
                <w:rFonts w:ascii="TH SarabunPSK" w:eastAsia="Calibri" w:hAnsi="TH SarabunPSK" w:cs="TH SarabunPSK"/>
                <w:sz w:val="28"/>
              </w:rPr>
              <w:t>list_number</w:t>
            </w:r>
            <w:proofErr w:type="spellEnd"/>
          </w:p>
          <w:p w14:paraId="3AC2213B" w14:textId="77777777" w:rsidR="001E63E9" w:rsidRPr="001E63E9" w:rsidRDefault="001E63E9" w:rsidP="001E63E9">
            <w:pPr>
              <w:tabs>
                <w:tab w:val="left" w:pos="295"/>
                <w:tab w:val="left" w:pos="709"/>
                <w:tab w:val="left" w:pos="1099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         </w:t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>ง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.   </w:t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 xml:space="preserve">ถ้าตัวเลขหารด้วย 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5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 xml:space="preserve">แล้วเศษเท่ากับ </w:t>
            </w: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0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ให้แสดง</w:t>
            </w:r>
          </w:p>
          <w:p w14:paraId="448199AB" w14:textId="77777777" w:rsidR="001E63E9" w:rsidRPr="001E63E9" w:rsidRDefault="001E63E9" w:rsidP="001E63E9">
            <w:pPr>
              <w:tabs>
                <w:tab w:val="left" w:pos="295"/>
                <w:tab w:val="left" w:pos="709"/>
                <w:tab w:val="left" w:pos="1099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 xml:space="preserve">ตัวเลขลงในรายการ </w:t>
            </w:r>
            <w:proofErr w:type="spellStart"/>
            <w:r w:rsidRPr="001E63E9">
              <w:rPr>
                <w:rFonts w:ascii="TH SarabunPSK" w:eastAsia="Calibri" w:hAnsi="TH SarabunPSK" w:cs="TH SarabunPSK"/>
                <w:sz w:val="28"/>
              </w:rPr>
              <w:t>list_number</w:t>
            </w:r>
            <w:proofErr w:type="spellEnd"/>
          </w:p>
          <w:p w14:paraId="3AF108AB" w14:textId="77777777" w:rsidR="001E63E9" w:rsidRPr="001E63E9" w:rsidRDefault="001E63E9" w:rsidP="001E63E9">
            <w:pPr>
              <w:tabs>
                <w:tab w:val="left" w:pos="295"/>
                <w:tab w:val="left" w:pos="709"/>
                <w:tab w:val="left" w:pos="1099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</w:rPr>
              <w:t xml:space="preserve">10. </w:t>
            </w:r>
            <w:r w:rsidRPr="001E63E9">
              <w:rPr>
                <w:rFonts w:ascii="Calibri" w:eastAsia="Calibri" w:hAnsi="Calibri" w:cs="Cordia New"/>
              </w:rPr>
              <w:t xml:space="preserve">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ข้อใดไม่ใช่ขั้นตอนการตรวจสอบข้อผิดพลาดของโปรแกรม</w:t>
            </w:r>
          </w:p>
          <w:p w14:paraId="4BE64FE7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ก.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ทดสอบการทำงานของโปรแกรม</w:t>
            </w:r>
          </w:p>
          <w:p w14:paraId="5D942B35" w14:textId="77777777" w:rsidR="001E63E9" w:rsidRPr="001E63E9" w:rsidRDefault="001E63E9" w:rsidP="001E63E9">
            <w:pPr>
              <w:tabs>
                <w:tab w:val="left" w:pos="284"/>
                <w:tab w:val="left" w:pos="589"/>
                <w:tab w:val="left" w:pos="99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ข.  </w:t>
            </w:r>
            <w:r w:rsidRPr="001E63E9">
              <w:rPr>
                <w:rFonts w:ascii="TH SarabunPSK" w:eastAsia="Calibri" w:hAnsi="TH SarabunPSK" w:cs="TH SarabunPSK"/>
                <w:sz w:val="28"/>
                <w:cs/>
              </w:rPr>
              <w:t>ตรวจสอบการทำงานของคำสั่งทีละคำสั่ง</w:t>
            </w:r>
          </w:p>
          <w:p w14:paraId="184A6560" w14:textId="77777777" w:rsidR="001E63E9" w:rsidRPr="001E63E9" w:rsidRDefault="001E63E9" w:rsidP="001E63E9">
            <w:pPr>
              <w:tabs>
                <w:tab w:val="left" w:pos="283"/>
                <w:tab w:val="left" w:pos="589"/>
                <w:tab w:val="left" w:pos="993"/>
              </w:tabs>
              <w:spacing w:line="216" w:lineRule="auto"/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1E63E9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ab/>
            </w:r>
            <w:r w:rsidRPr="001E63E9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     ค.   </w:t>
            </w:r>
            <w:r w:rsidRPr="001E63E9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ทดลองเปลี่ยนค่าในโปรแกรมจนกว่าจะได้ผลที่ต้องการ</w:t>
            </w:r>
          </w:p>
          <w:p w14:paraId="791FD489" w14:textId="77777777" w:rsidR="001E63E9" w:rsidRPr="001E63E9" w:rsidRDefault="001E63E9" w:rsidP="001E63E9">
            <w:pPr>
              <w:tabs>
                <w:tab w:val="left" w:pos="283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pacing w:val="-10"/>
                <w:sz w:val="28"/>
                <w:cs/>
              </w:rPr>
            </w:pPr>
            <w:r w:rsidRPr="001E63E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</w:t>
            </w:r>
            <w:r w:rsidRPr="001E63E9">
              <w:rPr>
                <w:rFonts w:ascii="TH SarabunPSK" w:eastAsia="Calibri" w:hAnsi="TH SarabunPSK" w:cs="TH SarabunPSK" w:hint="cs"/>
                <w:spacing w:val="-10"/>
                <w:sz w:val="28"/>
                <w:cs/>
              </w:rPr>
              <w:t xml:space="preserve"> ง</w:t>
            </w:r>
            <w:r w:rsidRPr="001E63E9">
              <w:rPr>
                <w:rFonts w:ascii="TH SarabunPSK" w:eastAsia="Calibri" w:hAnsi="TH SarabunPSK" w:cs="TH SarabunPSK"/>
                <w:spacing w:val="-10"/>
                <w:sz w:val="28"/>
              </w:rPr>
              <w:t xml:space="preserve">.  </w:t>
            </w:r>
            <w:r w:rsidRPr="001E63E9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>เมื่อพบจุดที่ทำให้โปรแกรมไม่เป็นไปตามต้องการ</w:t>
            </w:r>
            <w:r w:rsidRPr="001E63E9">
              <w:rPr>
                <w:rFonts w:ascii="TH SarabunPSK" w:eastAsia="Calibri" w:hAnsi="TH SarabunPSK" w:cs="TH SarabunPSK" w:hint="cs"/>
                <w:spacing w:val="-10"/>
                <w:sz w:val="28"/>
                <w:cs/>
              </w:rPr>
              <w:t>ให้</w:t>
            </w:r>
          </w:p>
          <w:p w14:paraId="2C0A34BC" w14:textId="77777777" w:rsidR="001E63E9" w:rsidRDefault="001E63E9" w:rsidP="001E63E9">
            <w:pPr>
              <w:tabs>
                <w:tab w:val="left" w:pos="295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pacing w:val="-10"/>
                <w:sz w:val="28"/>
              </w:rPr>
            </w:pPr>
            <w:r w:rsidRPr="001E63E9">
              <w:rPr>
                <w:rFonts w:ascii="TH SarabunPSK" w:eastAsia="Calibri" w:hAnsi="TH SarabunPSK" w:cs="TH SarabunPSK" w:hint="cs"/>
                <w:spacing w:val="-10"/>
                <w:sz w:val="28"/>
                <w:cs/>
              </w:rPr>
              <w:t xml:space="preserve">             </w:t>
            </w:r>
            <w:r w:rsidRPr="001E63E9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>แก้ไขข้อผิดพลาดนั้น จนกว่าจะได้โปรแกรมตามที่ต้องการ</w:t>
            </w:r>
          </w:p>
          <w:p w14:paraId="779A7A04" w14:textId="77777777" w:rsidR="001E63E9" w:rsidRDefault="001E63E9" w:rsidP="001E63E9">
            <w:pPr>
              <w:tabs>
                <w:tab w:val="left" w:pos="295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/>
                <w:spacing w:val="-10"/>
                <w:sz w:val="28"/>
              </w:rPr>
            </w:pPr>
          </w:p>
          <w:p w14:paraId="5529829B" w14:textId="1E95E5B8" w:rsidR="001E63E9" w:rsidRPr="001E63E9" w:rsidRDefault="001E63E9" w:rsidP="001E63E9">
            <w:pPr>
              <w:tabs>
                <w:tab w:val="left" w:pos="295"/>
                <w:tab w:val="left" w:pos="589"/>
                <w:tab w:val="left" w:pos="993"/>
              </w:tabs>
              <w:spacing w:line="223" w:lineRule="auto"/>
              <w:jc w:val="thaiDistribute"/>
              <w:rPr>
                <w:rFonts w:ascii="TH SarabunPSK" w:eastAsia="Calibri" w:hAnsi="TH SarabunPSK" w:cs="TH SarabunPSK" w:hint="cs"/>
                <w:spacing w:val="-10"/>
                <w:sz w:val="28"/>
                <w:cs/>
              </w:rPr>
            </w:pPr>
          </w:p>
        </w:tc>
      </w:tr>
    </w:tbl>
    <w:p w14:paraId="542C5EAA" w14:textId="77777777" w:rsidR="0055005F" w:rsidRPr="0055005F" w:rsidRDefault="0055005F" w:rsidP="0055005F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8"/>
          <w:sz w:val="32"/>
          <w:szCs w:val="32"/>
        </w:rPr>
      </w:pPr>
      <w:r w:rsidRPr="0055005F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lastRenderedPageBreak/>
        <w:t>คำชี้แจง</w:t>
      </w:r>
      <w:r w:rsidRPr="0055005F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: </w:t>
      </w:r>
      <w:r w:rsidRPr="0055005F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ให้นักเรียน</w:t>
      </w:r>
      <w:r w:rsidRPr="0055005F">
        <w:rPr>
          <w:rFonts w:ascii="TH SarabunPSK" w:eastAsia="Calibri" w:hAnsi="TH SarabunPSK" w:cs="TH SarabunPSK" w:hint="cs"/>
          <w:b/>
          <w:bCs/>
          <w:color w:val="000000"/>
          <w:spacing w:val="8"/>
          <w:sz w:val="32"/>
          <w:szCs w:val="32"/>
          <w:cs/>
        </w:rPr>
        <w:t>เลือกคำตอบที่ถูกต้องที่สุดเพียงข้อเดียว</w:t>
      </w:r>
    </w:p>
    <w:tbl>
      <w:tblPr>
        <w:tblStyle w:val="TableGrid1"/>
        <w:tblpPr w:leftFromText="180" w:rightFromText="180" w:vertAnchor="text" w:horzAnchor="margin" w:tblpY="14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236"/>
        <w:gridCol w:w="4927"/>
      </w:tblGrid>
      <w:tr w:rsidR="0055005F" w:rsidRPr="0055005F" w14:paraId="7F9E70A8" w14:textId="77777777" w:rsidTr="00B452C4">
        <w:tc>
          <w:tcPr>
            <w:tcW w:w="4584" w:type="dxa"/>
          </w:tcPr>
          <w:p w14:paraId="453889A2" w14:textId="77777777" w:rsidR="0055005F" w:rsidRPr="0055005F" w:rsidRDefault="0055005F" w:rsidP="0055005F">
            <w:pPr>
              <w:tabs>
                <w:tab w:val="left" w:pos="301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>1.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ข้อใด ไม่ใช่ อันตรายที่อาจเกิดจากการใช้งาน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อินเทอร์เน็ตโดยตรง</w:t>
            </w:r>
          </w:p>
          <w:p w14:paraId="2504D895" w14:textId="77777777" w:rsidR="0055005F" w:rsidRPr="0055005F" w:rsidRDefault="0055005F" w:rsidP="0055005F">
            <w:pPr>
              <w:tabs>
                <w:tab w:val="left" w:pos="567"/>
                <w:tab w:val="left" w:pos="993"/>
              </w:tabs>
              <w:jc w:val="both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ก.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มีคนนำภาพตัดต่อเจนไปโพ</w:t>
            </w:r>
            <w:proofErr w:type="spellStart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สล้อ</w:t>
            </w:r>
            <w:proofErr w:type="spellEnd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เลียนในสื่อ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สังคมออนไลน์</w:t>
            </w:r>
          </w:p>
          <w:p w14:paraId="45F57F9B" w14:textId="77777777" w:rsidR="0055005F" w:rsidRPr="0055005F" w:rsidRDefault="0055005F" w:rsidP="0055005F">
            <w:pPr>
              <w:tabs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ข.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ฝนเล่นแอพพลิเคชันสื่อสังคมออนไลน์ขณะเดิน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ข้ามถนน</w:t>
            </w:r>
          </w:p>
          <w:p w14:paraId="762D2EFA" w14:textId="77777777" w:rsidR="0055005F" w:rsidRPr="0055005F" w:rsidRDefault="0055005F" w:rsidP="0055005F">
            <w:pPr>
              <w:tabs>
                <w:tab w:val="left" w:pos="589"/>
                <w:tab w:val="left" w:pos="1007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ค.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 xml:space="preserve">ปลาสแกนหนังสือการ์ตูนที่ซื้อมาส่งให้เพื่อน ๆ 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ทางอีเมล</w:t>
            </w:r>
          </w:p>
          <w:p w14:paraId="3E702C93" w14:textId="77777777" w:rsidR="0055005F" w:rsidRPr="0055005F" w:rsidRDefault="0055005F" w:rsidP="0055005F">
            <w:pPr>
              <w:tabs>
                <w:tab w:val="left" w:pos="589"/>
                <w:tab w:val="left" w:pos="1007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ง.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เพื่อนที่รู้จักครั้งแรกผ่านสื่อสังคมออนไลน์ ชวน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proofErr w:type="spellStart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แบม</w:t>
            </w:r>
            <w:proofErr w:type="spellEnd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ไปเที่ยวและขโมยเงิน</w:t>
            </w:r>
          </w:p>
          <w:p w14:paraId="706AD1B3" w14:textId="77777777" w:rsidR="0055005F" w:rsidRPr="0055005F" w:rsidRDefault="0055005F" w:rsidP="0055005F">
            <w:pPr>
              <w:tabs>
                <w:tab w:val="left" w:pos="292"/>
              </w:tabs>
              <w:jc w:val="both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2.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ข้อใดคือความหมายของการหลอกลวงแบบ</w:t>
            </w:r>
            <w:proofErr w:type="spellStart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ฟิ</w:t>
            </w:r>
            <w:proofErr w:type="spellEnd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ชชิง 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(</w:t>
            </w:r>
            <w:proofErr w:type="spellStart"/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>Phising</w:t>
            </w:r>
            <w:proofErr w:type="spellEnd"/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>)</w:t>
            </w:r>
          </w:p>
          <w:p w14:paraId="4CFBB91C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Arimo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Arimo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  <w:cs/>
              </w:rPr>
              <w:tab/>
              <w:t>ก.</w:t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  <w:cs/>
              </w:rPr>
              <w:tab/>
              <w:t>การชักชวนให้ซื้อสินค้าปลอมผ่านสื่อออนไลน์</w:t>
            </w:r>
          </w:p>
          <w:p w14:paraId="6FF95564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Arimo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Arimo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ข.    การใช้บัญชีสื่อออนไลน์ของผู้อื่นเพื่อหลอกให้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โอนเงิน</w:t>
            </w:r>
          </w:p>
          <w:p w14:paraId="4B4DBE96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Arimo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Arimo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  <w:cs/>
              </w:rPr>
              <w:tab/>
              <w:t>ค.</w:t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  <w:cs/>
              </w:rPr>
              <w:tab/>
              <w:t>การโพสข้อความหลอกลวง ใส่ร้าย ผู้อื่นทางสื่อ</w:t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  <w:cs/>
              </w:rPr>
              <w:t>ออนไลน์</w:t>
            </w:r>
          </w:p>
          <w:p w14:paraId="009551A5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Arimo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  <w:cs/>
              </w:rPr>
              <w:tab/>
              <w:t>ง.</w:t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  <w:cs/>
              </w:rPr>
              <w:tab/>
              <w:t>การใช้จิตวิทยาเพื่อขอข้อมูลสำคัญส่วนตัวผ่าน</w:t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Arimo" w:hAnsi="TH SarabunPSK" w:cs="TH SarabunPSK"/>
                <w:color w:val="000000"/>
                <w:sz w:val="28"/>
                <w:cs/>
              </w:rPr>
              <w:t>สื่อออนไลน์</w:t>
            </w:r>
          </w:p>
          <w:p w14:paraId="7B69CF8D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3.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 xml:space="preserve">ข้อใด ไม่ถือว่าเป็นการกระทำความผิด ตาม พ.ร.บ. 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คอมพิวเตอร์</w:t>
            </w:r>
          </w:p>
          <w:p w14:paraId="254C3F4C" w14:textId="77777777" w:rsidR="0055005F" w:rsidRPr="0055005F" w:rsidRDefault="0055005F" w:rsidP="0055005F">
            <w:pPr>
              <w:tabs>
                <w:tab w:val="left" w:pos="589"/>
                <w:tab w:val="left" w:pos="993"/>
              </w:tabs>
              <w:jc w:val="both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ก.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อ้อมส่งอีเมลเพื่อขอยืมเงินจากฝน</w:t>
            </w:r>
          </w:p>
          <w:p w14:paraId="79251B5A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ข.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หมูเข้าไปลบไฟล์การบ้านในคอมพิวเตอร์ของ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ผึ้ง</w:t>
            </w:r>
          </w:p>
          <w:p w14:paraId="1F97363F" w14:textId="77777777" w:rsidR="0055005F" w:rsidRPr="0055005F" w:rsidRDefault="0055005F" w:rsidP="0055005F">
            <w:pPr>
              <w:tabs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ค.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ไผ่นำรหัสผ่านอีเมลของเต่าไปโพสในสื่อสังคม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ออนไลน์</w:t>
            </w:r>
          </w:p>
          <w:p w14:paraId="0708CDC1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ง.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ต้นตัดต่อภาพแอนกับภาพชุดว่ายน้ำ โพสในสื่อ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สังคมออนไลน์</w:t>
            </w:r>
          </w:p>
          <w:p w14:paraId="77CA27CC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2165B047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55284E50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06512796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726854C5" w14:textId="534B39FE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Calibri" w:eastAsia="Calibri" w:hAnsi="Calibri" w:cs="Cordia New"/>
                <w:noProof/>
              </w:rPr>
              <w:lastRenderedPageBreak/>
              <mc:AlternateContent>
                <mc:Choice Requires="wps">
                  <w:drawing>
                    <wp:anchor distT="0" distB="0" distL="114296" distR="114296" simplePos="0" relativeHeight="251682816" behindDoc="0" locked="0" layoutInCell="1" allowOverlap="1" wp14:anchorId="0C974B0D" wp14:editId="5DA663B0">
                      <wp:simplePos x="0" y="0"/>
                      <wp:positionH relativeFrom="column">
                        <wp:posOffset>2983864</wp:posOffset>
                      </wp:positionH>
                      <wp:positionV relativeFrom="paragraph">
                        <wp:posOffset>-15240</wp:posOffset>
                      </wp:positionV>
                      <wp:extent cx="0" cy="7137400"/>
                      <wp:effectExtent l="0" t="0" r="38100" b="2540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137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8B37C" id="Straight Connector 10" o:spid="_x0000_s1026" style="position:absolute;z-index:25168281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234.95pt,-1.2pt" to="234.95pt,5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" strokeweight=".5pt">
                      <v:stroke dashstyle="3 1"/>
                      <o:lock v:ext="edit" shapetype="f"/>
                    </v:line>
                  </w:pict>
                </mc:Fallback>
              </mc:AlternateConten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>8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ข้อต่อไปนี้ไม่ใช่ลักษณะของม</w:t>
            </w:r>
            <w:proofErr w:type="spellStart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ัลแวร์</w:t>
            </w:r>
            <w:proofErr w:type="spellEnd"/>
          </w:p>
          <w:p w14:paraId="2788FB02" w14:textId="77777777" w:rsidR="0055005F" w:rsidRPr="0055005F" w:rsidRDefault="0055005F" w:rsidP="0055005F">
            <w:pPr>
              <w:tabs>
                <w:tab w:val="left" w:pos="709"/>
                <w:tab w:val="left" w:pos="112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ก.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ม้าโทรจัน  เป็นโปรแกรมที่หลอกลวงให้ผู้ใช้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ติดตั้งและเรียกใช้งาน</w:t>
            </w:r>
          </w:p>
          <w:p w14:paraId="4D1255DD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 xml:space="preserve">     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ข.    ไวรัสคอมพิวเตอร์ เป็นโปรแกรมที่เขียนขึ้น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เพื่อ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ขัดขวางการทำงานของคอมพิวเตอร์</w:t>
            </w:r>
          </w:p>
          <w:p w14:paraId="5374ECD4" w14:textId="77777777" w:rsidR="0055005F" w:rsidRPr="0055005F" w:rsidRDefault="0055005F" w:rsidP="0055005F">
            <w:pPr>
              <w:tabs>
                <w:tab w:val="left" w:pos="295"/>
                <w:tab w:val="left" w:pos="477"/>
                <w:tab w:val="left" w:pos="709"/>
                <w:tab w:val="left" w:pos="112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ค.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สปาย</w:t>
            </w:r>
            <w:proofErr w:type="spellStart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แวร์</w:t>
            </w:r>
            <w:proofErr w:type="spellEnd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เป็นโปรแกรมที่หาจุดอ่อนของ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ระบบปลอดภัยแล้วแพร่กระจายสู่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คอมพิวเตอร์อื่นๆ</w:t>
            </w:r>
          </w:p>
          <w:p w14:paraId="47AE7049" w14:textId="77777777" w:rsidR="0055005F" w:rsidRPr="0055005F" w:rsidRDefault="0055005F" w:rsidP="0055005F">
            <w:pPr>
              <w:tabs>
                <w:tab w:val="left" w:pos="295"/>
                <w:tab w:val="left" w:pos="477"/>
                <w:tab w:val="left" w:pos="709"/>
                <w:tab w:val="left" w:pos="112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ง.     โปรแกรม</w:t>
            </w:r>
            <w:proofErr w:type="spellStart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แอ็ดแวร์</w:t>
            </w:r>
            <w:proofErr w:type="spellEnd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เป็นโปรแกรมที่แฝงมากับ</w:t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โปรแกรมทั่วไป ทำหน้าที่แสดงโฆษณาอย่าง</w:t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ต่อเนื่อง</w:t>
            </w:r>
          </w:p>
          <w:p w14:paraId="0A16703F" w14:textId="77777777" w:rsidR="0055005F" w:rsidRPr="0055005F" w:rsidRDefault="0055005F" w:rsidP="0055005F">
            <w:pPr>
              <w:tabs>
                <w:tab w:val="left" w:pos="295"/>
                <w:tab w:val="left" w:pos="709"/>
                <w:tab w:val="left" w:pos="112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>9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ข้อใดคือปัญหาที่เกิดจากม</w:t>
            </w:r>
            <w:proofErr w:type="spellStart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ัลแวร์</w:t>
            </w:r>
            <w:proofErr w:type="spellEnd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br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ก.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มีโฆษณาหรือข้อความแปลกๆ ขึ้นมา </w:t>
            </w:r>
          </w:p>
          <w:p w14:paraId="19DCDE8E" w14:textId="77777777" w:rsidR="0055005F" w:rsidRPr="0055005F" w:rsidRDefault="0055005F" w:rsidP="0055005F">
            <w:pPr>
              <w:tabs>
                <w:tab w:val="left" w:pos="709"/>
                <w:tab w:val="left" w:pos="1134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ข.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คอมพิวเตอร์ทำงานช้าลง หรือค้างบ่อยๆ</w:t>
            </w:r>
          </w:p>
          <w:p w14:paraId="4952B3DE" w14:textId="77777777" w:rsidR="0055005F" w:rsidRPr="0055005F" w:rsidRDefault="0055005F" w:rsidP="0055005F">
            <w:pPr>
              <w:tabs>
                <w:tab w:val="left" w:pos="351"/>
                <w:tab w:val="left" w:pos="709"/>
                <w:tab w:val="left" w:pos="851"/>
                <w:tab w:val="left" w:pos="1134"/>
                <w:tab w:val="left" w:pos="2127"/>
                <w:tab w:val="left" w:pos="2835"/>
                <w:tab w:val="left" w:pos="2869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ค.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 xml:space="preserve">คอมพิวเตอร์ไม่สามารถเชื่อมต่ออินเทอร์เน็ต </w:t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br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หรือเชื่อมต่อได้ช้า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br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ง.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  <w:t>ถูกทุกข้อ</w:t>
            </w:r>
          </w:p>
          <w:p w14:paraId="04CB3407" w14:textId="77777777" w:rsidR="0055005F" w:rsidRPr="0055005F" w:rsidRDefault="0055005F" w:rsidP="0055005F">
            <w:pPr>
              <w:tabs>
                <w:tab w:val="left" w:pos="295"/>
                <w:tab w:val="left" w:pos="477"/>
                <w:tab w:val="left" w:pos="709"/>
                <w:tab w:val="left" w:pos="112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0297A4FF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0EA183CF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654A6661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72468156" w14:textId="77777777" w:rsidR="0055005F" w:rsidRPr="0055005F" w:rsidRDefault="0055005F" w:rsidP="0055005F">
            <w:pPr>
              <w:tabs>
                <w:tab w:val="left" w:pos="566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15DCA1E0" w14:textId="77777777" w:rsidR="0055005F" w:rsidRPr="0055005F" w:rsidRDefault="0055005F" w:rsidP="0055005F">
            <w:pPr>
              <w:tabs>
                <w:tab w:val="left" w:pos="566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4C3ADBED" w14:textId="77777777" w:rsidR="0055005F" w:rsidRPr="0055005F" w:rsidRDefault="0055005F" w:rsidP="0055005F">
            <w:pPr>
              <w:tabs>
                <w:tab w:val="left" w:pos="566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0913ECDE" w14:textId="77777777" w:rsidR="0055005F" w:rsidRPr="0055005F" w:rsidRDefault="0055005F" w:rsidP="0055005F">
            <w:pPr>
              <w:tabs>
                <w:tab w:val="left" w:pos="566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5C72A4FD" w14:textId="77777777" w:rsidR="0055005F" w:rsidRPr="0055005F" w:rsidRDefault="0055005F" w:rsidP="0055005F">
            <w:pPr>
              <w:tabs>
                <w:tab w:val="left" w:pos="566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35305B6C" w14:textId="77777777" w:rsidR="0055005F" w:rsidRPr="0055005F" w:rsidRDefault="0055005F" w:rsidP="0055005F">
            <w:pPr>
              <w:tabs>
                <w:tab w:val="left" w:pos="566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1B300C16" w14:textId="77777777" w:rsidR="0055005F" w:rsidRPr="0055005F" w:rsidRDefault="0055005F" w:rsidP="0055005F">
            <w:pPr>
              <w:tabs>
                <w:tab w:val="left" w:pos="566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1D4C7745" w14:textId="77777777" w:rsidR="0055005F" w:rsidRPr="0055005F" w:rsidRDefault="0055005F" w:rsidP="0055005F">
            <w:pPr>
              <w:tabs>
                <w:tab w:val="left" w:pos="566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19884C4A" w14:textId="77777777" w:rsidR="0055005F" w:rsidRPr="0055005F" w:rsidRDefault="0055005F" w:rsidP="0055005F">
            <w:pPr>
              <w:tabs>
                <w:tab w:val="left" w:pos="566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1CE36B88" w14:textId="77777777" w:rsidR="0055005F" w:rsidRPr="0055005F" w:rsidRDefault="0055005F" w:rsidP="0055005F">
            <w:pPr>
              <w:tabs>
                <w:tab w:val="left" w:pos="566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5BA1002B" w14:textId="77777777" w:rsidR="0055005F" w:rsidRPr="0055005F" w:rsidRDefault="0055005F" w:rsidP="0055005F">
            <w:pPr>
              <w:tabs>
                <w:tab w:val="left" w:pos="566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4A906190" w14:textId="77777777" w:rsidR="0055005F" w:rsidRPr="0055005F" w:rsidRDefault="0055005F" w:rsidP="0055005F">
            <w:pPr>
              <w:tabs>
                <w:tab w:val="left" w:pos="566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1FFBB964" w14:textId="77777777" w:rsidR="0055005F" w:rsidRPr="0055005F" w:rsidRDefault="0055005F" w:rsidP="0055005F">
            <w:pPr>
              <w:tabs>
                <w:tab w:val="left" w:pos="566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1703F045" w14:textId="1CF82AF5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36" w:type="dxa"/>
            <w:hideMark/>
          </w:tcPr>
          <w:p w14:paraId="0D2550B9" w14:textId="77777777" w:rsidR="0055005F" w:rsidRPr="0055005F" w:rsidRDefault="0055005F" w:rsidP="0055005F">
            <w:pPr>
              <w:tabs>
                <w:tab w:val="left" w:pos="709"/>
                <w:tab w:val="left" w:pos="851"/>
                <w:tab w:val="left" w:pos="1134"/>
                <w:tab w:val="left" w:pos="2127"/>
                <w:tab w:val="left" w:pos="5670"/>
                <w:tab w:val="left" w:pos="6096"/>
              </w:tabs>
              <w:ind w:left="-675" w:firstLine="282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4927" w:type="dxa"/>
          </w:tcPr>
          <w:p w14:paraId="6B9691E3" w14:textId="7A687BF2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Calibri" w:eastAsia="Calibri" w:hAnsi="Calibri" w:cs="Cordia New"/>
                <w:noProof/>
              </w:rPr>
              <mc:AlternateContent>
                <mc:Choice Requires="wps">
                  <w:drawing>
                    <wp:anchor distT="0" distB="0" distL="114296" distR="114296" simplePos="0" relativeHeight="251680768" behindDoc="0" locked="0" layoutInCell="1" allowOverlap="1" wp14:anchorId="28EB47E7" wp14:editId="44A7F4D6">
                      <wp:simplePos x="0" y="0"/>
                      <wp:positionH relativeFrom="column">
                        <wp:posOffset>-47626</wp:posOffset>
                      </wp:positionH>
                      <wp:positionV relativeFrom="paragraph">
                        <wp:posOffset>52705</wp:posOffset>
                      </wp:positionV>
                      <wp:extent cx="0" cy="6897370"/>
                      <wp:effectExtent l="0" t="0" r="38100" b="3683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8973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6208C" id="Straight Connector 7" o:spid="_x0000_s1026" style="position:absolute;z-index:25168076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-3.75pt,4.15pt" to="-3.75pt,5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" strokeweight=".5pt">
                      <v:stroke dashstyle="3 1"/>
                      <o:lock v:ext="edit" shapetype="f"/>
                    </v:line>
                  </w:pict>
                </mc:Fallback>
              </mc:AlternateConten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4.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ข้อใดเป็นแนวทางในการป้องกันอันตรายจากการใช้งาน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อินเทอร์เน็ต</w:t>
            </w:r>
          </w:p>
          <w:p w14:paraId="0A6792A7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ก.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นกตั้งรหัสผ่านโดยใช้วันเดือนปีเกิดเพื่อให้จำได้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ง่าย ไม่ใส่รหัสผิดพลาด</w:t>
            </w:r>
          </w:p>
          <w:p w14:paraId="4271B469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ข.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เอกได้รับอีเมลแจ้งว่าเครื่องติดไวรัส จึงกรอก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ชื่อและรหัสผ่านตามลิงก์ในอีเมล</w:t>
            </w:r>
          </w:p>
          <w:p w14:paraId="1F22EC46" w14:textId="77777777" w:rsidR="0055005F" w:rsidRPr="0055005F" w:rsidRDefault="0055005F" w:rsidP="0055005F">
            <w:pPr>
              <w:tabs>
                <w:tab w:val="left" w:pos="292"/>
                <w:tab w:val="left" w:pos="589"/>
                <w:tab w:val="left" w:pos="993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ค.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ปุ้มแจ้งให้เพื่อนสนิททราบ ก่อนนัดพบเอกที่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รู้จักกันครั้งแรกทางสังคมออนไลน์ไปดู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ภาพยนตร์</w:t>
            </w:r>
          </w:p>
          <w:p w14:paraId="19CF01E3" w14:textId="77777777" w:rsidR="0055005F" w:rsidRPr="0055005F" w:rsidRDefault="0055005F" w:rsidP="0055005F">
            <w:pPr>
              <w:tabs>
                <w:tab w:val="left" w:pos="351"/>
                <w:tab w:val="left" w:pos="709"/>
                <w:tab w:val="left" w:pos="851"/>
                <w:tab w:val="left" w:pos="1134"/>
                <w:tab w:val="left" w:pos="2127"/>
                <w:tab w:val="left" w:pos="2835"/>
                <w:tab w:val="left" w:pos="2869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  <w:t xml:space="preserve">     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ง.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   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ปอมอ่านข่าวออนไลน์เรื่อง 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>“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น้ำมะนาวรักษา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โรคมะเร็งได้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” 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แล้วศึกษาข้อมูลเพิ่มเติม จึงไม่แชร์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ข่าวให้ญาติที่ป่วยเป็นมะเร็งอยู่  </w:t>
            </w:r>
          </w:p>
          <w:p w14:paraId="35882DBE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827"/>
                <w:tab w:val="left" w:pos="112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>5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การตั้งรหัสผ่านแบบใดมีความปลอดภัยสูง</w:t>
            </w:r>
          </w:p>
          <w:p w14:paraId="444FA86A" w14:textId="77777777" w:rsidR="0055005F" w:rsidRPr="0055005F" w:rsidRDefault="0055005F" w:rsidP="0055005F">
            <w:pPr>
              <w:tabs>
                <w:tab w:val="left" w:pos="283"/>
                <w:tab w:val="left" w:pos="709"/>
                <w:tab w:val="left" w:pos="827"/>
                <w:tab w:val="left" w:pos="1134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ก.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ใช้วันเดือนปีเกิด เช่น 10122550</w:t>
            </w:r>
          </w:p>
          <w:p w14:paraId="3EFCD4E8" w14:textId="77777777" w:rsidR="0055005F" w:rsidRPr="0055005F" w:rsidRDefault="0055005F" w:rsidP="0055005F">
            <w:pPr>
              <w:tabs>
                <w:tab w:val="left" w:pos="709"/>
                <w:tab w:val="left" w:pos="1134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ข.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ใช้ตัวเลขซ้ำ ๆ เพื่อให้จำง่าย เช่น 181818</w:t>
            </w:r>
          </w:p>
          <w:p w14:paraId="04809F6D" w14:textId="77777777" w:rsidR="0055005F" w:rsidRPr="0055005F" w:rsidRDefault="0055005F" w:rsidP="0055005F">
            <w:pPr>
              <w:tabs>
                <w:tab w:val="left" w:pos="283"/>
                <w:tab w:val="left" w:pos="709"/>
                <w:tab w:val="left" w:pos="1134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ค.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เรียงตัวเลขจากมากไปหาน้อย เช่น 654321</w:t>
            </w:r>
          </w:p>
          <w:p w14:paraId="5570D597" w14:textId="77777777" w:rsidR="0055005F" w:rsidRPr="0055005F" w:rsidRDefault="0055005F" w:rsidP="0055005F">
            <w:pPr>
              <w:tabs>
                <w:tab w:val="left" w:pos="709"/>
                <w:tab w:val="left" w:pos="1134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ง.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 xml:space="preserve"> ใช้อักษรพิมพ์ใหญ่ พิมพ์เล็ก ตัวเลข สัญลักษณ์ 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เช่น </w:t>
            </w:r>
            <w:proofErr w:type="spellStart"/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>Mtf</w:t>
            </w:r>
            <w:proofErr w:type="spellEnd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6</w:t>
            </w:r>
            <w:proofErr w:type="spellStart"/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>wU</w:t>
            </w:r>
            <w:proofErr w:type="spellEnd"/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>_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1969</w:t>
            </w:r>
          </w:p>
          <w:p w14:paraId="64BED626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>6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ข้อควรปฏิบัติในการเข้าใช้งานโดยใช้รหัสผ่านในคอมพิวเตอร์</w:t>
            </w:r>
          </w:p>
          <w:p w14:paraId="082A56E9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  <w:tab w:val="left" w:pos="2410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ก.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เปลี่ยนรหัสผ่านบ่อย ๆ ทุก 2-3 เดือน</w:t>
            </w:r>
          </w:p>
          <w:p w14:paraId="5B54D9B9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  <w:tab w:val="left" w:pos="2410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ข.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บอกรหัสผ่านเฉพาะเพื่อนสนิทเท่านั้น</w:t>
            </w:r>
          </w:p>
          <w:p w14:paraId="61316712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  <w:tab w:val="left" w:pos="2410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ค.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บันทึกรหัสผ่านแบบอัตโนมัติเพื่อป้องกันการพิมพ์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รหัสผ่านผิดพลาด</w:t>
            </w:r>
          </w:p>
          <w:p w14:paraId="3F4C07B6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  <w:tab w:val="left" w:pos="2410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ง.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 xml:space="preserve">จดรหัสผ่านใส่กระดาษหรือในอุปกรณ์เทคโนโลยี 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เพื่อป้องกันการลืมรหัสผ่าน</w:t>
            </w:r>
          </w:p>
          <w:p w14:paraId="62D0B9B7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  <w:tab w:val="left" w:pos="2848"/>
                <w:tab w:val="left" w:pos="311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>7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รูปแบบการกำหนดสิทธิ์ในการเข้าใช้งาน ข้อใดไม่ถูกต้อง</w:t>
            </w:r>
          </w:p>
          <w:p w14:paraId="7C719132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  <w:tab w:val="left" w:pos="2848"/>
                <w:tab w:val="left" w:pos="311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ก.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Write 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คือ </w:t>
            </w:r>
            <w:proofErr w:type="gramStart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ให้สิทธิ์ในการแก้ไขไฟล์ข้อมูล</w:t>
            </w:r>
            <w:proofErr w:type="gramEnd"/>
          </w:p>
          <w:p w14:paraId="2BDC24B3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  <w:tab w:val="left" w:pos="2848"/>
                <w:tab w:val="left" w:pos="311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ข.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Modify 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คือ </w:t>
            </w:r>
            <w:proofErr w:type="gramStart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สิทธิ์ในการปรับปรุงไฟล์ข้อมูล</w:t>
            </w:r>
            <w:proofErr w:type="gramEnd"/>
          </w:p>
          <w:p w14:paraId="3778B27B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  <w:tab w:val="left" w:pos="2835"/>
                <w:tab w:val="left" w:pos="311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ค.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Full Control 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คือ ให้สิทธิ์ในการทำงานทุกอย่าง  </w:t>
            </w:r>
          </w:p>
          <w:p w14:paraId="2C63EF27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  <w:tab w:val="left" w:pos="2835"/>
                <w:tab w:val="left" w:pos="311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ง.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Read 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คือ </w:t>
            </w:r>
            <w:proofErr w:type="gramStart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ให้สิทธิ์ในการอ่านและลบไฟล์</w:t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ข้อมูล</w:t>
            </w:r>
            <w:proofErr w:type="gramEnd"/>
          </w:p>
          <w:p w14:paraId="10DA762D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  <w:tab w:val="left" w:pos="2835"/>
                <w:tab w:val="left" w:pos="311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27F44902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  <w:tab w:val="left" w:pos="2835"/>
                <w:tab w:val="left" w:pos="311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61A18F17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  <w:tab w:val="left" w:pos="2835"/>
                <w:tab w:val="left" w:pos="311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0DFB5C7F" w14:textId="77777777" w:rsidR="0055005F" w:rsidRPr="0055005F" w:rsidRDefault="0055005F" w:rsidP="0055005F">
            <w:pPr>
              <w:tabs>
                <w:tab w:val="left" w:pos="283"/>
                <w:tab w:val="left" w:pos="477"/>
                <w:tab w:val="left" w:pos="709"/>
                <w:tab w:val="left" w:pos="1128"/>
                <w:tab w:val="left" w:pos="2835"/>
                <w:tab w:val="left" w:pos="3118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  <w:p w14:paraId="7F182044" w14:textId="77777777" w:rsidR="0055005F" w:rsidRPr="0055005F" w:rsidRDefault="0055005F" w:rsidP="0055005F">
            <w:pPr>
              <w:tabs>
                <w:tab w:val="left" w:pos="295"/>
                <w:tab w:val="left" w:pos="709"/>
                <w:tab w:val="left" w:pos="1099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10. ข้อใดไม่ใช่แนวทางการป้อง</w:t>
            </w:r>
            <w:proofErr w:type="spellStart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กั</w:t>
            </w:r>
            <w:proofErr w:type="spellEnd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นม</w:t>
            </w:r>
            <w:proofErr w:type="spellStart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ัลแวร์</w:t>
            </w:r>
            <w:proofErr w:type="spellEnd"/>
          </w:p>
          <w:p w14:paraId="5B9AD061" w14:textId="77777777" w:rsidR="0055005F" w:rsidRPr="0055005F" w:rsidRDefault="0055005F" w:rsidP="0055005F">
            <w:pPr>
              <w:tabs>
                <w:tab w:val="left" w:pos="295"/>
                <w:tab w:val="left" w:pos="709"/>
                <w:tab w:val="left" w:pos="1099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ก.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ลูกกวาดสำรองไฟล์ข้อมูลคอมพิวเตอร์ไว้ใน</w:t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แฟลชไดร</w:t>
            </w:r>
            <w:proofErr w:type="spellStart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ฟ์</w:t>
            </w:r>
            <w:proofErr w:type="spellEnd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ทุกอาทิตย์</w:t>
            </w:r>
          </w:p>
          <w:p w14:paraId="5D3906DB" w14:textId="77777777" w:rsidR="0055005F" w:rsidRPr="0055005F" w:rsidRDefault="0055005F" w:rsidP="0055005F">
            <w:pPr>
              <w:tabs>
                <w:tab w:val="left" w:pos="295"/>
                <w:tab w:val="left" w:pos="709"/>
                <w:tab w:val="left" w:pos="1099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ข.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ปันปัน สแกนไวรัสในคอมพิวเตอร์ทุกครั้งที่</w:t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ต้องใช้แฟลชไดร</w:t>
            </w:r>
            <w:proofErr w:type="spellStart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ฟ์</w:t>
            </w:r>
            <w:proofErr w:type="spellEnd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ของเพื่อน</w:t>
            </w:r>
          </w:p>
          <w:p w14:paraId="6FC8F5CB" w14:textId="77777777" w:rsidR="0055005F" w:rsidRPr="0055005F" w:rsidRDefault="0055005F" w:rsidP="0055005F">
            <w:pPr>
              <w:tabs>
                <w:tab w:val="left" w:pos="295"/>
                <w:tab w:val="left" w:pos="709"/>
                <w:tab w:val="left" w:pos="1099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ค.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ต้นน้ำ ได้อีเมลจากคนที่ไม่รู้จักแจ้งว่าถูก</w:t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            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proofErr w:type="spellStart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ลอตเ</w:t>
            </w:r>
            <w:proofErr w:type="spellEnd"/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ตอรี แต่ไม่ยอมเปิดไฟล์แนบและลบเมล</w:t>
            </w:r>
          </w:p>
          <w:p w14:paraId="0B8A5EB7" w14:textId="77777777" w:rsidR="0055005F" w:rsidRPr="0055005F" w:rsidRDefault="0055005F" w:rsidP="0055005F">
            <w:pPr>
              <w:tabs>
                <w:tab w:val="left" w:pos="709"/>
                <w:tab w:val="left" w:pos="1134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ง.</w:t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 xml:space="preserve">เพลิน จัดไฟล์งานในคอมพิวเตอร์ให้หมวดหมู่ </w:t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  <w:t>และลบไฟล์ภาพ เอกสารที่ไม่ได้ใช้งาน</w:t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ab/>
            </w:r>
            <w:r w:rsidRPr="0055005F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สม่ำเสมอ</w:t>
            </w:r>
          </w:p>
          <w:p w14:paraId="56605098" w14:textId="77777777" w:rsidR="0055005F" w:rsidRPr="0055005F" w:rsidRDefault="0055005F" w:rsidP="0055005F">
            <w:pPr>
              <w:tabs>
                <w:tab w:val="left" w:pos="295"/>
                <w:tab w:val="left" w:pos="477"/>
                <w:tab w:val="left" w:pos="709"/>
                <w:tab w:val="left" w:pos="112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4800C750" w14:textId="77777777" w:rsidR="0055005F" w:rsidRPr="0055005F" w:rsidRDefault="0055005F" w:rsidP="0055005F">
            <w:pPr>
              <w:tabs>
                <w:tab w:val="left" w:pos="295"/>
                <w:tab w:val="left" w:pos="477"/>
                <w:tab w:val="left" w:pos="709"/>
                <w:tab w:val="left" w:pos="112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60EB17B6" w14:textId="77777777" w:rsidR="0055005F" w:rsidRPr="0055005F" w:rsidRDefault="0055005F" w:rsidP="0055005F">
            <w:pPr>
              <w:tabs>
                <w:tab w:val="left" w:pos="295"/>
                <w:tab w:val="left" w:pos="477"/>
                <w:tab w:val="left" w:pos="709"/>
                <w:tab w:val="left" w:pos="112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35F97E2E" w14:textId="77777777" w:rsidR="0055005F" w:rsidRPr="0055005F" w:rsidRDefault="0055005F" w:rsidP="0055005F">
            <w:pPr>
              <w:tabs>
                <w:tab w:val="left" w:pos="295"/>
                <w:tab w:val="left" w:pos="477"/>
                <w:tab w:val="left" w:pos="709"/>
                <w:tab w:val="left" w:pos="112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3F6A751D" w14:textId="77777777" w:rsidR="0055005F" w:rsidRPr="0055005F" w:rsidRDefault="0055005F" w:rsidP="0055005F">
            <w:pPr>
              <w:tabs>
                <w:tab w:val="left" w:pos="295"/>
                <w:tab w:val="left" w:pos="477"/>
                <w:tab w:val="left" w:pos="709"/>
                <w:tab w:val="left" w:pos="1128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721BC188" w14:textId="77777777" w:rsidR="0055005F" w:rsidRPr="0055005F" w:rsidRDefault="0055005F" w:rsidP="0055005F">
            <w:pPr>
              <w:tabs>
                <w:tab w:val="left" w:pos="351"/>
                <w:tab w:val="left" w:pos="709"/>
                <w:tab w:val="left" w:pos="851"/>
                <w:tab w:val="left" w:pos="1134"/>
                <w:tab w:val="left" w:pos="2127"/>
                <w:tab w:val="left" w:pos="2835"/>
                <w:tab w:val="left" w:pos="2869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2DDC831B" w14:textId="77777777" w:rsidR="0055005F" w:rsidRPr="0055005F" w:rsidRDefault="0055005F" w:rsidP="0055005F">
            <w:pPr>
              <w:tabs>
                <w:tab w:val="left" w:pos="295"/>
                <w:tab w:val="left" w:pos="709"/>
                <w:tab w:val="left" w:pos="1099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</w:tbl>
    <w:p w14:paraId="299938A0" w14:textId="77777777" w:rsidR="00411EEA" w:rsidRPr="0055005F" w:rsidRDefault="00411EEA"/>
    <w:sectPr w:rsidR="00411EEA" w:rsidRPr="00550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rimo">
    <w:altName w:val="Calibri"/>
    <w:charset w:val="00"/>
    <w:family w:val="auto"/>
    <w:pitch w:val="default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453B54"/>
    <w:multiLevelType w:val="hybridMultilevel"/>
    <w:tmpl w:val="0CA0D166"/>
    <w:lvl w:ilvl="0" w:tplc="9D5A0FBC">
      <w:start w:val="1"/>
      <w:numFmt w:val="thaiLetters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E9"/>
    <w:rsid w:val="001E63E9"/>
    <w:rsid w:val="00302942"/>
    <w:rsid w:val="00411EEA"/>
    <w:rsid w:val="0055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75760"/>
  <w15:chartTrackingRefBased/>
  <w15:docId w15:val="{4A88657D-00AA-4E9E-B9AF-422E0292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0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5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microsoft.com/office/2007/relationships/hdphoto" Target="media/hdphoto1.wdp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10263</dc:creator>
  <cp:keywords/>
  <dc:description/>
  <cp:lastModifiedBy>OBEC 10263</cp:lastModifiedBy>
  <cp:revision>1</cp:revision>
  <dcterms:created xsi:type="dcterms:W3CDTF">2021-02-06T03:20:00Z</dcterms:created>
  <dcterms:modified xsi:type="dcterms:W3CDTF">2021-02-06T04:08:00Z</dcterms:modified>
</cp:coreProperties>
</file>